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43F" w14:textId="77777777" w:rsidR="00214D30" w:rsidRPr="00CA19F8" w:rsidRDefault="00214D30" w:rsidP="00214D3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A19F8">
        <w:rPr>
          <w:rFonts w:ascii="標楷體" w:eastAsia="標楷體" w:hAnsi="標楷體" w:hint="eastAsia"/>
          <w:b/>
          <w:bCs/>
          <w:sz w:val="36"/>
          <w:szCs w:val="32"/>
        </w:rPr>
        <w:t>新竹縣特殊需求學生特殊教育輔助器材借用切結書</w:t>
      </w:r>
    </w:p>
    <w:p w14:paraId="0843146E" w14:textId="77777777" w:rsidR="00214D30" w:rsidRPr="00DC7817" w:rsidRDefault="00214D30" w:rsidP="00214D3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07374A4" w14:textId="77777777" w:rsidR="00214D30" w:rsidRPr="007D4AF6" w:rsidRDefault="00214D30" w:rsidP="00214D30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本人之子女</w:t>
      </w:r>
      <w:r w:rsidRPr="00E3098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E3098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4AF6">
        <w:rPr>
          <w:rFonts w:ascii="標楷體" w:eastAsia="標楷體" w:hAnsi="標楷體" w:hint="eastAsia"/>
          <w:sz w:val="28"/>
          <w:szCs w:val="28"/>
        </w:rPr>
        <w:t>茲向新竹縣特教資源中心借用特殊教育輔助器材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Pr="007D4AF6">
        <w:rPr>
          <w:rFonts w:ascii="標楷體" w:eastAsia="標楷體" w:hAnsi="標楷體" w:hint="eastAsia"/>
          <w:sz w:val="28"/>
          <w:szCs w:val="28"/>
        </w:rPr>
        <w:t>本人</w:t>
      </w:r>
      <w:r w:rsidRPr="00E3098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E3098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4AF6">
        <w:rPr>
          <w:rFonts w:ascii="標楷體" w:eastAsia="標楷體" w:hAnsi="標楷體" w:hint="eastAsia"/>
          <w:sz w:val="28"/>
          <w:szCs w:val="28"/>
        </w:rPr>
        <w:t>事前</w:t>
      </w:r>
      <w:r w:rsidRPr="007D4AF6">
        <w:rPr>
          <w:rFonts w:ascii="標楷體" w:eastAsia="標楷體" w:hAnsi="標楷體" w:hint="eastAsia"/>
          <w:b/>
          <w:sz w:val="28"/>
          <w:szCs w:val="28"/>
        </w:rPr>
        <w:t>已詳閱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3C4DEE">
        <w:rPr>
          <w:rFonts w:ascii="標楷體" w:eastAsia="標楷體" w:hAnsi="標楷體" w:hint="eastAsia"/>
          <w:b/>
          <w:sz w:val="28"/>
          <w:szCs w:val="28"/>
        </w:rPr>
        <w:t>新竹縣身心障礙學生特殊教育輔助器材借用要點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7D4AF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84E5F4A" w14:textId="77777777" w:rsidR="00214D30" w:rsidRPr="007D4AF6" w:rsidRDefault="00214D30" w:rsidP="00214D30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本人所借用之特殊教育輔助器材僅於學校內使用，若需於校外使用須經由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7D4AF6">
        <w:rPr>
          <w:rFonts w:ascii="標楷體" w:eastAsia="標楷體" w:hAnsi="標楷體" w:hint="eastAsia"/>
          <w:sz w:val="28"/>
          <w:szCs w:val="28"/>
        </w:rPr>
        <w:t>同意。</w:t>
      </w:r>
    </w:p>
    <w:p w14:paraId="31AA7E10" w14:textId="77777777" w:rsidR="00214D30" w:rsidRPr="007342E8" w:rsidRDefault="00214D30" w:rsidP="00214D30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本人所借用之特殊教育輔助器材，願負</w:t>
      </w:r>
      <w:r w:rsidRPr="007342E8">
        <w:rPr>
          <w:rFonts w:ascii="標楷體" w:eastAsia="標楷體" w:hAnsi="標楷體" w:hint="eastAsia"/>
          <w:b/>
          <w:color w:val="000000"/>
          <w:sz w:val="28"/>
          <w:szCs w:val="28"/>
        </w:rPr>
        <w:t>使用安全、管理與維護之責，如因使用不當致生損害或遺失，願負賠償責任</w:t>
      </w:r>
      <w:r w:rsidRPr="007342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4B30007" w14:textId="77777777" w:rsidR="00214D30" w:rsidRPr="00B01C3D" w:rsidRDefault="00214D30" w:rsidP="00214D30">
      <w:pPr>
        <w:jc w:val="center"/>
        <w:rPr>
          <w:rFonts w:ascii="標楷體" w:eastAsia="標楷體" w:hAnsi="標楷體"/>
          <w:sz w:val="28"/>
          <w:szCs w:val="28"/>
        </w:rPr>
      </w:pPr>
    </w:p>
    <w:p w14:paraId="1215130B" w14:textId="77777777" w:rsidR="00214D30" w:rsidRDefault="00214D30" w:rsidP="00214D30">
      <w:pPr>
        <w:jc w:val="center"/>
        <w:rPr>
          <w:rFonts w:ascii="標楷體" w:eastAsia="標楷體" w:hAnsi="標楷體"/>
          <w:sz w:val="28"/>
          <w:szCs w:val="28"/>
        </w:rPr>
      </w:pPr>
    </w:p>
    <w:p w14:paraId="4D884245" w14:textId="77777777" w:rsidR="00214D30" w:rsidRPr="00DC7817" w:rsidRDefault="00214D30" w:rsidP="00214D30">
      <w:pPr>
        <w:jc w:val="center"/>
        <w:rPr>
          <w:rFonts w:ascii="標楷體" w:eastAsia="標楷體" w:hAnsi="標楷體"/>
          <w:sz w:val="28"/>
          <w:szCs w:val="28"/>
        </w:rPr>
      </w:pPr>
    </w:p>
    <w:p w14:paraId="7F633086" w14:textId="77777777" w:rsidR="00214D30" w:rsidRPr="00595D85" w:rsidRDefault="00214D30" w:rsidP="00214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學生姓名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B496E42" w14:textId="77777777" w:rsidR="00214D30" w:rsidRPr="00595D85" w:rsidRDefault="00214D30" w:rsidP="00214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出生年月日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B178AE7" w14:textId="77777777" w:rsidR="00214D30" w:rsidRPr="00595D85" w:rsidRDefault="00214D30" w:rsidP="00214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138B137" w14:textId="77777777" w:rsidR="00214D30" w:rsidRPr="00595D85" w:rsidRDefault="00214D30" w:rsidP="00214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家長姓名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6F330AB" w14:textId="77777777" w:rsidR="00214D30" w:rsidRDefault="00214D30" w:rsidP="00214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聯絡電話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95D85">
        <w:rPr>
          <w:rFonts w:ascii="標楷體" w:eastAsia="標楷體" w:hAnsi="標楷體" w:hint="eastAsia"/>
          <w:sz w:val="28"/>
          <w:szCs w:val="28"/>
        </w:rPr>
        <w:tab/>
      </w:r>
    </w:p>
    <w:p w14:paraId="6A9EF7F8" w14:textId="77777777" w:rsidR="00214D30" w:rsidRDefault="00214D30" w:rsidP="00214D30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戶籍地址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95D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95D85">
        <w:rPr>
          <w:rFonts w:ascii="標楷體" w:eastAsia="標楷體" w:hAnsi="標楷體" w:hint="eastAsia"/>
          <w:szCs w:val="28"/>
        </w:rPr>
        <w:t xml:space="preserve">新竹縣     （鄉、鎮、市）    （村、里）     鄰      路     巷      </w:t>
      </w:r>
      <w:r>
        <w:rPr>
          <w:rFonts w:ascii="標楷體" w:eastAsia="標楷體" w:hAnsi="標楷體" w:hint="eastAsia"/>
          <w:szCs w:val="28"/>
        </w:rPr>
        <w:t xml:space="preserve">  </w:t>
      </w:r>
    </w:p>
    <w:p w14:paraId="6F9BE764" w14:textId="77777777" w:rsidR="00214D30" w:rsidRPr="00595D85" w:rsidRDefault="00214D30" w:rsidP="00214D30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</w:t>
      </w:r>
      <w:r w:rsidRPr="00595D85">
        <w:rPr>
          <w:rFonts w:ascii="標楷體" w:eastAsia="標楷體" w:hAnsi="標楷體" w:hint="eastAsia"/>
          <w:szCs w:val="28"/>
        </w:rPr>
        <w:t>弄      號</w:t>
      </w:r>
    </w:p>
    <w:p w14:paraId="4B08E2A9" w14:textId="77777777" w:rsidR="00214D30" w:rsidRDefault="00214D30" w:rsidP="00214D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EEC46A3" w14:textId="77777777" w:rsidR="00214D30" w:rsidRPr="00DC7817" w:rsidRDefault="00214D30" w:rsidP="00214D30">
      <w:pPr>
        <w:jc w:val="center"/>
        <w:rPr>
          <w:rFonts w:ascii="標楷體" w:eastAsia="標楷體" w:hAnsi="標楷體"/>
          <w:sz w:val="28"/>
          <w:szCs w:val="28"/>
        </w:rPr>
      </w:pPr>
      <w:r w:rsidRPr="00DC7817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7817">
        <w:rPr>
          <w:rFonts w:ascii="標楷體" w:eastAsia="標楷體" w:hAnsi="標楷體" w:hint="eastAsia"/>
          <w:sz w:val="28"/>
          <w:szCs w:val="28"/>
        </w:rPr>
        <w:t>日</w:t>
      </w:r>
    </w:p>
    <w:p w14:paraId="395E9B81" w14:textId="77777777" w:rsidR="00214D30" w:rsidRDefault="00214D30" w:rsidP="00214D30">
      <w:pPr>
        <w:wordWrap w:val="0"/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7D8077DB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4482FE26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705CDFBA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5FFE04D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44CBC05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7ED5E1AE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E3FD68E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2216F9A7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6743D14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14581810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129FD197" w14:textId="77777777" w:rsidR="00214D30" w:rsidRDefault="00214D30" w:rsidP="00214D30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DF09C43" w14:textId="2FEFDC7A" w:rsidR="00B801FE" w:rsidRPr="008768D3" w:rsidRDefault="00B801FE" w:rsidP="00B801F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68D3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新竹縣特殊需求學生特殊教育輔助器材借用單-聽</w:t>
      </w:r>
      <w:r w:rsidR="00A53D89" w:rsidRPr="008768D3">
        <w:rPr>
          <w:rFonts w:ascii="標楷體" w:eastAsia="標楷體" w:hAnsi="標楷體" w:hint="eastAsia"/>
          <w:b/>
          <w:bCs/>
          <w:sz w:val="36"/>
          <w:szCs w:val="36"/>
        </w:rPr>
        <w:t>障</w:t>
      </w:r>
      <w:r w:rsidRPr="008768D3">
        <w:rPr>
          <w:rFonts w:ascii="標楷體" w:eastAsia="標楷體" w:hAnsi="標楷體" w:hint="eastAsia"/>
          <w:b/>
          <w:bCs/>
          <w:sz w:val="36"/>
          <w:szCs w:val="36"/>
        </w:rPr>
        <w:t>輔具專用</w:t>
      </w:r>
    </w:p>
    <w:tbl>
      <w:tblPr>
        <w:tblStyle w:val="a4"/>
        <w:tblW w:w="11193" w:type="dxa"/>
        <w:jc w:val="center"/>
        <w:tblLook w:val="04A0" w:firstRow="1" w:lastRow="0" w:firstColumn="1" w:lastColumn="0" w:noHBand="0" w:noVBand="1"/>
      </w:tblPr>
      <w:tblGrid>
        <w:gridCol w:w="2223"/>
        <w:gridCol w:w="555"/>
        <w:gridCol w:w="20"/>
        <w:gridCol w:w="23"/>
        <w:gridCol w:w="1625"/>
        <w:gridCol w:w="1111"/>
        <w:gridCol w:w="25"/>
        <w:gridCol w:w="14"/>
        <w:gridCol w:w="1073"/>
        <w:gridCol w:w="1667"/>
        <w:gridCol w:w="7"/>
        <w:gridCol w:w="51"/>
        <w:gridCol w:w="498"/>
        <w:gridCol w:w="2223"/>
        <w:gridCol w:w="78"/>
      </w:tblGrid>
      <w:tr w:rsidR="00B801FE" w:rsidRPr="007B17FA" w14:paraId="226C2933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42A7AC5A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61" w:type="dxa"/>
            <w:gridSpan w:val="3"/>
            <w:vAlign w:val="center"/>
          </w:tcPr>
          <w:p w14:paraId="358BD5D5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0971DC0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72" w:type="dxa"/>
            <w:gridSpan w:val="3"/>
            <w:vAlign w:val="center"/>
          </w:tcPr>
          <w:p w14:paraId="505D32A1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0D392390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2A7553C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61" w:type="dxa"/>
            <w:gridSpan w:val="3"/>
            <w:vAlign w:val="center"/>
          </w:tcPr>
          <w:p w14:paraId="721BF9B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647EE6C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2772" w:type="dxa"/>
            <w:gridSpan w:val="3"/>
            <w:vAlign w:val="center"/>
          </w:tcPr>
          <w:p w14:paraId="00927257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31972906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64160861" w14:textId="77777777" w:rsidR="00B801FE" w:rsidRPr="00BE5709" w:rsidRDefault="00B801FE" w:rsidP="00B801FE">
            <w:pPr>
              <w:jc w:val="center"/>
            </w:pPr>
            <w:r w:rsidRPr="00B801FE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761" w:type="dxa"/>
            <w:gridSpan w:val="3"/>
            <w:vAlign w:val="center"/>
          </w:tcPr>
          <w:p w14:paraId="3C4C5801" w14:textId="77777777" w:rsidR="00B801FE" w:rsidRPr="00B801FE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7D8E997" w14:textId="77777777" w:rsidR="00B801FE" w:rsidRPr="00B801FE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B801FE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2772" w:type="dxa"/>
            <w:gridSpan w:val="3"/>
            <w:vAlign w:val="center"/>
          </w:tcPr>
          <w:p w14:paraId="37862DC8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4463DDAB" w14:textId="77777777" w:rsidTr="00156AAB">
        <w:trPr>
          <w:gridAfter w:val="1"/>
          <w:wAfter w:w="78" w:type="dxa"/>
          <w:trHeight w:val="454"/>
          <w:jc w:val="center"/>
        </w:trPr>
        <w:tc>
          <w:tcPr>
            <w:tcW w:w="2821" w:type="dxa"/>
            <w:gridSpan w:val="4"/>
            <w:vAlign w:val="center"/>
          </w:tcPr>
          <w:p w14:paraId="0F0D9D14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61" w:type="dxa"/>
            <w:gridSpan w:val="3"/>
            <w:vAlign w:val="center"/>
          </w:tcPr>
          <w:p w14:paraId="184FD033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48F2F664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72" w:type="dxa"/>
            <w:gridSpan w:val="3"/>
            <w:vAlign w:val="center"/>
          </w:tcPr>
          <w:p w14:paraId="2BE32735" w14:textId="77777777" w:rsidR="00B801FE" w:rsidRPr="007B17FA" w:rsidRDefault="00B801FE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50F9E139" w14:textId="77777777" w:rsidTr="00CF160B">
        <w:trPr>
          <w:gridAfter w:val="1"/>
          <w:wAfter w:w="78" w:type="dxa"/>
          <w:trHeight w:val="720"/>
          <w:jc w:val="center"/>
        </w:trPr>
        <w:tc>
          <w:tcPr>
            <w:tcW w:w="2778" w:type="dxa"/>
            <w:gridSpan w:val="2"/>
            <w:tcBorders>
              <w:top w:val="double" w:sz="4" w:space="0" w:color="auto"/>
            </w:tcBorders>
          </w:tcPr>
          <w:p w14:paraId="463BB28D" w14:textId="77777777" w:rsidR="00CF160B" w:rsidRPr="005A5005" w:rsidRDefault="00CF160B" w:rsidP="00FF0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5005">
              <w:rPr>
                <w:rFonts w:ascii="標楷體" w:eastAsia="標楷體" w:hAnsi="標楷體" w:hint="eastAsia"/>
                <w:sz w:val="28"/>
              </w:rPr>
              <w:t>輔具名稱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</w:tcPr>
          <w:p w14:paraId="7B3DA55C" w14:textId="77777777" w:rsidR="00CF160B" w:rsidRPr="005A5005" w:rsidRDefault="00CF160B" w:rsidP="00FF0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5005">
              <w:rPr>
                <w:rFonts w:ascii="標楷體" w:eastAsia="標楷體" w:hAnsi="標楷體" w:hint="eastAsia"/>
                <w:sz w:val="28"/>
              </w:rPr>
              <w:t>財產編號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</w:tcPr>
          <w:p w14:paraId="06FDA7F9" w14:textId="77777777" w:rsidR="00CF160B" w:rsidRPr="005A5005" w:rsidRDefault="00CF160B" w:rsidP="00FF0D1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5005">
              <w:rPr>
                <w:rFonts w:ascii="標楷體" w:eastAsia="標楷體" w:hAnsi="標楷體" w:hint="eastAsia"/>
                <w:sz w:val="28"/>
              </w:rPr>
              <w:t>借用日期</w:t>
            </w:r>
          </w:p>
        </w:tc>
        <w:tc>
          <w:tcPr>
            <w:tcW w:w="2779" w:type="dxa"/>
            <w:gridSpan w:val="4"/>
            <w:tcBorders>
              <w:top w:val="double" w:sz="4" w:space="0" w:color="auto"/>
            </w:tcBorders>
          </w:tcPr>
          <w:p w14:paraId="760718B7" w14:textId="7CA663A9" w:rsidR="00214D30" w:rsidRDefault="00214D30" w:rsidP="00156AA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廠商</w:t>
            </w:r>
          </w:p>
          <w:p w14:paraId="40BCF577" w14:textId="171451D2" w:rsidR="00CF160B" w:rsidRPr="005A5005" w:rsidRDefault="00CF160B" w:rsidP="00156A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點交時</w:t>
            </w:r>
            <w:r w:rsidR="00214D30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CF160B" w:rsidRPr="007B17FA" w14:paraId="547CA261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1D422AFD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E77F93D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BA15E0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8A0BCE2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10EA218B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4C6E3E4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C57F7DE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5CCE3D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04D103B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759C0C1F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011594B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3F6BAF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B6FA66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550328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53694395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7E89E9D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BDD8CA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4D6942D3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5A356AEC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28DF7D0D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0852816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039F5F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2A9E30D8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1C48AB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3C23CAE9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20CD318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AF16DF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B1494D8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F9EDC89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2D40352D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442C3385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EC15E37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B48493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6F2D5F6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60B" w:rsidRPr="007B17FA" w14:paraId="1D24A588" w14:textId="77777777" w:rsidTr="00CF160B">
        <w:trPr>
          <w:gridAfter w:val="1"/>
          <w:wAfter w:w="78" w:type="dxa"/>
          <w:trHeight w:val="567"/>
          <w:jc w:val="center"/>
        </w:trPr>
        <w:tc>
          <w:tcPr>
            <w:tcW w:w="2778" w:type="dxa"/>
            <w:gridSpan w:val="2"/>
            <w:vAlign w:val="center"/>
          </w:tcPr>
          <w:p w14:paraId="1344CD5A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5186AC8B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69628D6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9A97980" w14:textId="77777777" w:rsidR="00CF160B" w:rsidRPr="007B17FA" w:rsidRDefault="00CF160B" w:rsidP="00FF0D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FE" w:rsidRPr="007B17FA" w14:paraId="6BF2078D" w14:textId="77777777" w:rsidTr="00156AAB">
        <w:trPr>
          <w:trHeight w:val="567"/>
          <w:jc w:val="center"/>
        </w:trPr>
        <w:tc>
          <w:tcPr>
            <w:tcW w:w="11193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F147F" w14:textId="77777777" w:rsidR="00B801FE" w:rsidRPr="00A53D89" w:rsidRDefault="00B801FE" w:rsidP="00A53D8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="00A53D89">
              <w:rPr>
                <w:rFonts w:ascii="標楷體" w:eastAsia="標楷體" w:hAnsi="標楷體" w:hint="eastAsia"/>
                <w:szCs w:val="24"/>
              </w:rPr>
              <w:t>障</w:t>
            </w:r>
            <w:r w:rsidRPr="00A53D89">
              <w:rPr>
                <w:rFonts w:ascii="標楷體" w:eastAsia="標楷體" w:hAnsi="標楷體" w:hint="eastAsia"/>
                <w:szCs w:val="24"/>
              </w:rPr>
              <w:t>類輔</w:t>
            </w:r>
            <w:proofErr w:type="gramEnd"/>
            <w:r w:rsidRPr="00A53D89">
              <w:rPr>
                <w:rFonts w:ascii="標楷體" w:eastAsia="標楷體" w:hAnsi="標楷體" w:hint="eastAsia"/>
                <w:szCs w:val="24"/>
              </w:rPr>
              <w:t>具借用歸還點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交時勾選</w:t>
            </w:r>
            <w:proofErr w:type="gramEnd"/>
            <w:r w:rsidRPr="00A53D89">
              <w:rPr>
                <w:rFonts w:ascii="標楷體" w:eastAsia="標楷體" w:hAnsi="標楷體" w:hint="eastAsia"/>
                <w:szCs w:val="24"/>
              </w:rPr>
              <w:t>確認</w:t>
            </w:r>
          </w:p>
        </w:tc>
      </w:tr>
      <w:tr w:rsidR="00A53D89" w:rsidRPr="00C234DD" w14:paraId="182A9970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F18AE00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□(1)FM提袋</w:t>
            </w:r>
          </w:p>
        </w:tc>
        <w:tc>
          <w:tcPr>
            <w:tcW w:w="2798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D8008E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□(2)音靴</w:t>
            </w:r>
            <w:r w:rsidR="001A6419">
              <w:rPr>
                <w:rFonts w:ascii="標楷體" w:eastAsia="標楷體" w:hAnsi="標楷體" w:hint="eastAsia"/>
                <w:szCs w:val="24"/>
              </w:rPr>
              <w:t>/介面</w:t>
            </w:r>
            <w:r w:rsidRPr="00A53D8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53D89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</w:p>
        </w:tc>
        <w:tc>
          <w:tcPr>
            <w:tcW w:w="2798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99A1728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□(3)頸掛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式掛帶</w:t>
            </w:r>
            <w:proofErr w:type="gramEnd"/>
          </w:p>
        </w:tc>
        <w:tc>
          <w:tcPr>
            <w:tcW w:w="2799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577755FC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□(4)</w:t>
            </w:r>
            <w:proofErr w:type="gramStart"/>
            <w:r w:rsidRPr="00A53D89">
              <w:rPr>
                <w:rFonts w:ascii="標楷體" w:eastAsia="標楷體" w:hAnsi="標楷體" w:hint="eastAsia"/>
                <w:szCs w:val="24"/>
              </w:rPr>
              <w:t>腰夾</w:t>
            </w:r>
            <w:proofErr w:type="gramEnd"/>
          </w:p>
        </w:tc>
      </w:tr>
      <w:tr w:rsidR="00A53D89" w:rsidRPr="00C234DD" w14:paraId="140203E3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1EF3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□(5)變壓器</w:t>
            </w:r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3222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□(6)充電器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24BB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□(7)音響輸入線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28F06BC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□(8)錄音線</w:t>
            </w:r>
          </w:p>
        </w:tc>
      </w:tr>
      <w:tr w:rsidR="00A53D89" w:rsidRPr="00C234DD" w14:paraId="33399DA9" w14:textId="77777777" w:rsidTr="00156AAB">
        <w:trPr>
          <w:trHeight w:val="567"/>
          <w:jc w:val="center"/>
        </w:trPr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BC7AD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□(9)硬盒</w:t>
            </w:r>
          </w:p>
        </w:tc>
        <w:tc>
          <w:tcPr>
            <w:tcW w:w="2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7F1C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□(10)乾燥盒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2D5B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□(11)收納布套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5D2AA4" w14:textId="77777777" w:rsidR="00A53D89" w:rsidRPr="00A53D89" w:rsidRDefault="00A53D89" w:rsidP="00A53D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53D89">
              <w:rPr>
                <w:rFonts w:ascii="標楷體" w:eastAsia="標楷體" w:hAnsi="標楷體" w:hint="eastAsia"/>
                <w:szCs w:val="24"/>
              </w:rPr>
              <w:t>□(12)使用手冊</w:t>
            </w:r>
          </w:p>
        </w:tc>
      </w:tr>
      <w:tr w:rsidR="00A53D89" w:rsidRPr="007B17FA" w14:paraId="2E9BB723" w14:textId="77777777" w:rsidTr="00156AAB">
        <w:trPr>
          <w:gridAfter w:val="1"/>
          <w:wAfter w:w="78" w:type="dxa"/>
          <w:trHeight w:val="360"/>
          <w:jc w:val="center"/>
        </w:trPr>
        <w:tc>
          <w:tcPr>
            <w:tcW w:w="2223" w:type="dxa"/>
            <w:vAlign w:val="center"/>
          </w:tcPr>
          <w:p w14:paraId="44622C31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家長</w:t>
            </w:r>
          </w:p>
          <w:p w14:paraId="05463ECD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72E400A2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14:paraId="2FF92F9A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05A3FE64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承辦人</w:t>
            </w:r>
          </w:p>
          <w:p w14:paraId="7F62F4D4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gridSpan w:val="4"/>
            <w:vAlign w:val="center"/>
          </w:tcPr>
          <w:p w14:paraId="12575331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3B1F411D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23" w:type="dxa"/>
            <w:vAlign w:val="center"/>
          </w:tcPr>
          <w:p w14:paraId="3911C5DC" w14:textId="77777777" w:rsidR="00A53D89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79E057F8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A53D89" w:rsidRPr="007B17FA" w14:paraId="0C4DB55E" w14:textId="77777777" w:rsidTr="00156AAB">
        <w:trPr>
          <w:gridAfter w:val="1"/>
          <w:wAfter w:w="78" w:type="dxa"/>
          <w:trHeight w:val="1466"/>
          <w:jc w:val="center"/>
        </w:trPr>
        <w:tc>
          <w:tcPr>
            <w:tcW w:w="2223" w:type="dxa"/>
          </w:tcPr>
          <w:p w14:paraId="26CD7EE0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</w:tcPr>
          <w:p w14:paraId="348923F4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</w:tcPr>
          <w:p w14:paraId="0C35138C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gridSpan w:val="4"/>
          </w:tcPr>
          <w:p w14:paraId="6B3B9568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14:paraId="67DFB5C8" w14:textId="77777777" w:rsidR="00A53D89" w:rsidRPr="007B17FA" w:rsidRDefault="00A53D89" w:rsidP="00A53D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C33865B" w14:textId="77777777" w:rsidR="001B29F6" w:rsidRDefault="001B29F6" w:rsidP="001B29F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2264839D" w14:textId="681031A8" w:rsidR="00214D30" w:rsidRDefault="00214D30" w:rsidP="00214D30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新細明體"/>
          <w:color w:val="000000"/>
          <w:kern w:val="0"/>
          <w:sz w:val="22"/>
        </w:rPr>
      </w:pP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本表一式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2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</w:t>
      </w:r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，請於家長借用輔具前填寫完成，如家長借用輔具時未攜帶此單據則不得借用輔具</w:t>
      </w:r>
      <w:r w:rsidR="003C51E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。</w:t>
      </w:r>
      <w:proofErr w:type="gramStart"/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（</w:t>
      </w:r>
      <w:proofErr w:type="gramEnd"/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借用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學校存查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1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份，</w:t>
      </w:r>
      <w:r>
        <w:rPr>
          <w:rFonts w:ascii="Times New Roman" w:eastAsia="標楷體" w:hAnsi="Times New Roman" w:cs="新細明體" w:hint="eastAsia"/>
          <w:color w:val="000000"/>
          <w:kern w:val="0"/>
          <w:sz w:val="22"/>
        </w:rPr>
        <w:t>廠商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備查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1</w:t>
      </w:r>
      <w:r w:rsidRPr="00F24EC6">
        <w:rPr>
          <w:rFonts w:ascii="Times New Roman" w:eastAsia="標楷體" w:hAnsi="Times New Roman" w:cs="新細明體" w:hint="eastAsia"/>
          <w:color w:val="000000"/>
          <w:kern w:val="0"/>
          <w:sz w:val="22"/>
        </w:rPr>
        <w:t>份</w:t>
      </w:r>
      <w:r w:rsidRPr="00214D30">
        <w:rPr>
          <w:rFonts w:ascii="Times New Roman" w:eastAsia="標楷體" w:hAnsi="Times New Roman" w:cs="新細明體" w:hint="eastAsia"/>
          <w:color w:val="000000"/>
          <w:kern w:val="0"/>
          <w:sz w:val="22"/>
        </w:rPr>
        <w:t>)</w:t>
      </w:r>
    </w:p>
    <w:p w14:paraId="7FB6152A" w14:textId="549AD96C" w:rsidR="001B29F6" w:rsidRPr="00214D30" w:rsidRDefault="00214D30" w:rsidP="00214D30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新細明體"/>
          <w:color w:val="000000"/>
          <w:kern w:val="0"/>
          <w:sz w:val="22"/>
        </w:rPr>
      </w:pPr>
      <w:r w:rsidRPr="00214D30">
        <w:rPr>
          <w:rFonts w:ascii="標楷體" w:eastAsia="標楷體" w:hAnsi="標楷體" w:hint="eastAsia"/>
          <w:szCs w:val="24"/>
        </w:rPr>
        <w:t>請家長</w:t>
      </w:r>
      <w:proofErr w:type="gramStart"/>
      <w:r w:rsidRPr="00214D30">
        <w:rPr>
          <w:rFonts w:ascii="標楷體" w:eastAsia="標楷體" w:hAnsi="標楷體" w:hint="eastAsia"/>
          <w:szCs w:val="24"/>
        </w:rPr>
        <w:t>領取完輔具</w:t>
      </w:r>
      <w:proofErr w:type="gramEnd"/>
      <w:r w:rsidRPr="00214D30">
        <w:rPr>
          <w:rFonts w:ascii="標楷體" w:eastAsia="標楷體" w:hAnsi="標楷體" w:hint="eastAsia"/>
          <w:szCs w:val="24"/>
        </w:rPr>
        <w:t>後將輔具及借用單移交至學校，以玆證明承辦單位借予申請學校。</w:t>
      </w:r>
    </w:p>
    <w:p w14:paraId="0D5EE74B" w14:textId="41DFBE45" w:rsidR="00B801FE" w:rsidRPr="00214D30" w:rsidRDefault="00214D30" w:rsidP="00214D3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214D30">
        <w:rPr>
          <w:rFonts w:ascii="標楷體" w:eastAsia="標楷體" w:hAnsi="標楷體" w:hint="eastAsia"/>
          <w:szCs w:val="24"/>
        </w:rPr>
        <w:t>關教育輔助器材相關問題，請洽山</w:t>
      </w:r>
      <w:proofErr w:type="gramStart"/>
      <w:r w:rsidRPr="00214D30">
        <w:rPr>
          <w:rFonts w:ascii="標楷體" w:eastAsia="標楷體" w:hAnsi="標楷體" w:hint="eastAsia"/>
          <w:szCs w:val="24"/>
        </w:rPr>
        <w:t>崎</w:t>
      </w:r>
      <w:proofErr w:type="gramEnd"/>
      <w:r w:rsidRPr="00214D30">
        <w:rPr>
          <w:rFonts w:ascii="標楷體" w:eastAsia="標楷體" w:hAnsi="標楷體" w:hint="eastAsia"/>
          <w:szCs w:val="24"/>
        </w:rPr>
        <w:t>國小特教中心，聯絡電話03-5572346#221</w:t>
      </w:r>
    </w:p>
    <w:sectPr w:rsidR="00B801FE" w:rsidRPr="00214D30" w:rsidSect="00D10661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1E92" w14:textId="77777777" w:rsidR="00480896" w:rsidRDefault="00480896" w:rsidP="00B01C3D">
      <w:r>
        <w:separator/>
      </w:r>
    </w:p>
  </w:endnote>
  <w:endnote w:type="continuationSeparator" w:id="0">
    <w:p w14:paraId="1838A78D" w14:textId="77777777" w:rsidR="00480896" w:rsidRDefault="00480896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1ED8" w14:textId="77777777" w:rsidR="00480896" w:rsidRDefault="00480896" w:rsidP="00B01C3D">
      <w:r>
        <w:separator/>
      </w:r>
    </w:p>
  </w:footnote>
  <w:footnote w:type="continuationSeparator" w:id="0">
    <w:p w14:paraId="7DCDFF41" w14:textId="77777777" w:rsidR="00480896" w:rsidRDefault="00480896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9C8"/>
    <w:multiLevelType w:val="hybridMultilevel"/>
    <w:tmpl w:val="6AAE28EC"/>
    <w:lvl w:ilvl="0" w:tplc="154C54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4E50CF2C"/>
    <w:lvl w:ilvl="0" w:tplc="67300FC4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A28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762E23"/>
    <w:multiLevelType w:val="hybridMultilevel"/>
    <w:tmpl w:val="A4A28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4647016">
    <w:abstractNumId w:val="1"/>
  </w:num>
  <w:num w:numId="2" w16cid:durableId="1543979064">
    <w:abstractNumId w:val="2"/>
  </w:num>
  <w:num w:numId="3" w16cid:durableId="2006933970">
    <w:abstractNumId w:val="4"/>
  </w:num>
  <w:num w:numId="4" w16cid:durableId="443578815">
    <w:abstractNumId w:val="5"/>
  </w:num>
  <w:num w:numId="5" w16cid:durableId="712197639">
    <w:abstractNumId w:val="7"/>
  </w:num>
  <w:num w:numId="6" w16cid:durableId="1564636794">
    <w:abstractNumId w:val="3"/>
  </w:num>
  <w:num w:numId="7" w16cid:durableId="925919874">
    <w:abstractNumId w:val="6"/>
  </w:num>
  <w:num w:numId="8" w16cid:durableId="1562247228">
    <w:abstractNumId w:val="8"/>
  </w:num>
  <w:num w:numId="9" w16cid:durableId="15294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66F04"/>
    <w:rsid w:val="000702AC"/>
    <w:rsid w:val="000C18AF"/>
    <w:rsid w:val="000E10BB"/>
    <w:rsid w:val="00156AAB"/>
    <w:rsid w:val="001A6419"/>
    <w:rsid w:val="001B29F6"/>
    <w:rsid w:val="00200CD5"/>
    <w:rsid w:val="002024DB"/>
    <w:rsid w:val="00214D30"/>
    <w:rsid w:val="002B2657"/>
    <w:rsid w:val="002F27E9"/>
    <w:rsid w:val="00383847"/>
    <w:rsid w:val="00394652"/>
    <w:rsid w:val="00395EEE"/>
    <w:rsid w:val="003C51E5"/>
    <w:rsid w:val="003C7059"/>
    <w:rsid w:val="00447B07"/>
    <w:rsid w:val="00480896"/>
    <w:rsid w:val="004A1691"/>
    <w:rsid w:val="004A2AA7"/>
    <w:rsid w:val="004B3427"/>
    <w:rsid w:val="00595D85"/>
    <w:rsid w:val="005A5005"/>
    <w:rsid w:val="005F0B94"/>
    <w:rsid w:val="00607B04"/>
    <w:rsid w:val="006251D8"/>
    <w:rsid w:val="007B17FA"/>
    <w:rsid w:val="007D4AF6"/>
    <w:rsid w:val="008768D3"/>
    <w:rsid w:val="008A2F6A"/>
    <w:rsid w:val="008E3175"/>
    <w:rsid w:val="008E6781"/>
    <w:rsid w:val="009167F4"/>
    <w:rsid w:val="00917DF1"/>
    <w:rsid w:val="00934132"/>
    <w:rsid w:val="00947C7E"/>
    <w:rsid w:val="00952310"/>
    <w:rsid w:val="0098287F"/>
    <w:rsid w:val="00A53D89"/>
    <w:rsid w:val="00A5470F"/>
    <w:rsid w:val="00B01C3D"/>
    <w:rsid w:val="00B42DE9"/>
    <w:rsid w:val="00B53230"/>
    <w:rsid w:val="00B77968"/>
    <w:rsid w:val="00B801FE"/>
    <w:rsid w:val="00BD4D49"/>
    <w:rsid w:val="00C82A42"/>
    <w:rsid w:val="00C9226E"/>
    <w:rsid w:val="00CF160B"/>
    <w:rsid w:val="00D10661"/>
    <w:rsid w:val="00D3207D"/>
    <w:rsid w:val="00D44E21"/>
    <w:rsid w:val="00DA7319"/>
    <w:rsid w:val="00DC7817"/>
    <w:rsid w:val="00E21A48"/>
    <w:rsid w:val="00E546F9"/>
    <w:rsid w:val="00E7369E"/>
    <w:rsid w:val="00EA2DF0"/>
    <w:rsid w:val="00EF6818"/>
    <w:rsid w:val="00F01CC8"/>
    <w:rsid w:val="00F32995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E483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10</cp:revision>
  <cp:lastPrinted>2020-05-29T01:44:00Z</cp:lastPrinted>
  <dcterms:created xsi:type="dcterms:W3CDTF">2020-05-29T01:16:00Z</dcterms:created>
  <dcterms:modified xsi:type="dcterms:W3CDTF">2025-04-11T02:42:00Z</dcterms:modified>
</cp:coreProperties>
</file>