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C12E7" w14:textId="73AA365C" w:rsidR="00984989" w:rsidRPr="00B01540" w:rsidRDefault="009D326A" w:rsidP="00984989">
      <w:pPr>
        <w:jc w:val="center"/>
        <w:rPr>
          <w:rFonts w:ascii="標楷體" w:eastAsia="標楷體" w:hAnsi="標楷體" w:cs="Lucida Sans Unicode"/>
          <w:b/>
          <w:sz w:val="72"/>
          <w:szCs w:val="72"/>
        </w:rPr>
      </w:pPr>
      <w:r w:rsidRPr="00B01540">
        <w:rPr>
          <w:rFonts w:ascii="標楷體" w:eastAsia="標楷體" w:hAnsi="標楷體" w:cs="Lucida Sans Unicode"/>
          <w:b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662CF70" wp14:editId="00951DF0">
                <wp:simplePos x="0" y="0"/>
                <wp:positionH relativeFrom="column">
                  <wp:posOffset>-1905</wp:posOffset>
                </wp:positionH>
                <wp:positionV relativeFrom="paragraph">
                  <wp:posOffset>-81915</wp:posOffset>
                </wp:positionV>
                <wp:extent cx="6720840" cy="1842770"/>
                <wp:effectExtent l="0" t="3810" r="4445" b="1270"/>
                <wp:wrapNone/>
                <wp:docPr id="1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0840" cy="1842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3F5F69" w14:textId="77777777" w:rsidR="00EE7819" w:rsidRPr="00F65FF7" w:rsidRDefault="00717F13" w:rsidP="00EE7819">
                            <w:pPr>
                              <w:jc w:val="center"/>
                              <w:rPr>
                                <w:rFonts w:ascii="標楷體" w:eastAsia="標楷體" w:hAnsi="標楷體" w:cs="Lucida Sans Unicode"/>
                                <w:b/>
                                <w:sz w:val="40"/>
                                <w:szCs w:val="40"/>
                              </w:rPr>
                            </w:pPr>
                            <w:r w:rsidRPr="00A0365A">
                              <w:rPr>
                                <w:rFonts w:ascii="標楷體" w:eastAsia="標楷體" w:hAnsi="標楷體" w:cs="Lucida Sans Unicode" w:hint="eastAsia"/>
                                <w:b/>
                                <w:sz w:val="56"/>
                                <w:szCs w:val="56"/>
                              </w:rPr>
                              <w:t>新竹縣學生</w:t>
                            </w:r>
                            <w:r w:rsidR="00AD716A">
                              <w:rPr>
                                <w:rFonts w:ascii="標楷體" w:eastAsia="標楷體" w:hAnsi="標楷體" w:cs="Lucida Sans Unicode" w:hint="eastAsia"/>
                                <w:b/>
                                <w:sz w:val="56"/>
                                <w:szCs w:val="56"/>
                              </w:rPr>
                              <w:t>情緒</w:t>
                            </w:r>
                            <w:r>
                              <w:rPr>
                                <w:rFonts w:ascii="標楷體" w:eastAsia="標楷體" w:hAnsi="標楷體" w:cs="Lucida Sans Unicode" w:hint="eastAsia"/>
                                <w:b/>
                                <w:sz w:val="56"/>
                                <w:szCs w:val="56"/>
                              </w:rPr>
                              <w:t>行為問題</w:t>
                            </w:r>
                            <w:r w:rsidRPr="00A0365A">
                              <w:rPr>
                                <w:rFonts w:ascii="標楷體" w:eastAsia="標楷體" w:hAnsi="標楷體" w:cs="Lucida Sans Unicode" w:hint="eastAsia"/>
                                <w:b/>
                                <w:sz w:val="56"/>
                                <w:szCs w:val="56"/>
                              </w:rPr>
                              <w:t>輔導觀察</w:t>
                            </w:r>
                            <w:r>
                              <w:rPr>
                                <w:rFonts w:ascii="標楷體" w:eastAsia="標楷體" w:hAnsi="標楷體" w:cs="Lucida Sans Unicode" w:hint="eastAsia"/>
                                <w:b/>
                                <w:sz w:val="56"/>
                                <w:szCs w:val="56"/>
                              </w:rPr>
                              <w:t>紀</w:t>
                            </w:r>
                            <w:r w:rsidRPr="00A0365A">
                              <w:rPr>
                                <w:rFonts w:ascii="標楷體" w:eastAsia="標楷體" w:hAnsi="標楷體" w:cs="Lucida Sans Unicode" w:hint="eastAsia"/>
                                <w:b/>
                                <w:sz w:val="56"/>
                                <w:szCs w:val="56"/>
                              </w:rPr>
                              <w:t>錄本</w:t>
                            </w:r>
                            <w:r w:rsidR="00EE7819" w:rsidRPr="00F65FF7">
                              <w:rPr>
                                <w:rFonts w:ascii="標楷體" w:eastAsia="標楷體" w:hAnsi="標楷體" w:cs="Lucida Sans Unicode" w:hint="eastAsia"/>
                                <w:b/>
                                <w:sz w:val="40"/>
                                <w:szCs w:val="40"/>
                              </w:rPr>
                              <w:t>六年級/九年級</w:t>
                            </w:r>
                            <w:r w:rsidR="00EE7819">
                              <w:rPr>
                                <w:rFonts w:ascii="標楷體" w:eastAsia="標楷體" w:hAnsi="標楷體" w:cs="Lucida Sans Unicode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fldChar w:fldCharType="begin"/>
                            </w:r>
                            <w:r w:rsidR="00EE7819">
                              <w:rPr>
                                <w:rFonts w:ascii="標楷體" w:eastAsia="標楷體" w:hAnsi="標楷體" w:cs="Lucida Sans Unicode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instrText xml:space="preserve"> </w:instrText>
                            </w:r>
                            <w:r w:rsidR="00EE7819">
                              <w:rPr>
                                <w:rFonts w:ascii="標楷體" w:eastAsia="標楷體" w:hAnsi="標楷體" w:cs="Lucida Sans Unicode" w:hint="eastAsia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instrText>eq \o\ac(</w:instrText>
                            </w:r>
                            <w:r w:rsidR="00EE7819" w:rsidRPr="00F65FF7">
                              <w:rPr>
                                <w:rFonts w:ascii="標楷體" w:eastAsia="標楷體" w:hAnsi="標楷體" w:cs="Lucida Sans Unicode" w:hint="eastAsia"/>
                                <w:b/>
                                <w:position w:val="-8"/>
                                <w:sz w:val="60"/>
                                <w:szCs w:val="40"/>
                                <w:shd w:val="pct15" w:color="auto" w:fill="FFFFFF"/>
                              </w:rPr>
                              <w:instrText>○</w:instrText>
                            </w:r>
                            <w:r w:rsidR="00EE7819">
                              <w:rPr>
                                <w:rFonts w:ascii="標楷體" w:eastAsia="標楷體" w:hAnsi="標楷體" w:cs="Lucida Sans Unicode" w:hint="eastAsia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instrText>,非)</w:instrText>
                            </w:r>
                            <w:r w:rsidR="00EE7819">
                              <w:rPr>
                                <w:rFonts w:ascii="標楷體" w:eastAsia="標楷體" w:hAnsi="標楷體" w:cs="Lucida Sans Unicode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fldChar w:fldCharType="end"/>
                            </w:r>
                            <w:r w:rsidR="00EE7819">
                              <w:rPr>
                                <w:rFonts w:ascii="標楷體" w:eastAsia="標楷體" w:hAnsi="標楷體" w:cs="Lucida Sans Unicode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fldChar w:fldCharType="begin"/>
                            </w:r>
                            <w:r w:rsidR="00EE7819">
                              <w:rPr>
                                <w:rFonts w:ascii="標楷體" w:eastAsia="標楷體" w:hAnsi="標楷體" w:cs="Lucida Sans Unicode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instrText xml:space="preserve"> </w:instrText>
                            </w:r>
                            <w:r w:rsidR="00EE7819">
                              <w:rPr>
                                <w:rFonts w:ascii="標楷體" w:eastAsia="標楷體" w:hAnsi="標楷體" w:cs="Lucida Sans Unicode" w:hint="eastAsia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instrText>eq \o\ac(</w:instrText>
                            </w:r>
                            <w:r w:rsidR="00EE7819" w:rsidRPr="00F65FF7">
                              <w:rPr>
                                <w:rFonts w:ascii="標楷體" w:eastAsia="標楷體" w:hAnsi="標楷體" w:cs="Lucida Sans Unicode" w:hint="eastAsia"/>
                                <w:b/>
                                <w:position w:val="-8"/>
                                <w:sz w:val="60"/>
                                <w:szCs w:val="40"/>
                                <w:shd w:val="pct15" w:color="auto" w:fill="FFFFFF"/>
                              </w:rPr>
                              <w:instrText>○</w:instrText>
                            </w:r>
                            <w:r w:rsidR="00EE7819">
                              <w:rPr>
                                <w:rFonts w:ascii="標楷體" w:eastAsia="標楷體" w:hAnsi="標楷體" w:cs="Lucida Sans Unicode" w:hint="eastAsia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instrText>,初)</w:instrText>
                            </w:r>
                            <w:r w:rsidR="00EE7819">
                              <w:rPr>
                                <w:rFonts w:ascii="標楷體" w:eastAsia="標楷體" w:hAnsi="標楷體" w:cs="Lucida Sans Unicode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fldChar w:fldCharType="end"/>
                            </w:r>
                            <w:r w:rsidR="00EE7819">
                              <w:rPr>
                                <w:rFonts w:ascii="標楷體" w:eastAsia="標楷體" w:hAnsi="標楷體" w:cs="Lucida Sans Unicode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fldChar w:fldCharType="begin"/>
                            </w:r>
                            <w:r w:rsidR="00EE7819">
                              <w:rPr>
                                <w:rFonts w:ascii="標楷體" w:eastAsia="標楷體" w:hAnsi="標楷體" w:cs="Lucida Sans Unicode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instrText xml:space="preserve"> </w:instrText>
                            </w:r>
                            <w:r w:rsidR="00EE7819">
                              <w:rPr>
                                <w:rFonts w:ascii="標楷體" w:eastAsia="標楷體" w:hAnsi="標楷體" w:cs="Lucida Sans Unicode" w:hint="eastAsia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instrText>eq \o\ac(</w:instrText>
                            </w:r>
                            <w:r w:rsidR="00EE7819" w:rsidRPr="00F65FF7">
                              <w:rPr>
                                <w:rFonts w:ascii="標楷體" w:eastAsia="標楷體" w:hAnsi="標楷體" w:cs="Lucida Sans Unicode" w:hint="eastAsia"/>
                                <w:b/>
                                <w:position w:val="-8"/>
                                <w:sz w:val="60"/>
                                <w:szCs w:val="40"/>
                                <w:shd w:val="pct15" w:color="auto" w:fill="FFFFFF"/>
                              </w:rPr>
                              <w:instrText>○</w:instrText>
                            </w:r>
                            <w:r w:rsidR="00EE7819">
                              <w:rPr>
                                <w:rFonts w:ascii="標楷體" w:eastAsia="標楷體" w:hAnsi="標楷體" w:cs="Lucida Sans Unicode" w:hint="eastAsia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instrText>,次)</w:instrText>
                            </w:r>
                            <w:r w:rsidR="00EE7819">
                              <w:rPr>
                                <w:rFonts w:ascii="標楷體" w:eastAsia="標楷體" w:hAnsi="標楷體" w:cs="Lucida Sans Unicode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fldChar w:fldCharType="end"/>
                            </w:r>
                            <w:r w:rsidR="00EE7819">
                              <w:rPr>
                                <w:rFonts w:ascii="標楷體" w:eastAsia="標楷體" w:hAnsi="標楷體" w:cs="Lucida Sans Unicode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fldChar w:fldCharType="begin"/>
                            </w:r>
                            <w:r w:rsidR="00EE7819">
                              <w:rPr>
                                <w:rFonts w:ascii="標楷體" w:eastAsia="標楷體" w:hAnsi="標楷體" w:cs="Lucida Sans Unicode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instrText xml:space="preserve"> </w:instrText>
                            </w:r>
                            <w:r w:rsidR="00EE7819">
                              <w:rPr>
                                <w:rFonts w:ascii="標楷體" w:eastAsia="標楷體" w:hAnsi="標楷體" w:cs="Lucida Sans Unicode" w:hint="eastAsia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instrText>eq \o\ac(</w:instrText>
                            </w:r>
                            <w:r w:rsidR="00EE7819" w:rsidRPr="00F65FF7">
                              <w:rPr>
                                <w:rFonts w:ascii="標楷體" w:eastAsia="標楷體" w:hAnsi="標楷體" w:cs="Lucida Sans Unicode" w:hint="eastAsia"/>
                                <w:b/>
                                <w:position w:val="-8"/>
                                <w:sz w:val="60"/>
                                <w:szCs w:val="40"/>
                                <w:shd w:val="pct15" w:color="auto" w:fill="FFFFFF"/>
                              </w:rPr>
                              <w:instrText>○</w:instrText>
                            </w:r>
                            <w:r w:rsidR="00EE7819">
                              <w:rPr>
                                <w:rFonts w:ascii="標楷體" w:eastAsia="標楷體" w:hAnsi="標楷體" w:cs="Lucida Sans Unicode" w:hint="eastAsia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instrText>,鑑)</w:instrText>
                            </w:r>
                            <w:r w:rsidR="00EE7819">
                              <w:rPr>
                                <w:rFonts w:ascii="標楷體" w:eastAsia="標楷體" w:hAnsi="標楷體" w:cs="Lucida Sans Unicode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fldChar w:fldCharType="end"/>
                            </w:r>
                            <w:r w:rsidR="00EE7819">
                              <w:rPr>
                                <w:rFonts w:ascii="標楷體" w:eastAsia="標楷體" w:hAnsi="標楷體" w:cs="Lucida Sans Unicode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fldChar w:fldCharType="begin"/>
                            </w:r>
                            <w:r w:rsidR="00EE7819">
                              <w:rPr>
                                <w:rFonts w:ascii="標楷體" w:eastAsia="標楷體" w:hAnsi="標楷體" w:cs="Lucida Sans Unicode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instrText xml:space="preserve"> </w:instrText>
                            </w:r>
                            <w:r w:rsidR="00EE7819">
                              <w:rPr>
                                <w:rFonts w:ascii="標楷體" w:eastAsia="標楷體" w:hAnsi="標楷體" w:cs="Lucida Sans Unicode" w:hint="eastAsia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instrText>eq \o\ac(</w:instrText>
                            </w:r>
                            <w:r w:rsidR="00EE7819" w:rsidRPr="00F65FF7">
                              <w:rPr>
                                <w:rFonts w:ascii="標楷體" w:eastAsia="標楷體" w:hAnsi="標楷體" w:cs="Lucida Sans Unicode" w:hint="eastAsia"/>
                                <w:b/>
                                <w:position w:val="-8"/>
                                <w:sz w:val="60"/>
                                <w:szCs w:val="40"/>
                                <w:shd w:val="pct15" w:color="auto" w:fill="FFFFFF"/>
                              </w:rPr>
                              <w:instrText>○</w:instrText>
                            </w:r>
                            <w:r w:rsidR="00EE7819">
                              <w:rPr>
                                <w:rFonts w:ascii="標楷體" w:eastAsia="標楷體" w:hAnsi="標楷體" w:cs="Lucida Sans Unicode" w:hint="eastAsia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instrText>,定)</w:instrText>
                            </w:r>
                            <w:r w:rsidR="00EE7819">
                              <w:rPr>
                                <w:rFonts w:ascii="標楷體" w:eastAsia="標楷體" w:hAnsi="標楷體" w:cs="Lucida Sans Unicode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fldChar w:fldCharType="end"/>
                            </w:r>
                            <w:r w:rsidR="00EE7819" w:rsidRPr="00F65FF7">
                              <w:rPr>
                                <w:rFonts w:ascii="標楷體" w:eastAsia="標楷體" w:hAnsi="標楷體" w:cs="Lucida Sans Unicode" w:hint="eastAsia"/>
                                <w:b/>
                                <w:sz w:val="40"/>
                                <w:szCs w:val="40"/>
                              </w:rPr>
                              <w:t>跨階段轉銜</w:t>
                            </w:r>
                          </w:p>
                          <w:p w14:paraId="163C0A00" w14:textId="2A6413FA" w:rsidR="00EE7819" w:rsidRPr="00F65FF7" w:rsidRDefault="00EE7819" w:rsidP="00EE7819">
                            <w:pPr>
                              <w:jc w:val="center"/>
                              <w:rPr>
                                <w:rFonts w:ascii="標楷體" w:eastAsia="標楷體" w:hAnsi="標楷體" w:cs="Lucida Sans Unicode"/>
                                <w:b/>
                                <w:sz w:val="40"/>
                                <w:szCs w:val="40"/>
                              </w:rPr>
                            </w:pPr>
                            <w:r w:rsidRPr="00F65FF7"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t>疑似生</w:t>
                            </w:r>
                            <w:proofErr w:type="gramStart"/>
                            <w:r w:rsidRPr="00F65FF7"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t>一</w:t>
                            </w:r>
                            <w:proofErr w:type="gramEnd"/>
                            <w:r w:rsidRPr="00F65FF7"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t>年內</w:t>
                            </w:r>
                            <w:r w:rsidRPr="00EE7819"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  <w:shd w:val="clear" w:color="auto" w:fill="D9D9D9"/>
                              </w:rPr>
                              <w:fldChar w:fldCharType="begin"/>
                            </w:r>
                            <w:r w:rsidRPr="00EE7819"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  <w:shd w:val="clear" w:color="auto" w:fill="D9D9D9"/>
                              </w:rPr>
                              <w:instrText xml:space="preserve"> </w:instrText>
                            </w:r>
                            <w:r w:rsidRPr="00EE7819"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  <w:shd w:val="clear" w:color="auto" w:fill="D9D9D9"/>
                              </w:rPr>
                              <w:instrText>eq \o\ac(</w:instrText>
                            </w:r>
                            <w:r w:rsidRPr="00EE7819">
                              <w:rPr>
                                <w:rFonts w:ascii="標楷體" w:eastAsia="標楷體" w:hAnsi="標楷體" w:hint="eastAsia"/>
                                <w:b/>
                                <w:position w:val="-8"/>
                                <w:sz w:val="60"/>
                                <w:szCs w:val="40"/>
                                <w:shd w:val="clear" w:color="auto" w:fill="D9D9D9"/>
                              </w:rPr>
                              <w:instrText>○</w:instrText>
                            </w:r>
                            <w:r w:rsidRPr="00EE7819"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  <w:shd w:val="clear" w:color="auto" w:fill="D9D9D9"/>
                              </w:rPr>
                              <w:instrText>,</w:instrText>
                            </w:r>
                            <w:proofErr w:type="gramStart"/>
                            <w:r w:rsidRPr="00EE7819"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  <w:shd w:val="clear" w:color="auto" w:fill="D9D9D9"/>
                              </w:rPr>
                              <w:instrText>複</w:instrText>
                            </w:r>
                            <w:proofErr w:type="gramEnd"/>
                            <w:r w:rsidRPr="00EE7819"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  <w:shd w:val="clear" w:color="auto" w:fill="D9D9D9"/>
                              </w:rPr>
                              <w:instrText>)</w:instrText>
                            </w:r>
                            <w:r w:rsidRPr="00EE7819"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  <w:shd w:val="clear" w:color="auto" w:fill="D9D9D9"/>
                              </w:rPr>
                              <w:fldChar w:fldCharType="end"/>
                            </w:r>
                            <w:r w:rsidRPr="00EE7819"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  <w:shd w:val="clear" w:color="auto" w:fill="D9D9D9"/>
                              </w:rPr>
                              <w:fldChar w:fldCharType="begin"/>
                            </w:r>
                            <w:r w:rsidRPr="00EE7819"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  <w:shd w:val="clear" w:color="auto" w:fill="D9D9D9"/>
                              </w:rPr>
                              <w:instrText xml:space="preserve"> </w:instrText>
                            </w:r>
                            <w:r w:rsidRPr="00EE7819"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  <w:shd w:val="clear" w:color="auto" w:fill="D9D9D9"/>
                              </w:rPr>
                              <w:instrText>eq \o\ac(</w:instrText>
                            </w:r>
                            <w:r w:rsidRPr="00EE7819">
                              <w:rPr>
                                <w:rFonts w:ascii="標楷體" w:eastAsia="標楷體" w:hAnsi="標楷體" w:hint="eastAsia"/>
                                <w:b/>
                                <w:position w:val="-8"/>
                                <w:sz w:val="60"/>
                                <w:szCs w:val="40"/>
                                <w:shd w:val="clear" w:color="auto" w:fill="D9D9D9"/>
                              </w:rPr>
                              <w:instrText>○</w:instrText>
                            </w:r>
                            <w:r w:rsidRPr="00EE7819"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  <w:shd w:val="clear" w:color="auto" w:fill="D9D9D9"/>
                              </w:rPr>
                              <w:instrText>,評)</w:instrText>
                            </w:r>
                            <w:r w:rsidRPr="00EE7819"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  <w:shd w:val="clear" w:color="auto" w:fill="D9D9D9"/>
                              </w:rPr>
                              <w:fldChar w:fldCharType="end"/>
                            </w:r>
                          </w:p>
                          <w:p w14:paraId="18586716" w14:textId="77777777" w:rsidR="00EE7819" w:rsidRDefault="00EE7819" w:rsidP="00EE7819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</w:pPr>
                            <w:bookmarkStart w:id="0" w:name="_Hlk100912971"/>
                            <w:bookmarkStart w:id="1" w:name="_Hlk100913467"/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t>(幼小跨階段轉銜為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t>疑似生</w:t>
                            </w:r>
                            <w:bookmarkEnd w:id="0"/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t>需用</w:t>
                            </w:r>
                            <w:proofErr w:type="gramEnd"/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t>初次鑑定表件)</w:t>
                            </w:r>
                          </w:p>
                          <w:bookmarkEnd w:id="1"/>
                          <w:p w14:paraId="5B3590FA" w14:textId="12777C9B" w:rsidR="00153DFA" w:rsidRPr="00EE7819" w:rsidRDefault="00153DFA" w:rsidP="00EE7819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14:paraId="31079E7D" w14:textId="77777777" w:rsidR="00717F13" w:rsidRPr="00153DFA" w:rsidRDefault="00717F13" w:rsidP="0053322A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62CF70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-.15pt;margin-top:-6.45pt;width:529.2pt;height:145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" filled="f" stroked="f">
                <v:textbox>
                  <w:txbxContent>
                    <w:p w14:paraId="2C3F5F69" w14:textId="77777777" w:rsidR="00EE7819" w:rsidRPr="00F65FF7" w:rsidRDefault="00717F13" w:rsidP="00EE7819">
                      <w:pPr>
                        <w:jc w:val="center"/>
                        <w:rPr>
                          <w:rFonts w:ascii="標楷體" w:eastAsia="標楷體" w:hAnsi="標楷體" w:cs="Lucida Sans Unicode"/>
                          <w:b/>
                          <w:sz w:val="40"/>
                          <w:szCs w:val="40"/>
                        </w:rPr>
                      </w:pPr>
                      <w:r w:rsidRPr="00A0365A">
                        <w:rPr>
                          <w:rFonts w:ascii="標楷體" w:eastAsia="標楷體" w:hAnsi="標楷體" w:cs="Lucida Sans Unicode" w:hint="eastAsia"/>
                          <w:b/>
                          <w:sz w:val="56"/>
                          <w:szCs w:val="56"/>
                        </w:rPr>
                        <w:t>新竹縣學生</w:t>
                      </w:r>
                      <w:r w:rsidR="00AD716A">
                        <w:rPr>
                          <w:rFonts w:ascii="標楷體" w:eastAsia="標楷體" w:hAnsi="標楷體" w:cs="Lucida Sans Unicode" w:hint="eastAsia"/>
                          <w:b/>
                          <w:sz w:val="56"/>
                          <w:szCs w:val="56"/>
                        </w:rPr>
                        <w:t>情緒</w:t>
                      </w:r>
                      <w:r>
                        <w:rPr>
                          <w:rFonts w:ascii="標楷體" w:eastAsia="標楷體" w:hAnsi="標楷體" w:cs="Lucida Sans Unicode" w:hint="eastAsia"/>
                          <w:b/>
                          <w:sz w:val="56"/>
                          <w:szCs w:val="56"/>
                        </w:rPr>
                        <w:t>行為問題</w:t>
                      </w:r>
                      <w:r w:rsidRPr="00A0365A">
                        <w:rPr>
                          <w:rFonts w:ascii="標楷體" w:eastAsia="標楷體" w:hAnsi="標楷體" w:cs="Lucida Sans Unicode" w:hint="eastAsia"/>
                          <w:b/>
                          <w:sz w:val="56"/>
                          <w:szCs w:val="56"/>
                        </w:rPr>
                        <w:t>輔導觀察</w:t>
                      </w:r>
                      <w:r>
                        <w:rPr>
                          <w:rFonts w:ascii="標楷體" w:eastAsia="標楷體" w:hAnsi="標楷體" w:cs="Lucida Sans Unicode" w:hint="eastAsia"/>
                          <w:b/>
                          <w:sz w:val="56"/>
                          <w:szCs w:val="56"/>
                        </w:rPr>
                        <w:t>紀</w:t>
                      </w:r>
                      <w:r w:rsidRPr="00A0365A">
                        <w:rPr>
                          <w:rFonts w:ascii="標楷體" w:eastAsia="標楷體" w:hAnsi="標楷體" w:cs="Lucida Sans Unicode" w:hint="eastAsia"/>
                          <w:b/>
                          <w:sz w:val="56"/>
                          <w:szCs w:val="56"/>
                        </w:rPr>
                        <w:t>錄本</w:t>
                      </w:r>
                      <w:r w:rsidR="00EE7819" w:rsidRPr="00F65FF7">
                        <w:rPr>
                          <w:rFonts w:ascii="標楷體" w:eastAsia="標楷體" w:hAnsi="標楷體" w:cs="Lucida Sans Unicode" w:hint="eastAsia"/>
                          <w:b/>
                          <w:sz w:val="40"/>
                          <w:szCs w:val="40"/>
                        </w:rPr>
                        <w:t>六年級/九年級</w:t>
                      </w:r>
                      <w:r w:rsidR="00EE7819">
                        <w:rPr>
                          <w:rFonts w:ascii="標楷體" w:eastAsia="標楷體" w:hAnsi="標楷體" w:cs="Lucida Sans Unicode"/>
                          <w:b/>
                          <w:sz w:val="40"/>
                          <w:szCs w:val="40"/>
                          <w:shd w:val="pct15" w:color="auto" w:fill="FFFFFF"/>
                        </w:rPr>
                        <w:fldChar w:fldCharType="begin"/>
                      </w:r>
                      <w:r w:rsidR="00EE7819">
                        <w:rPr>
                          <w:rFonts w:ascii="標楷體" w:eastAsia="標楷體" w:hAnsi="標楷體" w:cs="Lucida Sans Unicode"/>
                          <w:b/>
                          <w:sz w:val="40"/>
                          <w:szCs w:val="40"/>
                          <w:shd w:val="pct15" w:color="auto" w:fill="FFFFFF"/>
                        </w:rPr>
                        <w:instrText xml:space="preserve"> </w:instrText>
                      </w:r>
                      <w:r w:rsidR="00EE7819">
                        <w:rPr>
                          <w:rFonts w:ascii="標楷體" w:eastAsia="標楷體" w:hAnsi="標楷體" w:cs="Lucida Sans Unicode" w:hint="eastAsia"/>
                          <w:b/>
                          <w:sz w:val="40"/>
                          <w:szCs w:val="40"/>
                          <w:shd w:val="pct15" w:color="auto" w:fill="FFFFFF"/>
                        </w:rPr>
                        <w:instrText>eq \o\ac(</w:instrText>
                      </w:r>
                      <w:r w:rsidR="00EE7819" w:rsidRPr="00F65FF7">
                        <w:rPr>
                          <w:rFonts w:ascii="標楷體" w:eastAsia="標楷體" w:hAnsi="標楷體" w:cs="Lucida Sans Unicode" w:hint="eastAsia"/>
                          <w:b/>
                          <w:position w:val="-8"/>
                          <w:sz w:val="60"/>
                          <w:szCs w:val="40"/>
                          <w:shd w:val="pct15" w:color="auto" w:fill="FFFFFF"/>
                        </w:rPr>
                        <w:instrText>○</w:instrText>
                      </w:r>
                      <w:r w:rsidR="00EE7819">
                        <w:rPr>
                          <w:rFonts w:ascii="標楷體" w:eastAsia="標楷體" w:hAnsi="標楷體" w:cs="Lucida Sans Unicode" w:hint="eastAsia"/>
                          <w:b/>
                          <w:sz w:val="40"/>
                          <w:szCs w:val="40"/>
                          <w:shd w:val="pct15" w:color="auto" w:fill="FFFFFF"/>
                        </w:rPr>
                        <w:instrText>,非)</w:instrText>
                      </w:r>
                      <w:r w:rsidR="00EE7819">
                        <w:rPr>
                          <w:rFonts w:ascii="標楷體" w:eastAsia="標楷體" w:hAnsi="標楷體" w:cs="Lucida Sans Unicode"/>
                          <w:b/>
                          <w:sz w:val="40"/>
                          <w:szCs w:val="40"/>
                          <w:shd w:val="pct15" w:color="auto" w:fill="FFFFFF"/>
                        </w:rPr>
                        <w:fldChar w:fldCharType="end"/>
                      </w:r>
                      <w:r w:rsidR="00EE7819">
                        <w:rPr>
                          <w:rFonts w:ascii="標楷體" w:eastAsia="標楷體" w:hAnsi="標楷體" w:cs="Lucida Sans Unicode"/>
                          <w:b/>
                          <w:sz w:val="40"/>
                          <w:szCs w:val="40"/>
                          <w:shd w:val="pct15" w:color="auto" w:fill="FFFFFF"/>
                        </w:rPr>
                        <w:fldChar w:fldCharType="begin"/>
                      </w:r>
                      <w:r w:rsidR="00EE7819">
                        <w:rPr>
                          <w:rFonts w:ascii="標楷體" w:eastAsia="標楷體" w:hAnsi="標楷體" w:cs="Lucida Sans Unicode"/>
                          <w:b/>
                          <w:sz w:val="40"/>
                          <w:szCs w:val="40"/>
                          <w:shd w:val="pct15" w:color="auto" w:fill="FFFFFF"/>
                        </w:rPr>
                        <w:instrText xml:space="preserve"> </w:instrText>
                      </w:r>
                      <w:r w:rsidR="00EE7819">
                        <w:rPr>
                          <w:rFonts w:ascii="標楷體" w:eastAsia="標楷體" w:hAnsi="標楷體" w:cs="Lucida Sans Unicode" w:hint="eastAsia"/>
                          <w:b/>
                          <w:sz w:val="40"/>
                          <w:szCs w:val="40"/>
                          <w:shd w:val="pct15" w:color="auto" w:fill="FFFFFF"/>
                        </w:rPr>
                        <w:instrText>eq \o\ac(</w:instrText>
                      </w:r>
                      <w:r w:rsidR="00EE7819" w:rsidRPr="00F65FF7">
                        <w:rPr>
                          <w:rFonts w:ascii="標楷體" w:eastAsia="標楷體" w:hAnsi="標楷體" w:cs="Lucida Sans Unicode" w:hint="eastAsia"/>
                          <w:b/>
                          <w:position w:val="-8"/>
                          <w:sz w:val="60"/>
                          <w:szCs w:val="40"/>
                          <w:shd w:val="pct15" w:color="auto" w:fill="FFFFFF"/>
                        </w:rPr>
                        <w:instrText>○</w:instrText>
                      </w:r>
                      <w:r w:rsidR="00EE7819">
                        <w:rPr>
                          <w:rFonts w:ascii="標楷體" w:eastAsia="標楷體" w:hAnsi="標楷體" w:cs="Lucida Sans Unicode" w:hint="eastAsia"/>
                          <w:b/>
                          <w:sz w:val="40"/>
                          <w:szCs w:val="40"/>
                          <w:shd w:val="pct15" w:color="auto" w:fill="FFFFFF"/>
                        </w:rPr>
                        <w:instrText>,初)</w:instrText>
                      </w:r>
                      <w:r w:rsidR="00EE7819">
                        <w:rPr>
                          <w:rFonts w:ascii="標楷體" w:eastAsia="標楷體" w:hAnsi="標楷體" w:cs="Lucida Sans Unicode"/>
                          <w:b/>
                          <w:sz w:val="40"/>
                          <w:szCs w:val="40"/>
                          <w:shd w:val="pct15" w:color="auto" w:fill="FFFFFF"/>
                        </w:rPr>
                        <w:fldChar w:fldCharType="end"/>
                      </w:r>
                      <w:r w:rsidR="00EE7819">
                        <w:rPr>
                          <w:rFonts w:ascii="標楷體" w:eastAsia="標楷體" w:hAnsi="標楷體" w:cs="Lucida Sans Unicode"/>
                          <w:b/>
                          <w:sz w:val="40"/>
                          <w:szCs w:val="40"/>
                          <w:shd w:val="pct15" w:color="auto" w:fill="FFFFFF"/>
                        </w:rPr>
                        <w:fldChar w:fldCharType="begin"/>
                      </w:r>
                      <w:r w:rsidR="00EE7819">
                        <w:rPr>
                          <w:rFonts w:ascii="標楷體" w:eastAsia="標楷體" w:hAnsi="標楷體" w:cs="Lucida Sans Unicode"/>
                          <w:b/>
                          <w:sz w:val="40"/>
                          <w:szCs w:val="40"/>
                          <w:shd w:val="pct15" w:color="auto" w:fill="FFFFFF"/>
                        </w:rPr>
                        <w:instrText xml:space="preserve"> </w:instrText>
                      </w:r>
                      <w:r w:rsidR="00EE7819">
                        <w:rPr>
                          <w:rFonts w:ascii="標楷體" w:eastAsia="標楷體" w:hAnsi="標楷體" w:cs="Lucida Sans Unicode" w:hint="eastAsia"/>
                          <w:b/>
                          <w:sz w:val="40"/>
                          <w:szCs w:val="40"/>
                          <w:shd w:val="pct15" w:color="auto" w:fill="FFFFFF"/>
                        </w:rPr>
                        <w:instrText>eq \o\ac(</w:instrText>
                      </w:r>
                      <w:r w:rsidR="00EE7819" w:rsidRPr="00F65FF7">
                        <w:rPr>
                          <w:rFonts w:ascii="標楷體" w:eastAsia="標楷體" w:hAnsi="標楷體" w:cs="Lucida Sans Unicode" w:hint="eastAsia"/>
                          <w:b/>
                          <w:position w:val="-8"/>
                          <w:sz w:val="60"/>
                          <w:szCs w:val="40"/>
                          <w:shd w:val="pct15" w:color="auto" w:fill="FFFFFF"/>
                        </w:rPr>
                        <w:instrText>○</w:instrText>
                      </w:r>
                      <w:r w:rsidR="00EE7819">
                        <w:rPr>
                          <w:rFonts w:ascii="標楷體" w:eastAsia="標楷體" w:hAnsi="標楷體" w:cs="Lucida Sans Unicode" w:hint="eastAsia"/>
                          <w:b/>
                          <w:sz w:val="40"/>
                          <w:szCs w:val="40"/>
                          <w:shd w:val="pct15" w:color="auto" w:fill="FFFFFF"/>
                        </w:rPr>
                        <w:instrText>,次)</w:instrText>
                      </w:r>
                      <w:r w:rsidR="00EE7819">
                        <w:rPr>
                          <w:rFonts w:ascii="標楷體" w:eastAsia="標楷體" w:hAnsi="標楷體" w:cs="Lucida Sans Unicode"/>
                          <w:b/>
                          <w:sz w:val="40"/>
                          <w:szCs w:val="40"/>
                          <w:shd w:val="pct15" w:color="auto" w:fill="FFFFFF"/>
                        </w:rPr>
                        <w:fldChar w:fldCharType="end"/>
                      </w:r>
                      <w:r w:rsidR="00EE7819">
                        <w:rPr>
                          <w:rFonts w:ascii="標楷體" w:eastAsia="標楷體" w:hAnsi="標楷體" w:cs="Lucida Sans Unicode"/>
                          <w:b/>
                          <w:sz w:val="40"/>
                          <w:szCs w:val="40"/>
                          <w:shd w:val="pct15" w:color="auto" w:fill="FFFFFF"/>
                        </w:rPr>
                        <w:fldChar w:fldCharType="begin"/>
                      </w:r>
                      <w:r w:rsidR="00EE7819">
                        <w:rPr>
                          <w:rFonts w:ascii="標楷體" w:eastAsia="標楷體" w:hAnsi="標楷體" w:cs="Lucida Sans Unicode"/>
                          <w:b/>
                          <w:sz w:val="40"/>
                          <w:szCs w:val="40"/>
                          <w:shd w:val="pct15" w:color="auto" w:fill="FFFFFF"/>
                        </w:rPr>
                        <w:instrText xml:space="preserve"> </w:instrText>
                      </w:r>
                      <w:r w:rsidR="00EE7819">
                        <w:rPr>
                          <w:rFonts w:ascii="標楷體" w:eastAsia="標楷體" w:hAnsi="標楷體" w:cs="Lucida Sans Unicode" w:hint="eastAsia"/>
                          <w:b/>
                          <w:sz w:val="40"/>
                          <w:szCs w:val="40"/>
                          <w:shd w:val="pct15" w:color="auto" w:fill="FFFFFF"/>
                        </w:rPr>
                        <w:instrText>eq \o\ac(</w:instrText>
                      </w:r>
                      <w:r w:rsidR="00EE7819" w:rsidRPr="00F65FF7">
                        <w:rPr>
                          <w:rFonts w:ascii="標楷體" w:eastAsia="標楷體" w:hAnsi="標楷體" w:cs="Lucida Sans Unicode" w:hint="eastAsia"/>
                          <w:b/>
                          <w:position w:val="-8"/>
                          <w:sz w:val="60"/>
                          <w:szCs w:val="40"/>
                          <w:shd w:val="pct15" w:color="auto" w:fill="FFFFFF"/>
                        </w:rPr>
                        <w:instrText>○</w:instrText>
                      </w:r>
                      <w:r w:rsidR="00EE7819">
                        <w:rPr>
                          <w:rFonts w:ascii="標楷體" w:eastAsia="標楷體" w:hAnsi="標楷體" w:cs="Lucida Sans Unicode" w:hint="eastAsia"/>
                          <w:b/>
                          <w:sz w:val="40"/>
                          <w:szCs w:val="40"/>
                          <w:shd w:val="pct15" w:color="auto" w:fill="FFFFFF"/>
                        </w:rPr>
                        <w:instrText>,鑑)</w:instrText>
                      </w:r>
                      <w:r w:rsidR="00EE7819">
                        <w:rPr>
                          <w:rFonts w:ascii="標楷體" w:eastAsia="標楷體" w:hAnsi="標楷體" w:cs="Lucida Sans Unicode"/>
                          <w:b/>
                          <w:sz w:val="40"/>
                          <w:szCs w:val="40"/>
                          <w:shd w:val="pct15" w:color="auto" w:fill="FFFFFF"/>
                        </w:rPr>
                        <w:fldChar w:fldCharType="end"/>
                      </w:r>
                      <w:r w:rsidR="00EE7819">
                        <w:rPr>
                          <w:rFonts w:ascii="標楷體" w:eastAsia="標楷體" w:hAnsi="標楷體" w:cs="Lucida Sans Unicode"/>
                          <w:b/>
                          <w:sz w:val="40"/>
                          <w:szCs w:val="40"/>
                          <w:shd w:val="pct15" w:color="auto" w:fill="FFFFFF"/>
                        </w:rPr>
                        <w:fldChar w:fldCharType="begin"/>
                      </w:r>
                      <w:r w:rsidR="00EE7819">
                        <w:rPr>
                          <w:rFonts w:ascii="標楷體" w:eastAsia="標楷體" w:hAnsi="標楷體" w:cs="Lucida Sans Unicode"/>
                          <w:b/>
                          <w:sz w:val="40"/>
                          <w:szCs w:val="40"/>
                          <w:shd w:val="pct15" w:color="auto" w:fill="FFFFFF"/>
                        </w:rPr>
                        <w:instrText xml:space="preserve"> </w:instrText>
                      </w:r>
                      <w:r w:rsidR="00EE7819">
                        <w:rPr>
                          <w:rFonts w:ascii="標楷體" w:eastAsia="標楷體" w:hAnsi="標楷體" w:cs="Lucida Sans Unicode" w:hint="eastAsia"/>
                          <w:b/>
                          <w:sz w:val="40"/>
                          <w:szCs w:val="40"/>
                          <w:shd w:val="pct15" w:color="auto" w:fill="FFFFFF"/>
                        </w:rPr>
                        <w:instrText>eq \o\ac(</w:instrText>
                      </w:r>
                      <w:r w:rsidR="00EE7819" w:rsidRPr="00F65FF7">
                        <w:rPr>
                          <w:rFonts w:ascii="標楷體" w:eastAsia="標楷體" w:hAnsi="標楷體" w:cs="Lucida Sans Unicode" w:hint="eastAsia"/>
                          <w:b/>
                          <w:position w:val="-8"/>
                          <w:sz w:val="60"/>
                          <w:szCs w:val="40"/>
                          <w:shd w:val="pct15" w:color="auto" w:fill="FFFFFF"/>
                        </w:rPr>
                        <w:instrText>○</w:instrText>
                      </w:r>
                      <w:r w:rsidR="00EE7819">
                        <w:rPr>
                          <w:rFonts w:ascii="標楷體" w:eastAsia="標楷體" w:hAnsi="標楷體" w:cs="Lucida Sans Unicode" w:hint="eastAsia"/>
                          <w:b/>
                          <w:sz w:val="40"/>
                          <w:szCs w:val="40"/>
                          <w:shd w:val="pct15" w:color="auto" w:fill="FFFFFF"/>
                        </w:rPr>
                        <w:instrText>,定)</w:instrText>
                      </w:r>
                      <w:r w:rsidR="00EE7819">
                        <w:rPr>
                          <w:rFonts w:ascii="標楷體" w:eastAsia="標楷體" w:hAnsi="標楷體" w:cs="Lucida Sans Unicode"/>
                          <w:b/>
                          <w:sz w:val="40"/>
                          <w:szCs w:val="40"/>
                          <w:shd w:val="pct15" w:color="auto" w:fill="FFFFFF"/>
                        </w:rPr>
                        <w:fldChar w:fldCharType="end"/>
                      </w:r>
                      <w:r w:rsidR="00EE7819" w:rsidRPr="00F65FF7">
                        <w:rPr>
                          <w:rFonts w:ascii="標楷體" w:eastAsia="標楷體" w:hAnsi="標楷體" w:cs="Lucida Sans Unicode" w:hint="eastAsia"/>
                          <w:b/>
                          <w:sz w:val="40"/>
                          <w:szCs w:val="40"/>
                        </w:rPr>
                        <w:t>跨階段轉銜</w:t>
                      </w:r>
                    </w:p>
                    <w:p w14:paraId="163C0A00" w14:textId="2A6413FA" w:rsidR="00EE7819" w:rsidRPr="00F65FF7" w:rsidRDefault="00EE7819" w:rsidP="00EE7819">
                      <w:pPr>
                        <w:jc w:val="center"/>
                        <w:rPr>
                          <w:rFonts w:ascii="標楷體" w:eastAsia="標楷體" w:hAnsi="標楷體" w:cs="Lucida Sans Unicode"/>
                          <w:b/>
                          <w:sz w:val="40"/>
                          <w:szCs w:val="40"/>
                        </w:rPr>
                      </w:pPr>
                      <w:r w:rsidRPr="00F65FF7"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t>疑似生</w:t>
                      </w:r>
                      <w:proofErr w:type="gramStart"/>
                      <w:r w:rsidRPr="00F65FF7"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t>一</w:t>
                      </w:r>
                      <w:proofErr w:type="gramEnd"/>
                      <w:r w:rsidRPr="00F65FF7"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t>年內</w:t>
                      </w:r>
                      <w:r w:rsidRPr="00EE7819"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  <w:shd w:val="clear" w:color="auto" w:fill="D9D9D9"/>
                        </w:rPr>
                        <w:fldChar w:fldCharType="begin"/>
                      </w:r>
                      <w:r w:rsidRPr="00EE7819"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  <w:shd w:val="clear" w:color="auto" w:fill="D9D9D9"/>
                        </w:rPr>
                        <w:instrText xml:space="preserve"> </w:instrText>
                      </w:r>
                      <w:r w:rsidRPr="00EE7819"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  <w:shd w:val="clear" w:color="auto" w:fill="D9D9D9"/>
                        </w:rPr>
                        <w:instrText>eq \o\ac(</w:instrText>
                      </w:r>
                      <w:r w:rsidRPr="00EE7819">
                        <w:rPr>
                          <w:rFonts w:ascii="標楷體" w:eastAsia="標楷體" w:hAnsi="標楷體" w:hint="eastAsia"/>
                          <w:b/>
                          <w:position w:val="-8"/>
                          <w:sz w:val="60"/>
                          <w:szCs w:val="40"/>
                          <w:shd w:val="clear" w:color="auto" w:fill="D9D9D9"/>
                        </w:rPr>
                        <w:instrText>○</w:instrText>
                      </w:r>
                      <w:r w:rsidRPr="00EE7819"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  <w:shd w:val="clear" w:color="auto" w:fill="D9D9D9"/>
                        </w:rPr>
                        <w:instrText>,</w:instrText>
                      </w:r>
                      <w:proofErr w:type="gramStart"/>
                      <w:r w:rsidRPr="00EE7819"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  <w:shd w:val="clear" w:color="auto" w:fill="D9D9D9"/>
                        </w:rPr>
                        <w:instrText>複</w:instrText>
                      </w:r>
                      <w:proofErr w:type="gramEnd"/>
                      <w:r w:rsidRPr="00EE7819"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  <w:shd w:val="clear" w:color="auto" w:fill="D9D9D9"/>
                        </w:rPr>
                        <w:instrText>)</w:instrText>
                      </w:r>
                      <w:r w:rsidRPr="00EE7819"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  <w:shd w:val="clear" w:color="auto" w:fill="D9D9D9"/>
                        </w:rPr>
                        <w:fldChar w:fldCharType="end"/>
                      </w:r>
                      <w:r w:rsidRPr="00EE7819"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  <w:shd w:val="clear" w:color="auto" w:fill="D9D9D9"/>
                        </w:rPr>
                        <w:fldChar w:fldCharType="begin"/>
                      </w:r>
                      <w:r w:rsidRPr="00EE7819"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  <w:shd w:val="clear" w:color="auto" w:fill="D9D9D9"/>
                        </w:rPr>
                        <w:instrText xml:space="preserve"> </w:instrText>
                      </w:r>
                      <w:r w:rsidRPr="00EE7819"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  <w:shd w:val="clear" w:color="auto" w:fill="D9D9D9"/>
                        </w:rPr>
                        <w:instrText>eq \o\ac(</w:instrText>
                      </w:r>
                      <w:r w:rsidRPr="00EE7819">
                        <w:rPr>
                          <w:rFonts w:ascii="標楷體" w:eastAsia="標楷體" w:hAnsi="標楷體" w:hint="eastAsia"/>
                          <w:b/>
                          <w:position w:val="-8"/>
                          <w:sz w:val="60"/>
                          <w:szCs w:val="40"/>
                          <w:shd w:val="clear" w:color="auto" w:fill="D9D9D9"/>
                        </w:rPr>
                        <w:instrText>○</w:instrText>
                      </w:r>
                      <w:r w:rsidRPr="00EE7819"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  <w:shd w:val="clear" w:color="auto" w:fill="D9D9D9"/>
                        </w:rPr>
                        <w:instrText>,評)</w:instrText>
                      </w:r>
                      <w:r w:rsidRPr="00EE7819"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  <w:shd w:val="clear" w:color="auto" w:fill="D9D9D9"/>
                        </w:rPr>
                        <w:fldChar w:fldCharType="end"/>
                      </w:r>
                    </w:p>
                    <w:p w14:paraId="18586716" w14:textId="77777777" w:rsidR="00EE7819" w:rsidRDefault="00EE7819" w:rsidP="00EE7819">
                      <w:pPr>
                        <w:jc w:val="center"/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</w:pPr>
                      <w:bookmarkStart w:id="2" w:name="_Hlk100912971"/>
                      <w:bookmarkStart w:id="3" w:name="_Hlk100913467"/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t>(幼小跨階段轉銜為</w:t>
                      </w:r>
                      <w:proofErr w:type="gramStart"/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t>疑似生</w:t>
                      </w:r>
                      <w:bookmarkEnd w:id="2"/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t>需用</w:t>
                      </w:r>
                      <w:proofErr w:type="gramEnd"/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t>初次鑑定表件)</w:t>
                      </w:r>
                    </w:p>
                    <w:bookmarkEnd w:id="3"/>
                    <w:p w14:paraId="5B3590FA" w14:textId="12777C9B" w:rsidR="00153DFA" w:rsidRPr="00EE7819" w:rsidRDefault="00153DFA" w:rsidP="00EE7819">
                      <w:pPr>
                        <w:jc w:val="center"/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</w:pPr>
                    </w:p>
                    <w:p w14:paraId="31079E7D" w14:textId="77777777" w:rsidR="00717F13" w:rsidRPr="00153DFA" w:rsidRDefault="00717F13" w:rsidP="0053322A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C2E2161" w14:textId="77777777" w:rsidR="00984989" w:rsidRPr="00B01540" w:rsidRDefault="00984989" w:rsidP="00984989">
      <w:pPr>
        <w:rPr>
          <w:rFonts w:ascii="標楷體" w:eastAsia="標楷體" w:hAnsi="標楷體"/>
          <w:sz w:val="32"/>
          <w:szCs w:val="20"/>
        </w:rPr>
      </w:pPr>
    </w:p>
    <w:tbl>
      <w:tblPr>
        <w:tblpPr w:leftFromText="180" w:rightFromText="180" w:vertAnchor="text" w:horzAnchor="margin" w:tblpY="1803"/>
        <w:tblW w:w="1045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DB7D57" w:rsidRPr="00B01540" w14:paraId="7C23D846" w14:textId="77777777" w:rsidTr="00EE7819">
        <w:trPr>
          <w:trHeight w:val="7848"/>
        </w:trPr>
        <w:tc>
          <w:tcPr>
            <w:tcW w:w="10456" w:type="dxa"/>
          </w:tcPr>
          <w:p w14:paraId="30C34AA6" w14:textId="77777777" w:rsidR="00DB7D57" w:rsidRPr="00B01540" w:rsidRDefault="00DB7D57" w:rsidP="00EE7819">
            <w:pPr>
              <w:spacing w:beforeLines="100" w:before="240" w:afterLines="100" w:after="240" w:line="600" w:lineRule="auto"/>
              <w:rPr>
                <w:rFonts w:ascii="標楷體" w:eastAsia="標楷體" w:hAnsi="標楷體"/>
                <w:sz w:val="40"/>
                <w:szCs w:val="40"/>
              </w:rPr>
            </w:pPr>
            <w:r w:rsidRPr="00B01540">
              <w:rPr>
                <w:rFonts w:ascii="標楷體" w:eastAsia="標楷體" w:hAnsi="標楷體" w:hint="eastAsia"/>
                <w:sz w:val="40"/>
                <w:szCs w:val="40"/>
              </w:rPr>
              <w:t>學校名稱：</w:t>
            </w:r>
            <w:r w:rsidRPr="00B01540">
              <w:rPr>
                <w:rFonts w:ascii="標楷體" w:eastAsia="標楷體" w:hAnsi="標楷體" w:hint="eastAsia"/>
                <w:sz w:val="40"/>
                <w:szCs w:val="40"/>
                <w:u w:val="single"/>
              </w:rPr>
              <w:t xml:space="preserve">              </w:t>
            </w:r>
            <w:r w:rsidRPr="00B01540">
              <w:rPr>
                <w:rFonts w:ascii="標楷體" w:eastAsia="標楷體" w:hAnsi="標楷體" w:hint="eastAsia"/>
                <w:sz w:val="40"/>
                <w:szCs w:val="40"/>
              </w:rPr>
              <w:t>國小/</w:t>
            </w:r>
            <w:r w:rsidRPr="00271B96">
              <w:rPr>
                <w:rFonts w:ascii="標楷體" w:eastAsia="標楷體" w:hAnsi="標楷體" w:hint="eastAsia"/>
                <w:sz w:val="40"/>
                <w:szCs w:val="40"/>
                <w:shd w:val="clear" w:color="auto" w:fill="FFFFFF"/>
              </w:rPr>
              <w:t>國中</w:t>
            </w:r>
            <w:r w:rsidR="008F2CD3">
              <w:rPr>
                <w:rFonts w:ascii="標楷體" w:eastAsia="標楷體" w:hAnsi="標楷體" w:hint="eastAsia"/>
                <w:sz w:val="40"/>
                <w:szCs w:val="40"/>
              </w:rPr>
              <w:t>/</w:t>
            </w:r>
            <w:r w:rsidRPr="00B01540">
              <w:rPr>
                <w:rFonts w:ascii="標楷體" w:eastAsia="標楷體" w:hAnsi="標楷體" w:hint="eastAsia"/>
                <w:sz w:val="40"/>
                <w:szCs w:val="40"/>
              </w:rPr>
              <w:t>高中國中部</w:t>
            </w:r>
          </w:p>
          <w:p w14:paraId="4F1395ED" w14:textId="77777777" w:rsidR="00DB7D57" w:rsidRPr="00DB7D57" w:rsidRDefault="00DB7D57" w:rsidP="00EE7819">
            <w:pPr>
              <w:spacing w:beforeLines="100" w:before="240" w:afterLines="100" w:after="240" w:line="600" w:lineRule="auto"/>
              <w:rPr>
                <w:rFonts w:ascii="標楷體" w:eastAsia="標楷體" w:hAnsi="標楷體"/>
                <w:b/>
                <w:sz w:val="40"/>
                <w:szCs w:val="40"/>
                <w:u w:val="single"/>
              </w:rPr>
            </w:pPr>
            <w:r w:rsidRPr="00B01540">
              <w:rPr>
                <w:rFonts w:ascii="標楷體" w:eastAsia="標楷體" w:hAnsi="標楷體" w:hint="eastAsia"/>
                <w:sz w:val="40"/>
                <w:szCs w:val="40"/>
              </w:rPr>
              <w:t>學生姓名：</w:t>
            </w:r>
            <w:r w:rsidRPr="00B01540">
              <w:rPr>
                <w:rFonts w:ascii="標楷體" w:eastAsia="標楷體" w:hAnsi="標楷體" w:hint="eastAsia"/>
                <w:sz w:val="40"/>
                <w:szCs w:val="40"/>
                <w:u w:val="single"/>
              </w:rPr>
              <w:t xml:space="preserve">                </w:t>
            </w:r>
          </w:p>
          <w:p w14:paraId="3D6B73D9" w14:textId="77777777" w:rsidR="00DB7D57" w:rsidRPr="00B01540" w:rsidRDefault="00DB7D57" w:rsidP="00EE7819">
            <w:pPr>
              <w:adjustRightInd w:val="0"/>
              <w:snapToGrid w:val="0"/>
              <w:spacing w:beforeLines="100" w:before="240" w:afterLines="100" w:after="240" w:line="600" w:lineRule="auto"/>
              <w:rPr>
                <w:rFonts w:ascii="標楷體" w:eastAsia="標楷體" w:hAnsi="標楷體"/>
                <w:sz w:val="40"/>
                <w:szCs w:val="40"/>
              </w:rPr>
            </w:pPr>
            <w:r w:rsidRPr="00B01540">
              <w:rPr>
                <w:rFonts w:ascii="標楷體" w:eastAsia="標楷體" w:hAnsi="標楷體" w:hint="eastAsia"/>
                <w:kern w:val="0"/>
                <w:sz w:val="40"/>
                <w:szCs w:val="40"/>
              </w:rPr>
              <w:t>導　　師</w:t>
            </w:r>
            <w:r w:rsidRPr="00B01540">
              <w:rPr>
                <w:rFonts w:ascii="標楷體" w:eastAsia="標楷體" w:hAnsi="標楷體" w:hint="eastAsia"/>
                <w:sz w:val="40"/>
                <w:szCs w:val="40"/>
              </w:rPr>
              <w:t>：</w:t>
            </w:r>
            <w:r w:rsidRPr="00B01540">
              <w:rPr>
                <w:rFonts w:ascii="標楷體" w:eastAsia="標楷體" w:hAnsi="標楷體" w:hint="eastAsia"/>
                <w:sz w:val="40"/>
                <w:szCs w:val="40"/>
                <w:u w:val="single"/>
              </w:rPr>
              <w:t xml:space="preserve">　　　　　　　　</w:t>
            </w:r>
          </w:p>
          <w:p w14:paraId="5E4821FF" w14:textId="77777777" w:rsidR="00DB7D57" w:rsidRPr="00B01540" w:rsidRDefault="00DB7D57" w:rsidP="00EE7819">
            <w:pPr>
              <w:adjustRightInd w:val="0"/>
              <w:snapToGrid w:val="0"/>
              <w:spacing w:beforeLines="100" w:before="240" w:afterLines="100" w:after="240" w:line="600" w:lineRule="auto"/>
              <w:rPr>
                <w:rFonts w:ascii="標楷體" w:eastAsia="標楷體" w:hAnsi="標楷體"/>
                <w:sz w:val="40"/>
                <w:szCs w:val="40"/>
              </w:rPr>
            </w:pPr>
            <w:r w:rsidRPr="00B01540">
              <w:rPr>
                <w:rFonts w:ascii="標楷體" w:eastAsia="標楷體" w:hAnsi="標楷體" w:hint="eastAsia"/>
                <w:sz w:val="40"/>
                <w:szCs w:val="40"/>
              </w:rPr>
              <w:t>輔導教師：</w:t>
            </w:r>
            <w:r w:rsidRPr="00B01540">
              <w:rPr>
                <w:rFonts w:ascii="標楷體" w:eastAsia="標楷體" w:hAnsi="標楷體" w:hint="eastAsia"/>
                <w:sz w:val="40"/>
                <w:szCs w:val="40"/>
                <w:u w:val="single"/>
              </w:rPr>
              <w:t xml:space="preserve">　　　　　　　　</w:t>
            </w:r>
          </w:p>
          <w:p w14:paraId="104D2F7F" w14:textId="77777777" w:rsidR="00DB7D57" w:rsidRPr="00B01540" w:rsidRDefault="00DB7D57" w:rsidP="00EE7819">
            <w:pPr>
              <w:spacing w:beforeLines="100" w:before="240" w:afterLines="100" w:after="240" w:line="600" w:lineRule="auto"/>
              <w:rPr>
                <w:rFonts w:ascii="標楷體" w:eastAsia="標楷體" w:hAnsi="標楷體"/>
                <w:sz w:val="32"/>
              </w:rPr>
            </w:pPr>
            <w:r w:rsidRPr="00B01540">
              <w:rPr>
                <w:rFonts w:ascii="標楷體" w:eastAsia="標楷體" w:hAnsi="標楷體"/>
                <w:sz w:val="40"/>
                <w:szCs w:val="40"/>
              </w:rPr>
              <w:br w:type="page"/>
            </w:r>
            <w:r w:rsidR="00E940D8" w:rsidRPr="00827FB4">
              <w:rPr>
                <w:rFonts w:ascii="標楷體" w:eastAsia="標楷體" w:hAnsi="標楷體" w:hint="eastAsia"/>
                <w:sz w:val="40"/>
                <w:szCs w:val="40"/>
              </w:rPr>
              <w:t>特教老師:</w:t>
            </w:r>
            <w:r w:rsidR="00E940D8">
              <w:rPr>
                <w:rFonts w:ascii="標楷體" w:eastAsia="標楷體" w:hAnsi="標楷體" w:hint="eastAsia"/>
                <w:sz w:val="40"/>
                <w:szCs w:val="40"/>
              </w:rPr>
              <w:t xml:space="preserve"> </w:t>
            </w:r>
            <w:r w:rsidR="00E940D8">
              <w:rPr>
                <w:rFonts w:ascii="標楷體" w:eastAsia="標楷體" w:hAnsi="標楷體"/>
                <w:sz w:val="40"/>
                <w:szCs w:val="40"/>
                <w:u w:val="single"/>
              </w:rPr>
              <w:t xml:space="preserve">　　　　　　　　</w:t>
            </w:r>
          </w:p>
        </w:tc>
      </w:tr>
    </w:tbl>
    <w:p w14:paraId="0BCBEF8F" w14:textId="77777777" w:rsidR="00EE7819" w:rsidRDefault="00EE7819" w:rsidP="00EE7819">
      <w:pPr>
        <w:spacing w:line="600" w:lineRule="exact"/>
        <w:rPr>
          <w:rFonts w:ascii="標楷體" w:eastAsia="標楷體" w:hAnsi="標楷體"/>
          <w:b/>
          <w:sz w:val="36"/>
          <w:szCs w:val="36"/>
        </w:rPr>
      </w:pPr>
    </w:p>
    <w:p w14:paraId="6F5102D5" w14:textId="77777777" w:rsidR="00EE7819" w:rsidRDefault="00EE7819" w:rsidP="00EE7819">
      <w:pPr>
        <w:spacing w:line="600" w:lineRule="exact"/>
        <w:rPr>
          <w:rFonts w:ascii="標楷體" w:eastAsia="標楷體" w:hAnsi="標楷體"/>
          <w:b/>
          <w:sz w:val="36"/>
          <w:szCs w:val="36"/>
        </w:rPr>
      </w:pPr>
    </w:p>
    <w:p w14:paraId="542C87C3" w14:textId="77777777" w:rsidR="00EE7819" w:rsidRDefault="00EE7819" w:rsidP="00EE7819">
      <w:pPr>
        <w:spacing w:line="600" w:lineRule="exact"/>
        <w:rPr>
          <w:rFonts w:ascii="標楷體" w:eastAsia="標楷體" w:hAnsi="標楷體"/>
          <w:b/>
          <w:sz w:val="36"/>
          <w:szCs w:val="36"/>
        </w:rPr>
      </w:pPr>
    </w:p>
    <w:p w14:paraId="0D2936B3" w14:textId="4B611510" w:rsidR="00E940D8" w:rsidRDefault="00984989" w:rsidP="00EE7819">
      <w:pPr>
        <w:spacing w:line="1200" w:lineRule="exact"/>
        <w:rPr>
          <w:rFonts w:ascii="標楷體" w:eastAsia="標楷體" w:hAnsi="標楷體"/>
          <w:b/>
          <w:sz w:val="36"/>
          <w:szCs w:val="36"/>
        </w:rPr>
      </w:pPr>
      <w:r w:rsidRPr="00B01540">
        <w:rPr>
          <w:rFonts w:ascii="標楷體" w:eastAsia="標楷體" w:hAnsi="標楷體" w:hint="eastAsia"/>
          <w:b/>
          <w:sz w:val="36"/>
          <w:szCs w:val="36"/>
        </w:rPr>
        <w:t>承辦人</w:t>
      </w:r>
      <w:r w:rsidRPr="00B01540">
        <w:rPr>
          <w:rFonts w:ascii="標楷體" w:eastAsia="標楷體" w:hAnsi="標楷體"/>
          <w:b/>
          <w:sz w:val="36"/>
          <w:szCs w:val="36"/>
        </w:rPr>
        <w:t>：</w:t>
      </w:r>
      <w:r w:rsidRPr="00B01540">
        <w:rPr>
          <w:rFonts w:ascii="標楷體" w:eastAsia="標楷體" w:hAnsi="標楷體" w:hint="eastAsia"/>
          <w:b/>
          <w:sz w:val="36"/>
          <w:szCs w:val="36"/>
        </w:rPr>
        <w:t xml:space="preserve">   </w:t>
      </w:r>
    </w:p>
    <w:p w14:paraId="0124185E" w14:textId="77777777" w:rsidR="00E940D8" w:rsidRDefault="00DB7D57" w:rsidP="00EE7819">
      <w:pPr>
        <w:spacing w:line="1200" w:lineRule="exact"/>
        <w:rPr>
          <w:rFonts w:ascii="標楷體" w:eastAsia="標楷體" w:hAnsi="標楷體"/>
          <w:b/>
          <w:sz w:val="36"/>
          <w:szCs w:val="36"/>
        </w:rPr>
      </w:pPr>
      <w:r w:rsidRPr="00B01540">
        <w:rPr>
          <w:rFonts w:ascii="標楷體" w:eastAsia="標楷體" w:hAnsi="標楷體" w:hint="eastAsia"/>
          <w:b/>
          <w:sz w:val="36"/>
          <w:szCs w:val="36"/>
        </w:rPr>
        <w:t>單位主管</w:t>
      </w:r>
      <w:r w:rsidRPr="00B01540">
        <w:rPr>
          <w:rFonts w:ascii="標楷體" w:eastAsia="標楷體" w:hAnsi="標楷體"/>
          <w:b/>
          <w:sz w:val="36"/>
          <w:szCs w:val="36"/>
        </w:rPr>
        <w:t>：</w:t>
      </w:r>
      <w:r w:rsidR="00984989" w:rsidRPr="00B01540">
        <w:rPr>
          <w:rFonts w:ascii="標楷體" w:eastAsia="標楷體" w:hAnsi="標楷體" w:hint="eastAsia"/>
          <w:b/>
          <w:sz w:val="36"/>
          <w:szCs w:val="36"/>
        </w:rPr>
        <w:t xml:space="preserve"> 　　  </w:t>
      </w:r>
      <w:r w:rsidR="006E0720">
        <w:rPr>
          <w:rFonts w:ascii="標楷體" w:eastAsia="標楷體" w:hAnsi="標楷體" w:hint="eastAsia"/>
          <w:b/>
          <w:sz w:val="36"/>
          <w:szCs w:val="36"/>
        </w:rPr>
        <w:t xml:space="preserve"> </w:t>
      </w:r>
      <w:r w:rsidR="00984989" w:rsidRPr="00B01540">
        <w:rPr>
          <w:rFonts w:ascii="標楷體" w:eastAsia="標楷體" w:hAnsi="標楷體" w:hint="eastAsia"/>
          <w:b/>
          <w:sz w:val="36"/>
          <w:szCs w:val="36"/>
        </w:rPr>
        <w:t xml:space="preserve"> </w:t>
      </w:r>
      <w:r>
        <w:rPr>
          <w:rFonts w:ascii="標楷體" w:eastAsia="標楷體" w:hAnsi="標楷體" w:hint="eastAsia"/>
          <w:b/>
          <w:sz w:val="36"/>
          <w:szCs w:val="36"/>
        </w:rPr>
        <w:t xml:space="preserve">    </w:t>
      </w:r>
    </w:p>
    <w:p w14:paraId="3333BE58" w14:textId="6319F907" w:rsidR="007A2E23" w:rsidRPr="00B01540" w:rsidRDefault="00DB7D57" w:rsidP="007A2E23">
      <w:pPr>
        <w:spacing w:line="1200" w:lineRule="exact"/>
        <w:rPr>
          <w:rFonts w:ascii="標楷體" w:eastAsia="標楷體" w:hAnsi="標楷體"/>
          <w:b/>
          <w:sz w:val="36"/>
          <w:szCs w:val="36"/>
        </w:rPr>
      </w:pPr>
      <w:r w:rsidRPr="00B01540">
        <w:rPr>
          <w:rFonts w:ascii="標楷體" w:eastAsia="標楷體" w:hAnsi="標楷體" w:hint="eastAsia"/>
          <w:b/>
          <w:sz w:val="36"/>
          <w:szCs w:val="36"/>
        </w:rPr>
        <w:t>校長</w:t>
      </w:r>
      <w:r w:rsidRPr="00B01540">
        <w:rPr>
          <w:rFonts w:ascii="標楷體" w:eastAsia="標楷體" w:hAnsi="標楷體"/>
          <w:b/>
          <w:sz w:val="36"/>
          <w:szCs w:val="36"/>
        </w:rPr>
        <w:t>：</w:t>
      </w:r>
    </w:p>
    <w:p w14:paraId="45CA0AA4" w14:textId="77777777" w:rsidR="007A2E23" w:rsidRDefault="007A2E23" w:rsidP="00E940D8">
      <w:pPr>
        <w:spacing w:line="400" w:lineRule="exact"/>
        <w:rPr>
          <w:rFonts w:ascii="標楷體" w:eastAsia="標楷體" w:hAnsi="標楷體"/>
          <w:b/>
          <w:sz w:val="32"/>
          <w:szCs w:val="32"/>
        </w:rPr>
      </w:pPr>
    </w:p>
    <w:p w14:paraId="1EAD6EDC" w14:textId="7673712F" w:rsidR="00EB7172" w:rsidRPr="00E940D8" w:rsidRDefault="0090347C" w:rsidP="00E940D8">
      <w:pPr>
        <w:spacing w:line="400" w:lineRule="exact"/>
        <w:rPr>
          <w:rFonts w:ascii="標楷體" w:eastAsia="標楷體" w:hAnsi="標楷體"/>
          <w:b/>
          <w:sz w:val="36"/>
          <w:szCs w:val="36"/>
        </w:rPr>
      </w:pPr>
      <w:r w:rsidRPr="00E940D8">
        <w:rPr>
          <w:rFonts w:ascii="標楷體" w:eastAsia="標楷體" w:hAnsi="標楷體" w:hint="eastAsia"/>
          <w:b/>
          <w:sz w:val="32"/>
          <w:szCs w:val="32"/>
        </w:rPr>
        <w:lastRenderedPageBreak/>
        <w:t>一、</w:t>
      </w:r>
      <w:r w:rsidR="006821C5" w:rsidRPr="00E940D8">
        <w:rPr>
          <w:rFonts w:ascii="標楷體" w:eastAsia="標楷體" w:hAnsi="標楷體" w:hint="eastAsia"/>
          <w:b/>
          <w:sz w:val="32"/>
          <w:szCs w:val="32"/>
        </w:rPr>
        <w:t>教育類服務</w:t>
      </w:r>
      <w:r w:rsidR="005D732B">
        <w:rPr>
          <w:rFonts w:ascii="標楷體" w:eastAsia="標楷體" w:hAnsi="標楷體" w:hint="eastAsia"/>
          <w:b/>
          <w:sz w:val="32"/>
          <w:szCs w:val="32"/>
        </w:rPr>
        <w:t>(學校提供之教學/輔導支持)</w:t>
      </w:r>
    </w:p>
    <w:tbl>
      <w:tblPr>
        <w:tblW w:w="10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4"/>
        <w:gridCol w:w="1805"/>
        <w:gridCol w:w="1281"/>
        <w:gridCol w:w="848"/>
        <w:gridCol w:w="3830"/>
        <w:gridCol w:w="1276"/>
        <w:gridCol w:w="1134"/>
      </w:tblGrid>
      <w:tr w:rsidR="00EB7172" w:rsidRPr="00EB7172" w14:paraId="487DCF7B" w14:textId="77777777" w:rsidTr="006821C5">
        <w:trPr>
          <w:trHeight w:val="126"/>
        </w:trPr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6A6A6"/>
            <w:vAlign w:val="center"/>
          </w:tcPr>
          <w:p w14:paraId="7E82BED7" w14:textId="77777777" w:rsidR="00EB7172" w:rsidRPr="00EB7172" w:rsidRDefault="006821C5" w:rsidP="006821C5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項目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6A6A6"/>
            <w:vAlign w:val="center"/>
          </w:tcPr>
          <w:p w14:paraId="78E044E6" w14:textId="77777777" w:rsidR="006821C5" w:rsidRPr="00EB7172" w:rsidRDefault="006821C5" w:rsidP="006821C5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起訖</w:t>
            </w:r>
            <w:r w:rsidR="00EB7172" w:rsidRPr="00EB7172">
              <w:rPr>
                <w:rFonts w:ascii="標楷體" w:eastAsia="標楷體" w:hAnsi="標楷體" w:hint="eastAsia"/>
                <w:color w:val="000000"/>
                <w:szCs w:val="24"/>
              </w:rPr>
              <w:t>時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間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6A6A6"/>
            <w:vAlign w:val="center"/>
          </w:tcPr>
          <w:p w14:paraId="4EC02311" w14:textId="77777777" w:rsidR="00EB7172" w:rsidRPr="00EB7172" w:rsidRDefault="002434B9" w:rsidP="006821C5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次數/</w:t>
            </w:r>
            <w:r w:rsidR="006821C5">
              <w:rPr>
                <w:rFonts w:ascii="標楷體" w:eastAsia="標楷體" w:hAnsi="標楷體" w:hint="eastAsia"/>
                <w:color w:val="000000"/>
                <w:szCs w:val="24"/>
              </w:rPr>
              <w:t>頻率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6A6A6"/>
            <w:vAlign w:val="center"/>
          </w:tcPr>
          <w:p w14:paraId="3C0E123A" w14:textId="77777777" w:rsidR="00EB7172" w:rsidRPr="00EB7172" w:rsidRDefault="002434B9" w:rsidP="006821C5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內容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6A6A6"/>
            <w:vAlign w:val="center"/>
          </w:tcPr>
          <w:p w14:paraId="02DE06C0" w14:textId="77777777" w:rsidR="00EB7172" w:rsidRPr="00EB7172" w:rsidRDefault="006821C5" w:rsidP="006821C5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執行者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A6A6A6"/>
            <w:vAlign w:val="center"/>
          </w:tcPr>
          <w:p w14:paraId="1AB5B8C3" w14:textId="77777777" w:rsidR="00EB7172" w:rsidRPr="00EB7172" w:rsidRDefault="006821C5" w:rsidP="006821C5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EB7172">
              <w:rPr>
                <w:rFonts w:ascii="標楷體" w:eastAsia="標楷體" w:hAnsi="標楷體" w:hint="eastAsia"/>
                <w:color w:val="000000"/>
                <w:szCs w:val="24"/>
              </w:rPr>
              <w:t>成效</w:t>
            </w:r>
          </w:p>
        </w:tc>
      </w:tr>
      <w:tr w:rsidR="00EB7172" w:rsidRPr="00EB7172" w14:paraId="63D19294" w14:textId="77777777" w:rsidTr="002434B9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1D8D8CD5" w14:textId="77777777" w:rsidR="00EB7172" w:rsidRPr="00EB7172" w:rsidRDefault="00EB7172" w:rsidP="00EB7172">
            <w:pPr>
              <w:numPr>
                <w:ilvl w:val="0"/>
                <w:numId w:val="25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60977A" w14:textId="77777777" w:rsidR="00EB7172" w:rsidRPr="00EB7172" w:rsidRDefault="006821C5" w:rsidP="00EB7172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EB7172">
              <w:rPr>
                <w:rFonts w:ascii="標楷體" w:eastAsia="標楷體" w:hAnsi="標楷體" w:hint="eastAsia"/>
                <w:color w:val="000000"/>
                <w:szCs w:val="24"/>
              </w:rPr>
              <w:t>認輔教師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A003D4" w14:textId="77777777" w:rsidR="00EB7172" w:rsidRPr="00EB7172" w:rsidRDefault="00EB7172" w:rsidP="00EB7172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3BFB40F" w14:textId="77777777" w:rsidR="00EB7172" w:rsidRPr="00EB7172" w:rsidRDefault="00EB7172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C6B6755" w14:textId="77777777" w:rsidR="00EB7172" w:rsidRPr="00EB7172" w:rsidRDefault="00EB7172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F681772" w14:textId="77777777" w:rsidR="00EB7172" w:rsidRPr="00EB7172" w:rsidRDefault="00EB7172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07585C17" w14:textId="77777777" w:rsidR="00EB7172" w:rsidRPr="00EB7172" w:rsidRDefault="00EB7172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6821C5" w:rsidRPr="00EB7172" w14:paraId="41F77044" w14:textId="77777777" w:rsidTr="002434B9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79F128C1" w14:textId="77777777" w:rsidR="006821C5" w:rsidRPr="00EB7172" w:rsidRDefault="006821C5" w:rsidP="00EB7172">
            <w:pPr>
              <w:numPr>
                <w:ilvl w:val="0"/>
                <w:numId w:val="25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B57105" w14:textId="77777777" w:rsidR="006821C5" w:rsidRPr="00EB7172" w:rsidRDefault="006821C5" w:rsidP="00EB7172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/>
                <w:szCs w:val="24"/>
              </w:rPr>
              <w:t>專輔教師</w:t>
            </w:r>
            <w:proofErr w:type="gramEnd"/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BD9EDD" w14:textId="77777777" w:rsidR="006821C5" w:rsidRPr="00EB7172" w:rsidRDefault="006821C5" w:rsidP="00EB7172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F845A27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3836A27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38C27CC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32DF777B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6821C5" w:rsidRPr="00EB7172" w14:paraId="4000D9A8" w14:textId="77777777" w:rsidTr="002434B9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4C9ABE96" w14:textId="77777777" w:rsidR="006821C5" w:rsidRPr="00EB7172" w:rsidRDefault="006821C5" w:rsidP="00EB7172">
            <w:pPr>
              <w:numPr>
                <w:ilvl w:val="0"/>
                <w:numId w:val="25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8E712F" w14:textId="77777777" w:rsidR="006821C5" w:rsidRDefault="006821C5" w:rsidP="00EB7172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EB7172">
              <w:rPr>
                <w:rFonts w:ascii="標楷體" w:eastAsia="標楷體" w:hAnsi="標楷體" w:hint="eastAsia"/>
                <w:color w:val="000000"/>
                <w:szCs w:val="24"/>
              </w:rPr>
              <w:t>個別諮商輔導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98F91B" w14:textId="77777777" w:rsidR="006821C5" w:rsidRPr="00EB7172" w:rsidRDefault="006821C5" w:rsidP="00EB7172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D996344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081F51A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4A4D8A3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0317B82A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6821C5" w:rsidRPr="00EB7172" w14:paraId="678C2519" w14:textId="77777777" w:rsidTr="002434B9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7BAAD6ED" w14:textId="77777777" w:rsidR="006821C5" w:rsidRPr="00EB7172" w:rsidRDefault="006821C5" w:rsidP="00EB7172">
            <w:pPr>
              <w:numPr>
                <w:ilvl w:val="0"/>
                <w:numId w:val="25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042B38" w14:textId="77777777" w:rsidR="006821C5" w:rsidRPr="00EB7172" w:rsidRDefault="006821C5" w:rsidP="00EB7172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EB7172">
              <w:rPr>
                <w:rFonts w:ascii="標楷體" w:eastAsia="標楷體" w:hAnsi="標楷體" w:hint="eastAsia"/>
                <w:color w:val="000000"/>
                <w:szCs w:val="24"/>
              </w:rPr>
              <w:t>小團體輔導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FAFD8E" w14:textId="77777777" w:rsidR="006821C5" w:rsidRPr="00EB7172" w:rsidRDefault="006821C5" w:rsidP="00EB7172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DDDEDE0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5FB9A8B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0649D1D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1EEC3A7A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6821C5" w:rsidRPr="00EB7172" w14:paraId="518ABCD8" w14:textId="77777777" w:rsidTr="002434B9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06781491" w14:textId="77777777" w:rsidR="006821C5" w:rsidRPr="00EB7172" w:rsidRDefault="006821C5" w:rsidP="00EB7172">
            <w:pPr>
              <w:numPr>
                <w:ilvl w:val="0"/>
                <w:numId w:val="25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B9A20B" w14:textId="77777777" w:rsidR="006821C5" w:rsidRDefault="006821C5" w:rsidP="00EB7172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輔導會議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8A4FA5" w14:textId="77777777" w:rsidR="006821C5" w:rsidRPr="00EB7172" w:rsidRDefault="006821C5" w:rsidP="00EB7172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01E4A00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509D2C5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4E79134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52BA5639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6821C5" w:rsidRPr="00EB7172" w14:paraId="0D6C3183" w14:textId="77777777" w:rsidTr="002434B9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527B9923" w14:textId="77777777" w:rsidR="006821C5" w:rsidRPr="00EB7172" w:rsidRDefault="006821C5" w:rsidP="00EB7172">
            <w:pPr>
              <w:numPr>
                <w:ilvl w:val="0"/>
                <w:numId w:val="25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AEB86B" w14:textId="77777777" w:rsidR="006821C5" w:rsidRPr="00EB7172" w:rsidRDefault="006821C5" w:rsidP="00EB7172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EB7172">
              <w:rPr>
                <w:rFonts w:ascii="標楷體" w:eastAsia="標楷體" w:hAnsi="標楷體" w:hint="eastAsia"/>
                <w:color w:val="000000"/>
                <w:szCs w:val="24"/>
              </w:rPr>
              <w:t>個案會議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E5BF81" w14:textId="77777777" w:rsidR="006821C5" w:rsidRPr="00EB7172" w:rsidRDefault="006821C5" w:rsidP="00EB7172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7F0A183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570FCC6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A9E1E23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6EF6CEE6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EB7172" w:rsidRPr="00EB7172" w14:paraId="7C864B7E" w14:textId="77777777" w:rsidTr="002434B9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0AB42E0F" w14:textId="77777777" w:rsidR="00EB7172" w:rsidRPr="00EB7172" w:rsidRDefault="00EB7172" w:rsidP="00EB7172">
            <w:pPr>
              <w:numPr>
                <w:ilvl w:val="0"/>
                <w:numId w:val="25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57A328" w14:textId="77777777" w:rsidR="00EB7172" w:rsidRPr="00EB7172" w:rsidRDefault="00295991" w:rsidP="00EB7172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學習</w:t>
            </w:r>
            <w:r w:rsidR="00246574">
              <w:rPr>
                <w:rFonts w:ascii="標楷體" w:eastAsia="標楷體" w:hAnsi="標楷體" w:hint="eastAsia"/>
                <w:color w:val="000000"/>
                <w:szCs w:val="24"/>
              </w:rPr>
              <w:t>扶助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1B07BA" w14:textId="77777777" w:rsidR="00EB7172" w:rsidRPr="00EB7172" w:rsidRDefault="00EB7172" w:rsidP="00EB7172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6044E60" w14:textId="77777777" w:rsidR="00EB7172" w:rsidRPr="00EB7172" w:rsidRDefault="00EB7172" w:rsidP="00EB7172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E3F909D" w14:textId="77777777" w:rsidR="00EB7172" w:rsidRPr="00EB7172" w:rsidRDefault="00EB7172" w:rsidP="00EB7172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79BCBC6" w14:textId="77777777" w:rsidR="00EB7172" w:rsidRPr="00EB7172" w:rsidRDefault="00EB7172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3EE5449F" w14:textId="77777777" w:rsidR="00EB7172" w:rsidRPr="00EB7172" w:rsidRDefault="00EB7172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6821C5" w:rsidRPr="00EB7172" w14:paraId="1D7A0813" w14:textId="77777777" w:rsidTr="002434B9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470B28C5" w14:textId="77777777" w:rsidR="006821C5" w:rsidRPr="00EB7172" w:rsidRDefault="006821C5" w:rsidP="00EB7172">
            <w:pPr>
              <w:numPr>
                <w:ilvl w:val="0"/>
                <w:numId w:val="25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27DB1F" w14:textId="77777777" w:rsidR="006821C5" w:rsidRPr="00EB7172" w:rsidRDefault="006821C5" w:rsidP="00FF4DF9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巡迴輔導服務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0DE7AA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  <w:u w:val="single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67D2F77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B929F60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2F91A17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496AB3A1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6821C5" w:rsidRPr="00EB7172" w14:paraId="6E14AE88" w14:textId="77777777" w:rsidTr="002434B9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6D94798C" w14:textId="77777777" w:rsidR="006821C5" w:rsidRPr="00EB7172" w:rsidRDefault="006821C5" w:rsidP="00EB7172">
            <w:pPr>
              <w:numPr>
                <w:ilvl w:val="0"/>
                <w:numId w:val="25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07D5FC" w14:textId="77777777" w:rsidR="006821C5" w:rsidRPr="00EB7172" w:rsidRDefault="006821C5" w:rsidP="00FF4DF9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資源班服務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91490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  <w:u w:val="single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086C76E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D9DAF2F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5569151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651191D6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6821C5" w:rsidRPr="00EB7172" w14:paraId="0B32E3CB" w14:textId="77777777" w:rsidTr="002434B9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2A7897E9" w14:textId="77777777" w:rsidR="006821C5" w:rsidRPr="00EB7172" w:rsidRDefault="006821C5" w:rsidP="00EB7172">
            <w:pPr>
              <w:numPr>
                <w:ilvl w:val="0"/>
                <w:numId w:val="25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688CE6" w14:textId="77777777" w:rsidR="006821C5" w:rsidRPr="00EB7172" w:rsidRDefault="006821C5" w:rsidP="00EB7172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249CB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  <w:u w:val="single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205BC80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11D467A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B259733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1C267A6A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6821C5" w:rsidRPr="00EB7172" w14:paraId="4317E51A" w14:textId="77777777" w:rsidTr="002434B9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3A598776" w14:textId="77777777" w:rsidR="006821C5" w:rsidRPr="00EB7172" w:rsidRDefault="006821C5" w:rsidP="00EB7172">
            <w:pPr>
              <w:numPr>
                <w:ilvl w:val="0"/>
                <w:numId w:val="25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AE93DC" w14:textId="77777777" w:rsidR="006821C5" w:rsidRPr="00EB7172" w:rsidRDefault="006821C5" w:rsidP="00EB7172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6B182B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  <w:u w:val="single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A8AFAC4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0C3268A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9AA6736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69462575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6821C5" w:rsidRPr="00EB7172" w14:paraId="583AF6B0" w14:textId="77777777" w:rsidTr="002434B9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BCE9FF" w14:textId="77777777" w:rsidR="006821C5" w:rsidRPr="00EB7172" w:rsidRDefault="006821C5" w:rsidP="00EB7172">
            <w:pPr>
              <w:numPr>
                <w:ilvl w:val="0"/>
                <w:numId w:val="25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8697D0F" w14:textId="77777777" w:rsidR="006821C5" w:rsidRDefault="006821C5" w:rsidP="00EB7172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1EF5C60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  <w:u w:val="single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6B7A3FE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8294508" w14:textId="77777777" w:rsidR="007A2E23" w:rsidRDefault="007A2E23" w:rsidP="007A2E23">
            <w:pPr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</w:p>
          <w:p w14:paraId="7E1B2E4C" w14:textId="77777777" w:rsidR="007A2E23" w:rsidRPr="007A2E23" w:rsidRDefault="007A2E23" w:rsidP="007A2E23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3CC1085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A258" w14:textId="77777777" w:rsidR="006821C5" w:rsidRPr="00EB7172" w:rsidRDefault="006821C5" w:rsidP="00EB7172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</w:tbl>
    <w:p w14:paraId="2BD2C8DC" w14:textId="77777777" w:rsidR="007A2E23" w:rsidRDefault="007A2E23" w:rsidP="004D713B">
      <w:pPr>
        <w:widowControl/>
        <w:spacing w:line="360" w:lineRule="auto"/>
        <w:rPr>
          <w:rFonts w:ascii="標楷體" w:eastAsia="標楷體" w:hAnsi="標楷體"/>
          <w:b/>
          <w:bCs/>
          <w:sz w:val="32"/>
          <w:szCs w:val="32"/>
        </w:rPr>
      </w:pPr>
    </w:p>
    <w:p w14:paraId="6916AD5B" w14:textId="73070513" w:rsidR="0090347C" w:rsidRPr="004D713B" w:rsidRDefault="00EB7172" w:rsidP="004D713B">
      <w:pPr>
        <w:widowControl/>
        <w:spacing w:line="360" w:lineRule="auto"/>
        <w:rPr>
          <w:rFonts w:ascii="標楷體" w:eastAsia="標楷體" w:hAnsi="Times New Roman"/>
          <w:b/>
          <w:kern w:val="0"/>
          <w:sz w:val="32"/>
          <w:szCs w:val="32"/>
        </w:rPr>
      </w:pPr>
      <w:r>
        <w:rPr>
          <w:rFonts w:ascii="標楷體" w:eastAsia="標楷體" w:hAnsi="標楷體" w:hint="eastAsia"/>
          <w:b/>
          <w:bCs/>
          <w:sz w:val="32"/>
          <w:szCs w:val="32"/>
        </w:rPr>
        <w:lastRenderedPageBreak/>
        <w:t>二、</w:t>
      </w:r>
      <w:r w:rsidR="0090347C" w:rsidRPr="004D713B">
        <w:rPr>
          <w:rFonts w:ascii="標楷體" w:eastAsia="標楷體" w:hAnsi="標楷體" w:hint="eastAsia"/>
          <w:b/>
          <w:bCs/>
          <w:sz w:val="32"/>
          <w:szCs w:val="32"/>
        </w:rPr>
        <w:t>教學輔導記錄</w:t>
      </w:r>
      <w:r w:rsidR="0090347C" w:rsidRPr="004D713B">
        <w:rPr>
          <w:rFonts w:ascii="標楷體" w:eastAsia="標楷體" w:hAnsi="Times New Roman" w:hint="eastAsia"/>
          <w:b/>
          <w:kern w:val="0"/>
          <w:sz w:val="32"/>
          <w:szCs w:val="32"/>
        </w:rPr>
        <w:t>1（教師</w:t>
      </w:r>
      <w:r w:rsidR="00894F44" w:rsidRPr="004D713B">
        <w:rPr>
          <w:rFonts w:ascii="標楷體" w:eastAsia="標楷體" w:hAnsi="Times New Roman" w:hint="eastAsia"/>
          <w:b/>
          <w:kern w:val="0"/>
          <w:sz w:val="32"/>
          <w:szCs w:val="32"/>
        </w:rPr>
        <w:t>依</w:t>
      </w:r>
      <w:r w:rsidR="0090347C" w:rsidRPr="004D713B">
        <w:rPr>
          <w:rFonts w:ascii="標楷體" w:eastAsia="標楷體" w:hAnsi="Times New Roman" w:hint="eastAsia"/>
          <w:b/>
          <w:kern w:val="0"/>
          <w:sz w:val="32"/>
          <w:szCs w:val="32"/>
        </w:rPr>
        <w:t>執行之</w:t>
      </w:r>
      <w:r w:rsidR="002E6EFA" w:rsidRPr="004D713B">
        <w:rPr>
          <w:rFonts w:ascii="標楷體" w:eastAsia="標楷體" w:hAnsi="Times New Roman" w:hint="eastAsia"/>
          <w:b/>
          <w:kern w:val="0"/>
          <w:sz w:val="32"/>
          <w:szCs w:val="32"/>
        </w:rPr>
        <w:t>現</w:t>
      </w:r>
      <w:r w:rsidR="00894F44" w:rsidRPr="004D713B">
        <w:rPr>
          <w:rFonts w:ascii="標楷體" w:eastAsia="標楷體" w:hAnsi="Times New Roman" w:hint="eastAsia"/>
          <w:b/>
          <w:kern w:val="0"/>
          <w:sz w:val="32"/>
          <w:szCs w:val="32"/>
        </w:rPr>
        <w:t>況</w:t>
      </w:r>
      <w:r w:rsidR="0090347C" w:rsidRPr="004D713B">
        <w:rPr>
          <w:rFonts w:ascii="標楷體" w:eastAsia="標楷體" w:hAnsi="Times New Roman" w:hint="eastAsia"/>
          <w:b/>
          <w:kern w:val="0"/>
          <w:sz w:val="32"/>
          <w:szCs w:val="32"/>
        </w:rPr>
        <w:t xml:space="preserve">填寫勾選） </w:t>
      </w:r>
    </w:p>
    <w:p w14:paraId="260559B9" w14:textId="77777777" w:rsidR="0090347C" w:rsidRPr="0090347C" w:rsidRDefault="0090347C" w:rsidP="004D713B">
      <w:pPr>
        <w:widowControl/>
        <w:spacing w:line="360" w:lineRule="auto"/>
        <w:rPr>
          <w:rFonts w:ascii="標楷體" w:eastAsia="標楷體" w:hAnsi="標楷體"/>
          <w:sz w:val="40"/>
          <w:szCs w:val="40"/>
          <w:u w:val="single"/>
        </w:rPr>
      </w:pPr>
      <w:r w:rsidRPr="0090347C">
        <w:rPr>
          <w:rFonts w:ascii="標楷體" w:eastAsia="標楷體" w:hAnsi="標楷體" w:hint="eastAsia"/>
          <w:b/>
          <w:bCs/>
          <w:kern w:val="0"/>
          <w:szCs w:val="24"/>
        </w:rPr>
        <w:t>填寫教師：</w:t>
      </w:r>
      <w:r w:rsidRPr="0090347C">
        <w:rPr>
          <w:rFonts w:ascii="標楷體" w:eastAsia="標楷體" w:hAnsi="標楷體" w:hint="eastAsia"/>
          <w:b/>
          <w:bCs/>
          <w:kern w:val="0"/>
          <w:szCs w:val="24"/>
          <w:u w:val="single"/>
        </w:rPr>
        <w:t xml:space="preserve">　　　　　　　　</w:t>
      </w:r>
      <w:r w:rsidRPr="0090347C">
        <w:rPr>
          <w:rFonts w:ascii="標楷體" w:eastAsia="標楷體" w:hAnsi="標楷體" w:hint="eastAsia"/>
          <w:b/>
          <w:bCs/>
          <w:kern w:val="0"/>
          <w:szCs w:val="24"/>
        </w:rPr>
        <w:t xml:space="preserve"> </w:t>
      </w:r>
      <w:r w:rsidRPr="0090347C">
        <w:rPr>
          <w:rFonts w:ascii="標楷體" w:eastAsia="標楷體" w:hAnsi="標楷體" w:hint="eastAsia"/>
          <w:szCs w:val="24"/>
        </w:rPr>
        <w:t>個案之□導師 □輔導教師 □其他</w:t>
      </w:r>
      <w:r w:rsidR="00513CB6">
        <w:rPr>
          <w:rFonts w:ascii="標楷體" w:eastAsia="標楷體" w:hAnsi="標楷體" w:hint="eastAsia"/>
          <w:szCs w:val="24"/>
        </w:rPr>
        <w:t>(     )</w:t>
      </w:r>
      <w:r w:rsidRPr="0090347C">
        <w:rPr>
          <w:rFonts w:ascii="標楷體" w:eastAsia="標楷體" w:hAnsi="標楷體" w:hint="eastAsia"/>
          <w:b/>
          <w:bCs/>
          <w:kern w:val="0"/>
          <w:szCs w:val="24"/>
        </w:rPr>
        <w:t>填寫日期：</w:t>
      </w:r>
      <w:r w:rsidRPr="0090347C">
        <w:rPr>
          <w:rFonts w:ascii="標楷體" w:eastAsia="標楷體" w:hAnsi="標楷體" w:hint="eastAsia"/>
          <w:b/>
          <w:bCs/>
          <w:kern w:val="0"/>
          <w:szCs w:val="24"/>
          <w:u w:val="single"/>
        </w:rPr>
        <w:t xml:space="preserve">　　　　　　　　</w:t>
      </w:r>
    </w:p>
    <w:tbl>
      <w:tblPr>
        <w:tblW w:w="113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544"/>
        <w:gridCol w:w="1105"/>
        <w:gridCol w:w="1106"/>
        <w:gridCol w:w="1106"/>
        <w:gridCol w:w="1106"/>
        <w:gridCol w:w="2913"/>
      </w:tblGrid>
      <w:tr w:rsidR="009323E5" w:rsidRPr="00894F44" w14:paraId="6F2740F6" w14:textId="77777777" w:rsidTr="00A37D3D">
        <w:trPr>
          <w:trHeight w:val="331"/>
        </w:trPr>
        <w:tc>
          <w:tcPr>
            <w:tcW w:w="426" w:type="dxa"/>
            <w:shd w:val="clear" w:color="auto" w:fill="D9D9D9"/>
            <w:vAlign w:val="center"/>
          </w:tcPr>
          <w:p w14:paraId="364FC3A2" w14:textId="77777777" w:rsidR="005248B8" w:rsidRPr="0090347C" w:rsidRDefault="00894F44" w:rsidP="00513CB6">
            <w:pPr>
              <w:spacing w:line="28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894F44">
              <w:rPr>
                <w:rFonts w:ascii="標楷體" w:eastAsia="標楷體" w:hAnsi="標楷體" w:hint="eastAsia"/>
                <w:b/>
                <w:color w:val="000000"/>
                <w:szCs w:val="24"/>
              </w:rPr>
              <w:t>項目</w:t>
            </w:r>
          </w:p>
        </w:tc>
        <w:tc>
          <w:tcPr>
            <w:tcW w:w="3544" w:type="dxa"/>
            <w:shd w:val="clear" w:color="auto" w:fill="D9D9D9"/>
            <w:vAlign w:val="center"/>
          </w:tcPr>
          <w:p w14:paraId="2D10E4E3" w14:textId="77777777" w:rsidR="005248B8" w:rsidRPr="0090347C" w:rsidRDefault="005A5B22" w:rsidP="00513CB6">
            <w:pPr>
              <w:spacing w:line="28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Cs w:val="24"/>
              </w:rPr>
              <w:t>情緒行為問題</w:t>
            </w:r>
          </w:p>
        </w:tc>
        <w:tc>
          <w:tcPr>
            <w:tcW w:w="1105" w:type="dxa"/>
            <w:shd w:val="clear" w:color="auto" w:fill="D9D9D9"/>
            <w:vAlign w:val="center"/>
          </w:tcPr>
          <w:p w14:paraId="7C29936E" w14:textId="77777777" w:rsidR="005248B8" w:rsidRPr="0090347C" w:rsidRDefault="005248B8" w:rsidP="00513CB6">
            <w:pPr>
              <w:spacing w:line="280" w:lineRule="exact"/>
              <w:jc w:val="center"/>
              <w:rPr>
                <w:rFonts w:ascii="標楷體" w:eastAsia="標楷體" w:hAnsi="標楷體"/>
                <w:b/>
                <w:color w:val="000000"/>
                <w:sz w:val="22"/>
              </w:rPr>
            </w:pPr>
            <w:r w:rsidRPr="0090347C">
              <w:rPr>
                <w:rFonts w:ascii="標楷體" w:eastAsia="標楷體" w:hAnsi="標楷體" w:hint="eastAsia"/>
                <w:b/>
                <w:color w:val="000000"/>
                <w:sz w:val="22"/>
              </w:rPr>
              <w:t>學業適應</w:t>
            </w:r>
          </w:p>
        </w:tc>
        <w:tc>
          <w:tcPr>
            <w:tcW w:w="1106" w:type="dxa"/>
            <w:shd w:val="clear" w:color="auto" w:fill="D9D9D9"/>
            <w:vAlign w:val="center"/>
          </w:tcPr>
          <w:p w14:paraId="6209E14A" w14:textId="77777777" w:rsidR="005248B8" w:rsidRPr="0090347C" w:rsidRDefault="005248B8" w:rsidP="00513CB6">
            <w:pPr>
              <w:spacing w:line="280" w:lineRule="exact"/>
              <w:jc w:val="center"/>
              <w:rPr>
                <w:rFonts w:ascii="標楷體" w:eastAsia="標楷體" w:hAnsi="標楷體"/>
                <w:b/>
                <w:color w:val="000000"/>
                <w:sz w:val="22"/>
              </w:rPr>
            </w:pPr>
            <w:r w:rsidRPr="0090347C">
              <w:rPr>
                <w:rFonts w:ascii="標楷體" w:eastAsia="標楷體" w:hAnsi="標楷體" w:hint="eastAsia"/>
                <w:b/>
                <w:color w:val="000000"/>
                <w:sz w:val="22"/>
              </w:rPr>
              <w:t>社會適應</w:t>
            </w:r>
          </w:p>
        </w:tc>
        <w:tc>
          <w:tcPr>
            <w:tcW w:w="1106" w:type="dxa"/>
            <w:shd w:val="clear" w:color="auto" w:fill="D9D9D9"/>
            <w:vAlign w:val="center"/>
          </w:tcPr>
          <w:p w14:paraId="3014B750" w14:textId="77777777" w:rsidR="005248B8" w:rsidRPr="0090347C" w:rsidRDefault="005248B8" w:rsidP="00513CB6">
            <w:pPr>
              <w:spacing w:line="280" w:lineRule="exact"/>
              <w:jc w:val="center"/>
              <w:rPr>
                <w:rFonts w:ascii="標楷體" w:eastAsia="標楷體" w:hAnsi="標楷體"/>
                <w:b/>
                <w:color w:val="000000"/>
                <w:sz w:val="22"/>
              </w:rPr>
            </w:pPr>
            <w:r w:rsidRPr="0090347C">
              <w:rPr>
                <w:rFonts w:ascii="標楷體" w:eastAsia="標楷體" w:hAnsi="標楷體" w:hint="eastAsia"/>
                <w:b/>
                <w:color w:val="000000"/>
                <w:sz w:val="22"/>
              </w:rPr>
              <w:t>人際適應</w:t>
            </w:r>
          </w:p>
        </w:tc>
        <w:tc>
          <w:tcPr>
            <w:tcW w:w="1106" w:type="dxa"/>
            <w:shd w:val="clear" w:color="auto" w:fill="D9D9D9"/>
            <w:vAlign w:val="center"/>
          </w:tcPr>
          <w:p w14:paraId="25C95354" w14:textId="77777777" w:rsidR="005248B8" w:rsidRPr="0090347C" w:rsidRDefault="005248B8" w:rsidP="00513CB6">
            <w:pPr>
              <w:spacing w:line="280" w:lineRule="exact"/>
              <w:jc w:val="center"/>
              <w:rPr>
                <w:rFonts w:ascii="標楷體" w:eastAsia="標楷體" w:hAnsi="標楷體"/>
                <w:b/>
                <w:color w:val="000000"/>
                <w:sz w:val="22"/>
              </w:rPr>
            </w:pPr>
            <w:r w:rsidRPr="0090347C">
              <w:rPr>
                <w:rFonts w:ascii="標楷體" w:eastAsia="標楷體" w:hAnsi="標楷體" w:hint="eastAsia"/>
                <w:b/>
                <w:color w:val="000000"/>
                <w:sz w:val="22"/>
              </w:rPr>
              <w:t>生活適應</w:t>
            </w:r>
          </w:p>
        </w:tc>
        <w:tc>
          <w:tcPr>
            <w:tcW w:w="2913" w:type="dxa"/>
            <w:shd w:val="clear" w:color="auto" w:fill="D9D9D9"/>
            <w:vAlign w:val="center"/>
          </w:tcPr>
          <w:p w14:paraId="378E7A22" w14:textId="77777777" w:rsidR="005248B8" w:rsidRDefault="00894F44" w:rsidP="00513CB6">
            <w:pPr>
              <w:spacing w:line="28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894F44">
              <w:rPr>
                <w:rFonts w:ascii="標楷體" w:eastAsia="標楷體" w:hAnsi="標楷體" w:hint="eastAsia"/>
                <w:b/>
                <w:color w:val="000000"/>
                <w:szCs w:val="24"/>
              </w:rPr>
              <w:t>處理策略</w:t>
            </w:r>
          </w:p>
          <w:p w14:paraId="6FF0422A" w14:textId="46F74AF4" w:rsidR="00894F44" w:rsidRPr="009323E5" w:rsidRDefault="00894F44" w:rsidP="00513CB6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323E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</w:t>
            </w:r>
            <w:r w:rsidR="00E940D8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參考</w:t>
            </w:r>
            <w:r w:rsidR="00A37D3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三</w:t>
            </w:r>
            <w:r w:rsidR="00196FC9" w:rsidRPr="009323E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、</w:t>
            </w:r>
            <w:r w:rsidR="00717F13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情緒</w:t>
            </w:r>
            <w:r w:rsidR="00196FC9" w:rsidRPr="009323E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行為</w:t>
            </w:r>
            <w:r w:rsidR="00717F13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問題</w:t>
            </w:r>
            <w:r w:rsidR="002E6EFA" w:rsidRPr="009323E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處理策略)</w:t>
            </w:r>
          </w:p>
        </w:tc>
      </w:tr>
      <w:tr w:rsidR="00735184" w:rsidRPr="00894F44" w14:paraId="50BA786E" w14:textId="77777777" w:rsidTr="00A37D3D">
        <w:trPr>
          <w:trHeight w:val="6659"/>
        </w:trPr>
        <w:tc>
          <w:tcPr>
            <w:tcW w:w="426" w:type="dxa"/>
            <w:shd w:val="clear" w:color="auto" w:fill="D9D9D9"/>
            <w:vAlign w:val="center"/>
          </w:tcPr>
          <w:p w14:paraId="4FF4195F" w14:textId="77777777" w:rsidR="006E1CE1" w:rsidRPr="0090347C" w:rsidRDefault="006E1CE1" w:rsidP="0090347C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90347C">
              <w:rPr>
                <w:rFonts w:ascii="標楷體" w:eastAsia="標楷體" w:hAnsi="標楷體" w:hint="eastAsia"/>
                <w:b/>
                <w:color w:val="000000"/>
                <w:szCs w:val="24"/>
              </w:rPr>
              <w:t>過動</w:t>
            </w:r>
          </w:p>
          <w:p w14:paraId="627E4307" w14:textId="77777777" w:rsidR="006E1CE1" w:rsidRPr="0090347C" w:rsidRDefault="006E1CE1" w:rsidP="0090347C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90347C">
              <w:rPr>
                <w:rFonts w:ascii="標楷體" w:eastAsia="標楷體" w:hAnsi="標楷體" w:hint="eastAsia"/>
                <w:b/>
                <w:color w:val="000000"/>
                <w:szCs w:val="24"/>
              </w:rPr>
              <w:t>衝動</w:t>
            </w:r>
          </w:p>
        </w:tc>
        <w:tc>
          <w:tcPr>
            <w:tcW w:w="3544" w:type="dxa"/>
          </w:tcPr>
          <w:p w14:paraId="20DE4481" w14:textId="77777777" w:rsidR="006E1CE1" w:rsidRPr="007C2655" w:rsidRDefault="006E1CE1" w:rsidP="007C2655">
            <w:pPr>
              <w:spacing w:line="240" w:lineRule="exact"/>
              <w:ind w:left="175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</w:t>
            </w:r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經常坐立難安，手腳動來動去，或是身體在</w:t>
            </w:r>
            <w:proofErr w:type="gramStart"/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座位上扭動</w:t>
            </w:r>
            <w:proofErr w:type="gramEnd"/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不停。</w:t>
            </w:r>
          </w:p>
          <w:p w14:paraId="09F6BDFE" w14:textId="77777777" w:rsidR="006E1CE1" w:rsidRPr="007C2655" w:rsidRDefault="004B48E4" w:rsidP="007C2655">
            <w:pPr>
              <w:spacing w:line="240" w:lineRule="exact"/>
              <w:ind w:left="175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□經常在需要保持坐在位子的情形下離開座位。</w:t>
            </w:r>
            <w:proofErr w:type="gramStart"/>
            <w:r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（</w:t>
            </w:r>
            <w:proofErr w:type="gramEnd"/>
            <w:r w:rsidR="006E1CE1"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如：在教室中離開自己座位</w:t>
            </w:r>
            <w:proofErr w:type="gramStart"/>
            <w:r w:rsidR="006E1CE1"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）</w:t>
            </w:r>
            <w:proofErr w:type="gramEnd"/>
          </w:p>
          <w:p w14:paraId="59E3646E" w14:textId="77777777" w:rsidR="006E1CE1" w:rsidRPr="007C2655" w:rsidRDefault="006E1CE1" w:rsidP="007C2655">
            <w:pPr>
              <w:spacing w:line="240" w:lineRule="exact"/>
              <w:ind w:left="175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</w:t>
            </w:r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經常在不適當的情境下過度跑來跑去或爬上爬下。</w:t>
            </w:r>
            <w:proofErr w:type="gramStart"/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（註</w:t>
            </w:r>
            <w:proofErr w:type="gramEnd"/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：在青年或成年可能因為被限制而感到焦躁不安</w:t>
            </w:r>
            <w:proofErr w:type="gramStart"/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）</w:t>
            </w:r>
            <w:proofErr w:type="gramEnd"/>
          </w:p>
          <w:p w14:paraId="0390C1C8" w14:textId="77777777" w:rsidR="006E1CE1" w:rsidRPr="007C2655" w:rsidRDefault="006E1CE1" w:rsidP="007C2655">
            <w:pPr>
              <w:spacing w:line="240" w:lineRule="exact"/>
              <w:ind w:left="175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</w:t>
            </w:r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經常不能好好的玩或是安靜地從事休閒活動。</w:t>
            </w:r>
          </w:p>
          <w:p w14:paraId="6366C5C2" w14:textId="77777777" w:rsidR="006E1CE1" w:rsidRPr="007C2655" w:rsidRDefault="006E1CE1" w:rsidP="007C2655">
            <w:pPr>
              <w:spacing w:line="240" w:lineRule="exact"/>
              <w:ind w:left="175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</w:t>
            </w:r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舉止彷彿裝上馬達一般，沒有辦法持續做一件事而換來</w:t>
            </w:r>
            <w:proofErr w:type="gramStart"/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換</w:t>
            </w:r>
            <w:proofErr w:type="gramEnd"/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去。</w:t>
            </w:r>
            <w:proofErr w:type="gramStart"/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（</w:t>
            </w:r>
            <w:proofErr w:type="gramEnd"/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例如：不能夠持續的或是舒適的保持安靜，當在餐廳、會議中，可能令他人感受到的是焦躁不安，或是很難跟上進度</w:t>
            </w:r>
            <w:proofErr w:type="gramStart"/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）</w:t>
            </w:r>
            <w:proofErr w:type="gramEnd"/>
          </w:p>
          <w:p w14:paraId="78BD94D7" w14:textId="77777777" w:rsidR="006E1CE1" w:rsidRPr="007C2655" w:rsidRDefault="006E1CE1" w:rsidP="007C2655">
            <w:pPr>
              <w:spacing w:line="240" w:lineRule="exact"/>
              <w:ind w:left="175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</w:t>
            </w:r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經常多話。</w:t>
            </w:r>
          </w:p>
          <w:p w14:paraId="1C03F57E" w14:textId="77777777" w:rsidR="006E1CE1" w:rsidRPr="007C2655" w:rsidRDefault="006E1CE1" w:rsidP="007C2655">
            <w:pPr>
              <w:spacing w:line="240" w:lineRule="exact"/>
              <w:ind w:left="175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</w:t>
            </w:r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經常在問題講完前搶著說出答案。</w:t>
            </w:r>
            <w:proofErr w:type="gramStart"/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（</w:t>
            </w:r>
            <w:proofErr w:type="gramEnd"/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如：</w:t>
            </w:r>
            <w:proofErr w:type="gramStart"/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接著說完別人</w:t>
            </w:r>
            <w:proofErr w:type="gramEnd"/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的句子；在對話中無法等待輪到他說</w:t>
            </w:r>
            <w:proofErr w:type="gramStart"/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）</w:t>
            </w:r>
            <w:proofErr w:type="gramEnd"/>
          </w:p>
          <w:p w14:paraId="5EEDA023" w14:textId="77777777" w:rsidR="006E1CE1" w:rsidRPr="007C2655" w:rsidRDefault="006E1CE1" w:rsidP="007C2655">
            <w:pPr>
              <w:spacing w:line="240" w:lineRule="exact"/>
              <w:ind w:left="175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</w:t>
            </w:r>
            <w:r w:rsidR="004B48E4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經常在需輪流的團體活動或遊戲中不能等待。</w:t>
            </w:r>
            <w:proofErr w:type="gramStart"/>
            <w:r w:rsidR="004B48E4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（</w:t>
            </w:r>
            <w:proofErr w:type="gramEnd"/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如：當排隊等待時</w:t>
            </w:r>
            <w:proofErr w:type="gramStart"/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）</w:t>
            </w:r>
            <w:proofErr w:type="gramEnd"/>
          </w:p>
          <w:p w14:paraId="5D2555D9" w14:textId="77777777" w:rsidR="006E1CE1" w:rsidRDefault="006E1CE1" w:rsidP="007C2655">
            <w:pPr>
              <w:spacing w:line="240" w:lineRule="exact"/>
              <w:ind w:left="175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</w:t>
            </w:r>
            <w:r w:rsidR="004B48E4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常常打斷或干擾別人。</w:t>
            </w:r>
            <w:proofErr w:type="gramStart"/>
            <w:r w:rsidR="004B48E4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（</w:t>
            </w:r>
            <w:proofErr w:type="gramEnd"/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如：干擾對話、遊戲或是活動；可能未經過詢問或得到允許就使用他人物品；對於青年或成年可能是干擾或指責別人做的事情</w:t>
            </w:r>
            <w:proofErr w:type="gramStart"/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）</w:t>
            </w:r>
            <w:proofErr w:type="gramEnd"/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。</w:t>
            </w:r>
          </w:p>
          <w:p w14:paraId="7C5B5EB0" w14:textId="77777777" w:rsidR="006E1CE1" w:rsidRPr="0090347C" w:rsidRDefault="006E1CE1" w:rsidP="006E1CE1">
            <w:pPr>
              <w:spacing w:line="240" w:lineRule="exact"/>
              <w:ind w:left="175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6E1CE1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□其他：</w:t>
            </w:r>
          </w:p>
        </w:tc>
        <w:tc>
          <w:tcPr>
            <w:tcW w:w="1105" w:type="dxa"/>
          </w:tcPr>
          <w:p w14:paraId="584C859D" w14:textId="77777777" w:rsidR="009323E5" w:rsidRPr="002909C7" w:rsidRDefault="006E1CE1" w:rsidP="00735184">
            <w:pPr>
              <w:spacing w:line="240" w:lineRule="exact"/>
              <w:ind w:rightChars="-50" w:right="-120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□學習態度良好，學習</w:t>
            </w:r>
          </w:p>
          <w:p w14:paraId="0AAEC5A9" w14:textId="77777777" w:rsidR="006E1CE1" w:rsidRPr="002909C7" w:rsidRDefault="006E1CE1" w:rsidP="00735184">
            <w:pPr>
              <w:spacing w:line="240" w:lineRule="exact"/>
              <w:ind w:rightChars="-50" w:right="-120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成就表現佳</w:t>
            </w:r>
          </w:p>
          <w:p w14:paraId="6DE18DE7" w14:textId="77777777" w:rsidR="009323E5" w:rsidRPr="002909C7" w:rsidRDefault="006E1CE1" w:rsidP="00735184">
            <w:pPr>
              <w:spacing w:line="240" w:lineRule="exact"/>
              <w:ind w:left="2" w:right="-108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□學習態度</w:t>
            </w:r>
            <w:r w:rsidR="00735184"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良好</w:t>
            </w: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，但學</w:t>
            </w:r>
          </w:p>
          <w:p w14:paraId="010DC8E3" w14:textId="77777777" w:rsidR="006E1CE1" w:rsidRPr="002909C7" w:rsidRDefault="006E1CE1" w:rsidP="00735184">
            <w:pPr>
              <w:spacing w:line="240" w:lineRule="exact"/>
              <w:ind w:left="2" w:right="-108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習成就</w:t>
            </w:r>
            <w:r w:rsidR="009323E5"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表現</w:t>
            </w: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不佳</w:t>
            </w:r>
          </w:p>
          <w:p w14:paraId="08E06A96" w14:textId="77777777" w:rsidR="009323E5" w:rsidRPr="002909C7" w:rsidRDefault="006E1CE1" w:rsidP="00735184">
            <w:pPr>
              <w:spacing w:line="240" w:lineRule="exact"/>
              <w:ind w:left="2" w:rightChars="-50" w:right="-120" w:firstLine="1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□學習並不主動，但不</w:t>
            </w:r>
          </w:p>
          <w:p w14:paraId="24659FDD" w14:textId="77777777" w:rsidR="006E1CE1" w:rsidRPr="002909C7" w:rsidRDefault="006E1CE1" w:rsidP="00735184">
            <w:pPr>
              <w:spacing w:line="240" w:lineRule="exact"/>
              <w:ind w:left="2" w:rightChars="-50" w:right="-120" w:firstLine="1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影響學習</w:t>
            </w:r>
            <w:r w:rsidR="00735184"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成就</w:t>
            </w:r>
            <w:r w:rsidR="009323E5"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表現</w:t>
            </w:r>
          </w:p>
          <w:p w14:paraId="69B29612" w14:textId="77777777" w:rsidR="006E1CE1" w:rsidRPr="002909C7" w:rsidRDefault="006E1CE1" w:rsidP="00735184">
            <w:pPr>
              <w:spacing w:line="240" w:lineRule="exact"/>
              <w:ind w:left="2" w:rightChars="-15" w:right="-36" w:firstLine="1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□學習習慣與動機有問題，需要特別輔導</w:t>
            </w:r>
          </w:p>
          <w:p w14:paraId="03341C41" w14:textId="77777777" w:rsidR="006E1CE1" w:rsidRPr="002909C7" w:rsidRDefault="006E1CE1" w:rsidP="00735184">
            <w:pPr>
              <w:spacing w:line="240" w:lineRule="exact"/>
              <w:ind w:left="2" w:rightChars="-15" w:right="-36" w:firstLine="1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□學習習慣及動機有嚴重問</w:t>
            </w:r>
            <w:r w:rsidR="00735184"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題</w:t>
            </w: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，需要長期協助訓練</w:t>
            </w:r>
          </w:p>
          <w:p w14:paraId="012C8E08" w14:textId="77777777" w:rsidR="006E1CE1" w:rsidRPr="002909C7" w:rsidRDefault="006E1CE1" w:rsidP="00894F44">
            <w:pPr>
              <w:spacing w:line="240" w:lineRule="exact"/>
              <w:ind w:left="175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□其他：</w:t>
            </w:r>
          </w:p>
        </w:tc>
        <w:tc>
          <w:tcPr>
            <w:tcW w:w="1106" w:type="dxa"/>
            <w:shd w:val="clear" w:color="auto" w:fill="auto"/>
          </w:tcPr>
          <w:p w14:paraId="25518707" w14:textId="77777777" w:rsidR="006E1CE1" w:rsidRPr="002909C7" w:rsidRDefault="006E1CE1" w:rsidP="009323E5">
            <w:pPr>
              <w:spacing w:line="240" w:lineRule="exact"/>
              <w:ind w:left="2" w:rightChars="-89" w:right="-214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43B5D1E8" w14:textId="77777777" w:rsidR="006E1CE1" w:rsidRPr="002909C7" w:rsidRDefault="006E1CE1" w:rsidP="009323E5">
            <w:pPr>
              <w:spacing w:line="240" w:lineRule="exact"/>
              <w:ind w:left="2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31428B16" w14:textId="77777777" w:rsidR="006E1CE1" w:rsidRPr="002909C7" w:rsidRDefault="009323E5" w:rsidP="009323E5">
            <w:pPr>
              <w:spacing w:line="240" w:lineRule="exact"/>
              <w:ind w:left="2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□不佳</w:t>
            </w:r>
            <w:r w:rsidR="006E1CE1"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，需要特別輔導</w:t>
            </w:r>
          </w:p>
          <w:p w14:paraId="60DE8609" w14:textId="77777777" w:rsidR="009323E5" w:rsidRPr="002909C7" w:rsidRDefault="006E1CE1" w:rsidP="009323E5">
            <w:pPr>
              <w:spacing w:line="240" w:lineRule="exact"/>
              <w:ind w:leftChars="-2" w:left="-4" w:rightChars="-89" w:right="-214" w:hanging="1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□嚴重影</w:t>
            </w:r>
            <w:r w:rsidR="009323E5"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響</w:t>
            </w: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，需長期協助</w:t>
            </w:r>
          </w:p>
          <w:p w14:paraId="53C8E634" w14:textId="77777777" w:rsidR="006E1CE1" w:rsidRPr="002909C7" w:rsidRDefault="006E1CE1" w:rsidP="009323E5">
            <w:pPr>
              <w:spacing w:line="240" w:lineRule="exact"/>
              <w:ind w:leftChars="-2" w:left="-4" w:rightChars="-89" w:right="-214" w:hanging="1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訓練</w:t>
            </w:r>
          </w:p>
          <w:p w14:paraId="5D34380C" w14:textId="77777777" w:rsidR="006E1CE1" w:rsidRPr="002909C7" w:rsidRDefault="006E1CE1" w:rsidP="00894F44">
            <w:pPr>
              <w:spacing w:line="240" w:lineRule="exact"/>
              <w:ind w:left="175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□其他：</w:t>
            </w:r>
          </w:p>
        </w:tc>
        <w:tc>
          <w:tcPr>
            <w:tcW w:w="1106" w:type="dxa"/>
            <w:shd w:val="clear" w:color="auto" w:fill="auto"/>
          </w:tcPr>
          <w:p w14:paraId="3757186D" w14:textId="77777777" w:rsidR="009323E5" w:rsidRPr="002909C7" w:rsidRDefault="009323E5" w:rsidP="009323E5">
            <w:pPr>
              <w:spacing w:line="240" w:lineRule="exact"/>
              <w:ind w:left="2" w:rightChars="-89" w:right="-214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2350CEF0" w14:textId="77777777" w:rsidR="009323E5" w:rsidRPr="002909C7" w:rsidRDefault="009323E5" w:rsidP="009323E5">
            <w:pPr>
              <w:spacing w:line="240" w:lineRule="exact"/>
              <w:ind w:left="2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6E1F8FA5" w14:textId="77777777" w:rsidR="009323E5" w:rsidRPr="002909C7" w:rsidRDefault="009323E5" w:rsidP="009323E5">
            <w:pPr>
              <w:spacing w:line="240" w:lineRule="exact"/>
              <w:ind w:left="2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□不佳，需要特別輔導</w:t>
            </w:r>
          </w:p>
          <w:p w14:paraId="4BD6B190" w14:textId="77777777" w:rsidR="009323E5" w:rsidRPr="002909C7" w:rsidRDefault="009323E5" w:rsidP="009323E5">
            <w:pPr>
              <w:spacing w:line="240" w:lineRule="exact"/>
              <w:ind w:leftChars="-2" w:left="-4" w:rightChars="-89" w:right="-214" w:hanging="1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□嚴重影響，需長期協助</w:t>
            </w:r>
          </w:p>
          <w:p w14:paraId="0666CEA3" w14:textId="77777777" w:rsidR="009323E5" w:rsidRPr="002909C7" w:rsidRDefault="009323E5" w:rsidP="009323E5">
            <w:pPr>
              <w:spacing w:line="240" w:lineRule="exact"/>
              <w:ind w:leftChars="-2" w:left="-4" w:rightChars="-89" w:right="-214" w:hanging="1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訓練</w:t>
            </w:r>
          </w:p>
          <w:p w14:paraId="3111F737" w14:textId="77777777" w:rsidR="009323E5" w:rsidRPr="002909C7" w:rsidRDefault="009323E5" w:rsidP="009323E5">
            <w:pPr>
              <w:spacing w:line="240" w:lineRule="exact"/>
              <w:ind w:left="175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□其他：</w:t>
            </w:r>
          </w:p>
          <w:p w14:paraId="1945D512" w14:textId="77777777" w:rsidR="006E1CE1" w:rsidRPr="002909C7" w:rsidRDefault="006E1CE1" w:rsidP="00894F44">
            <w:pPr>
              <w:spacing w:line="240" w:lineRule="exact"/>
              <w:ind w:left="175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270BD015" w14:textId="77777777" w:rsidR="006E1CE1" w:rsidRPr="002909C7" w:rsidRDefault="006E1CE1" w:rsidP="009323E5">
            <w:pPr>
              <w:spacing w:line="240" w:lineRule="exact"/>
              <w:ind w:left="2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□生活能力佳，沒問題</w:t>
            </w:r>
          </w:p>
          <w:p w14:paraId="0B3A867B" w14:textId="77777777" w:rsidR="006E1CE1" w:rsidRPr="002909C7" w:rsidRDefault="006E1CE1" w:rsidP="009323E5">
            <w:pPr>
              <w:spacing w:line="240" w:lineRule="exact"/>
              <w:ind w:left="2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5F45CFC8" w14:textId="77777777" w:rsidR="006E1CE1" w:rsidRPr="002909C7" w:rsidRDefault="009323E5" w:rsidP="009323E5">
            <w:pPr>
              <w:spacing w:line="240" w:lineRule="exact"/>
              <w:ind w:left="2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□不佳</w:t>
            </w:r>
            <w:r w:rsidR="006E1CE1"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，需要特別輔導</w:t>
            </w:r>
          </w:p>
          <w:p w14:paraId="14412737" w14:textId="77777777" w:rsidR="009323E5" w:rsidRPr="002909C7" w:rsidRDefault="009323E5" w:rsidP="009323E5">
            <w:pPr>
              <w:spacing w:line="240" w:lineRule="exact"/>
              <w:ind w:leftChars="-2" w:left="-4" w:rightChars="-89" w:right="-214" w:hanging="1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□嚴重影響，需長期協助</w:t>
            </w:r>
          </w:p>
          <w:p w14:paraId="228A309D" w14:textId="77777777" w:rsidR="009323E5" w:rsidRPr="002909C7" w:rsidRDefault="009323E5" w:rsidP="009323E5">
            <w:pPr>
              <w:spacing w:line="240" w:lineRule="exact"/>
              <w:ind w:leftChars="-2" w:left="-4" w:rightChars="-89" w:right="-214" w:hanging="1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訓練</w:t>
            </w:r>
          </w:p>
          <w:p w14:paraId="2A77C364" w14:textId="77777777" w:rsidR="006E1CE1" w:rsidRPr="002909C7" w:rsidRDefault="006E1CE1" w:rsidP="00894F44">
            <w:pPr>
              <w:spacing w:line="240" w:lineRule="exact"/>
              <w:ind w:left="175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□其他：</w:t>
            </w:r>
          </w:p>
        </w:tc>
        <w:tc>
          <w:tcPr>
            <w:tcW w:w="2913" w:type="dxa"/>
          </w:tcPr>
          <w:p w14:paraId="4F8F8A53" w14:textId="77777777" w:rsidR="006E1CE1" w:rsidRPr="00894F44" w:rsidRDefault="006E1CE1" w:rsidP="00196FC9">
            <w:pPr>
              <w:spacing w:line="240" w:lineRule="exact"/>
              <w:ind w:left="175" w:hangingChars="97" w:hanging="175"/>
              <w:jc w:val="center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</w:p>
        </w:tc>
      </w:tr>
      <w:tr w:rsidR="009323E5" w:rsidRPr="00894F44" w14:paraId="105B817F" w14:textId="77777777" w:rsidTr="00A37D3D">
        <w:trPr>
          <w:trHeight w:val="565"/>
        </w:trPr>
        <w:tc>
          <w:tcPr>
            <w:tcW w:w="426" w:type="dxa"/>
            <w:shd w:val="clear" w:color="auto" w:fill="D9D9D9"/>
            <w:vAlign w:val="center"/>
          </w:tcPr>
          <w:p w14:paraId="1CAAEB7B" w14:textId="77777777" w:rsidR="009323E5" w:rsidRPr="0090347C" w:rsidRDefault="009323E5" w:rsidP="0090347C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90347C">
              <w:rPr>
                <w:rFonts w:ascii="標楷體" w:eastAsia="標楷體" w:hAnsi="標楷體" w:hint="eastAsia"/>
                <w:b/>
                <w:color w:val="000000"/>
                <w:szCs w:val="24"/>
              </w:rPr>
              <w:t>注意力</w:t>
            </w:r>
          </w:p>
        </w:tc>
        <w:tc>
          <w:tcPr>
            <w:tcW w:w="3544" w:type="dxa"/>
          </w:tcPr>
          <w:p w14:paraId="64188727" w14:textId="77777777" w:rsidR="004B48E4" w:rsidRDefault="009323E5" w:rsidP="004B48E4">
            <w:pPr>
              <w:spacing w:line="240" w:lineRule="exact"/>
              <w:ind w:left="175" w:rightChars="-45" w:right="-108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</w:t>
            </w:r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經</w:t>
            </w:r>
            <w:r w:rsidR="004B48E4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常缺乏對細節的專注，或在學校功課、工作或其他活動中粗心犯錯。</w:t>
            </w:r>
            <w:proofErr w:type="gramStart"/>
            <w:r w:rsidR="004B48E4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（</w:t>
            </w:r>
            <w:proofErr w:type="gramEnd"/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如：忽視</w:t>
            </w:r>
          </w:p>
          <w:p w14:paraId="1C05C939" w14:textId="77777777" w:rsidR="009323E5" w:rsidRPr="007C2655" w:rsidRDefault="009323E5" w:rsidP="004B48E4">
            <w:pPr>
              <w:spacing w:line="240" w:lineRule="exact"/>
              <w:ind w:leftChars="50" w:left="120" w:rightChars="-45" w:right="-108" w:firstLineChars="50" w:firstLine="90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或錯失細節</w:t>
            </w:r>
            <w:proofErr w:type="gramStart"/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）</w:t>
            </w:r>
            <w:proofErr w:type="gramEnd"/>
          </w:p>
          <w:p w14:paraId="25055252" w14:textId="77777777" w:rsidR="009323E5" w:rsidRPr="007C2655" w:rsidRDefault="009323E5" w:rsidP="004B48E4">
            <w:pPr>
              <w:spacing w:line="240" w:lineRule="exact"/>
              <w:ind w:left="175" w:rightChars="-45" w:right="-108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</w:t>
            </w:r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經常在做作業或遊戲活動時不能專注持久。</w:t>
            </w:r>
            <w:proofErr w:type="gramStart"/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（</w:t>
            </w:r>
            <w:proofErr w:type="gramEnd"/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例如：在上課時無法持續專注聆聽</w:t>
            </w:r>
            <w:proofErr w:type="gramStart"/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）</w:t>
            </w:r>
            <w:proofErr w:type="gramEnd"/>
          </w:p>
          <w:p w14:paraId="5833D99F" w14:textId="77777777" w:rsidR="009323E5" w:rsidRPr="007C2655" w:rsidRDefault="009323E5" w:rsidP="007C2655">
            <w:pPr>
              <w:spacing w:line="240" w:lineRule="exact"/>
              <w:ind w:left="175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</w:t>
            </w:r>
            <w:r w:rsidR="004B48E4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經常有聽而不聞的現象。</w:t>
            </w:r>
            <w:proofErr w:type="gramStart"/>
            <w:r w:rsidR="004B48E4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（</w:t>
            </w:r>
            <w:proofErr w:type="gramEnd"/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如：即使在無明顯分散注意源的情形下，亦會呈現心不在焉的現象</w:t>
            </w:r>
            <w:proofErr w:type="gramStart"/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）</w:t>
            </w:r>
            <w:proofErr w:type="gramEnd"/>
          </w:p>
          <w:p w14:paraId="58308DB0" w14:textId="77777777" w:rsidR="009323E5" w:rsidRPr="007C2655" w:rsidRDefault="009323E5" w:rsidP="007C2655">
            <w:pPr>
              <w:spacing w:line="240" w:lineRule="exact"/>
              <w:ind w:left="175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</w:t>
            </w:r>
            <w:r w:rsidR="004B48E4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常常不聽從指示，因而無法完成學校功課、雜務或該做的事。</w:t>
            </w:r>
            <w:proofErr w:type="gramStart"/>
            <w:r w:rsidR="004B48E4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（</w:t>
            </w:r>
            <w:proofErr w:type="gramEnd"/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如：可以開始工作，但會迅速</w:t>
            </w:r>
            <w:proofErr w:type="gramStart"/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失焦或分心）</w:t>
            </w:r>
            <w:proofErr w:type="gramEnd"/>
          </w:p>
          <w:p w14:paraId="59B88C7A" w14:textId="77777777" w:rsidR="009323E5" w:rsidRPr="007C2655" w:rsidRDefault="009323E5" w:rsidP="007C2655">
            <w:pPr>
              <w:spacing w:line="240" w:lineRule="exact"/>
              <w:ind w:left="175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</w:t>
            </w:r>
            <w:r w:rsidR="004B48E4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對於完成需要組織或按照順序的工作或活動有困難。</w:t>
            </w:r>
            <w:proofErr w:type="gramStart"/>
            <w:r w:rsidR="004B48E4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（</w:t>
            </w:r>
            <w:proofErr w:type="gramEnd"/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如：在安排順序性的工作上有困難、在物歸其位上有困難、在時間管理上極差、無法如期完成工作等</w:t>
            </w:r>
            <w:proofErr w:type="gramStart"/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）</w:t>
            </w:r>
            <w:proofErr w:type="gramEnd"/>
          </w:p>
          <w:p w14:paraId="17F2019C" w14:textId="77777777" w:rsidR="009323E5" w:rsidRPr="007C2655" w:rsidRDefault="009323E5" w:rsidP="007C2655">
            <w:pPr>
              <w:spacing w:line="240" w:lineRule="exact"/>
              <w:ind w:left="175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</w:t>
            </w:r>
            <w:r w:rsidR="004B48E4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常常逃避、厭惡或是抗拒需要持續專心的事物。</w:t>
            </w:r>
            <w:proofErr w:type="gramStart"/>
            <w:r w:rsidR="004B48E4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（</w:t>
            </w:r>
            <w:proofErr w:type="gramEnd"/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如：學校作業、家事等</w:t>
            </w:r>
            <w:proofErr w:type="gramStart"/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）</w:t>
            </w:r>
            <w:proofErr w:type="gramEnd"/>
          </w:p>
          <w:p w14:paraId="3A34769E" w14:textId="77777777" w:rsidR="009323E5" w:rsidRPr="007C2655" w:rsidRDefault="009323E5" w:rsidP="007C2655">
            <w:pPr>
              <w:spacing w:line="240" w:lineRule="exact"/>
              <w:ind w:left="175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</w:t>
            </w:r>
            <w:proofErr w:type="gramStart"/>
            <w:r w:rsidR="004B48E4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常弄丟</w:t>
            </w:r>
            <w:proofErr w:type="gramEnd"/>
            <w:r w:rsidR="004B48E4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工作或活動的必要物品。</w:t>
            </w:r>
            <w:proofErr w:type="gramStart"/>
            <w:r w:rsidR="004B48E4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（</w:t>
            </w:r>
            <w:proofErr w:type="gramEnd"/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如：家庭聯絡簿、鉛筆、課本、用具、鑰匙、眼鏡、手機等</w:t>
            </w:r>
            <w:proofErr w:type="gramStart"/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）</w:t>
            </w:r>
            <w:proofErr w:type="gramEnd"/>
          </w:p>
          <w:p w14:paraId="09B7670A" w14:textId="77777777" w:rsidR="009323E5" w:rsidRPr="007C2655" w:rsidRDefault="009323E5" w:rsidP="007C2655">
            <w:pPr>
              <w:spacing w:line="240" w:lineRule="exact"/>
              <w:ind w:left="175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</w:t>
            </w:r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經常因為外界刺激而分心。（對於青年或成年則可能包含無關的想法）</w:t>
            </w:r>
          </w:p>
          <w:p w14:paraId="5BF8A3BA" w14:textId="77777777" w:rsidR="009323E5" w:rsidRDefault="009323E5" w:rsidP="006E1CE1">
            <w:pPr>
              <w:spacing w:line="240" w:lineRule="exact"/>
              <w:ind w:left="175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</w:t>
            </w:r>
            <w:r w:rsidR="004B48E4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健忘。</w:t>
            </w:r>
            <w:proofErr w:type="gramStart"/>
            <w:r w:rsidR="004B48E4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（</w:t>
            </w:r>
            <w:proofErr w:type="gramEnd"/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如：經常忘記做家事、幫忙跑腿；對於青年或成年則是忘記回電話、</w:t>
            </w:r>
            <w:proofErr w:type="gramStart"/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付帳</w:t>
            </w:r>
            <w:proofErr w:type="gramEnd"/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單和定時約會</w:t>
            </w:r>
            <w:proofErr w:type="gramStart"/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）</w:t>
            </w:r>
            <w:proofErr w:type="gramEnd"/>
            <w:r w:rsidRPr="007C2655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。</w:t>
            </w:r>
            <w:r w:rsidRPr="0090347C">
              <w:rPr>
                <w:rFonts w:ascii="標楷體" w:eastAsia="標楷體" w:hAnsi="標楷體" w:cs="Arial"/>
                <w:color w:val="000000"/>
                <w:sz w:val="18"/>
                <w:szCs w:val="18"/>
              </w:rPr>
              <w:t>無法注意到小細節或因粗心大意使學校功課、工作或其他活動發生錯誤。</w:t>
            </w:r>
          </w:p>
          <w:p w14:paraId="6CAE0024" w14:textId="77777777" w:rsidR="009323E5" w:rsidRDefault="009323E5" w:rsidP="006E1CE1">
            <w:pPr>
              <w:spacing w:line="240" w:lineRule="exact"/>
              <w:ind w:left="175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6E1CE1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□其他：</w:t>
            </w:r>
          </w:p>
          <w:p w14:paraId="6A4862A8" w14:textId="77777777" w:rsidR="009323E5" w:rsidRPr="0090347C" w:rsidRDefault="009323E5" w:rsidP="004D713B">
            <w:pPr>
              <w:spacing w:line="240" w:lineRule="exact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</w:p>
        </w:tc>
        <w:tc>
          <w:tcPr>
            <w:tcW w:w="1105" w:type="dxa"/>
          </w:tcPr>
          <w:p w14:paraId="75FDB15A" w14:textId="77777777" w:rsidR="009323E5" w:rsidRPr="002909C7" w:rsidRDefault="009323E5" w:rsidP="009323E5">
            <w:pPr>
              <w:spacing w:line="240" w:lineRule="exact"/>
              <w:ind w:rightChars="-50" w:right="-120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□學習態度良好，學習</w:t>
            </w:r>
          </w:p>
          <w:p w14:paraId="2089C03C" w14:textId="77777777" w:rsidR="009323E5" w:rsidRPr="002909C7" w:rsidRDefault="009323E5" w:rsidP="009323E5">
            <w:pPr>
              <w:spacing w:line="240" w:lineRule="exact"/>
              <w:ind w:rightChars="-50" w:right="-120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成就表現佳</w:t>
            </w:r>
          </w:p>
          <w:p w14:paraId="5FA07F0F" w14:textId="77777777" w:rsidR="009323E5" w:rsidRPr="002909C7" w:rsidRDefault="009323E5" w:rsidP="009323E5">
            <w:pPr>
              <w:spacing w:line="240" w:lineRule="exact"/>
              <w:ind w:left="2" w:right="-108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□學習態度良好，但學</w:t>
            </w:r>
          </w:p>
          <w:p w14:paraId="2B37444F" w14:textId="77777777" w:rsidR="009323E5" w:rsidRPr="002909C7" w:rsidRDefault="009323E5" w:rsidP="009323E5">
            <w:pPr>
              <w:spacing w:line="240" w:lineRule="exact"/>
              <w:ind w:left="2" w:right="-108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習成就表現不佳</w:t>
            </w:r>
          </w:p>
          <w:p w14:paraId="024446B9" w14:textId="77777777" w:rsidR="009323E5" w:rsidRPr="002909C7" w:rsidRDefault="009323E5" w:rsidP="009323E5">
            <w:pPr>
              <w:spacing w:line="240" w:lineRule="exact"/>
              <w:ind w:left="2" w:rightChars="-50" w:right="-120" w:firstLine="1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□學習並不主動，但不</w:t>
            </w:r>
          </w:p>
          <w:p w14:paraId="1059C748" w14:textId="77777777" w:rsidR="009323E5" w:rsidRPr="002909C7" w:rsidRDefault="009323E5" w:rsidP="009323E5">
            <w:pPr>
              <w:spacing w:line="240" w:lineRule="exact"/>
              <w:ind w:left="2" w:rightChars="-50" w:right="-120" w:firstLine="1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影響學習成就表現</w:t>
            </w:r>
          </w:p>
          <w:p w14:paraId="5F3EBEBE" w14:textId="77777777" w:rsidR="009323E5" w:rsidRPr="002909C7" w:rsidRDefault="009323E5" w:rsidP="009323E5">
            <w:pPr>
              <w:spacing w:line="240" w:lineRule="exact"/>
              <w:ind w:left="2" w:rightChars="-15" w:right="-36" w:firstLine="1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□學習習慣與動機有問題，需要特別輔導</w:t>
            </w:r>
          </w:p>
          <w:p w14:paraId="0528689A" w14:textId="77777777" w:rsidR="009323E5" w:rsidRPr="002909C7" w:rsidRDefault="009323E5" w:rsidP="009323E5">
            <w:pPr>
              <w:spacing w:line="240" w:lineRule="exact"/>
              <w:ind w:left="2" w:rightChars="-15" w:right="-36" w:firstLine="1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□學習習慣及動機有嚴重問題，需要長期協助訓練</w:t>
            </w:r>
          </w:p>
          <w:p w14:paraId="7A418CCC" w14:textId="77777777" w:rsidR="009323E5" w:rsidRPr="002909C7" w:rsidRDefault="009323E5" w:rsidP="00735184">
            <w:pPr>
              <w:spacing w:line="240" w:lineRule="exact"/>
              <w:ind w:left="175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□其他：</w:t>
            </w:r>
            <w:r w:rsidRPr="002909C7">
              <w:rPr>
                <w:rFonts w:ascii="標楷體" w:eastAsia="標楷體" w:hAnsi="標楷體" w:cs="Arial"/>
                <w:color w:val="000000"/>
                <w:sz w:val="18"/>
                <w:szCs w:val="18"/>
              </w:rPr>
              <w:t xml:space="preserve"> </w:t>
            </w:r>
          </w:p>
          <w:p w14:paraId="3FC3586F" w14:textId="77777777" w:rsidR="009323E5" w:rsidRPr="002909C7" w:rsidRDefault="009323E5" w:rsidP="006E1CE1">
            <w:pPr>
              <w:spacing w:line="240" w:lineRule="exact"/>
              <w:ind w:left="175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44246A93" w14:textId="77777777" w:rsidR="009323E5" w:rsidRPr="002909C7" w:rsidRDefault="009323E5" w:rsidP="009323E5">
            <w:pPr>
              <w:spacing w:line="240" w:lineRule="exact"/>
              <w:ind w:left="2" w:rightChars="-89" w:right="-214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4419517C" w14:textId="77777777" w:rsidR="009323E5" w:rsidRPr="002909C7" w:rsidRDefault="009323E5" w:rsidP="009323E5">
            <w:pPr>
              <w:spacing w:line="240" w:lineRule="exact"/>
              <w:ind w:left="2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1A57D1D9" w14:textId="77777777" w:rsidR="009323E5" w:rsidRPr="002909C7" w:rsidRDefault="009323E5" w:rsidP="009323E5">
            <w:pPr>
              <w:spacing w:line="240" w:lineRule="exact"/>
              <w:ind w:left="2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□不佳，需要特別輔導</w:t>
            </w:r>
          </w:p>
          <w:p w14:paraId="361A3678" w14:textId="77777777" w:rsidR="009323E5" w:rsidRPr="002909C7" w:rsidRDefault="009323E5" w:rsidP="009323E5">
            <w:pPr>
              <w:spacing w:line="240" w:lineRule="exact"/>
              <w:ind w:leftChars="-2" w:left="-4" w:rightChars="-89" w:right="-214" w:hanging="1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□嚴重影響，需長期協助</w:t>
            </w:r>
          </w:p>
          <w:p w14:paraId="26A85BC2" w14:textId="77777777" w:rsidR="009323E5" w:rsidRPr="002909C7" w:rsidRDefault="009323E5" w:rsidP="009323E5">
            <w:pPr>
              <w:spacing w:line="240" w:lineRule="exact"/>
              <w:ind w:leftChars="-2" w:left="-4" w:rightChars="-89" w:right="-214" w:hanging="1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訓練</w:t>
            </w:r>
          </w:p>
          <w:p w14:paraId="23D4E3DD" w14:textId="77777777" w:rsidR="009323E5" w:rsidRPr="002909C7" w:rsidRDefault="009323E5" w:rsidP="009323E5">
            <w:pPr>
              <w:spacing w:line="240" w:lineRule="exact"/>
              <w:ind w:left="175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□其他：</w:t>
            </w:r>
          </w:p>
        </w:tc>
        <w:tc>
          <w:tcPr>
            <w:tcW w:w="1106" w:type="dxa"/>
            <w:shd w:val="clear" w:color="auto" w:fill="auto"/>
          </w:tcPr>
          <w:p w14:paraId="39366C94" w14:textId="77777777" w:rsidR="009323E5" w:rsidRPr="002909C7" w:rsidRDefault="009323E5" w:rsidP="009323E5">
            <w:pPr>
              <w:spacing w:line="240" w:lineRule="exact"/>
              <w:ind w:left="2" w:rightChars="-89" w:right="-214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77F034B1" w14:textId="77777777" w:rsidR="009323E5" w:rsidRPr="002909C7" w:rsidRDefault="009323E5" w:rsidP="009323E5">
            <w:pPr>
              <w:spacing w:line="240" w:lineRule="exact"/>
              <w:ind w:left="2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55225CB7" w14:textId="77777777" w:rsidR="009323E5" w:rsidRPr="002909C7" w:rsidRDefault="009323E5" w:rsidP="009323E5">
            <w:pPr>
              <w:spacing w:line="240" w:lineRule="exact"/>
              <w:ind w:left="2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□不佳，需要特別輔導</w:t>
            </w:r>
          </w:p>
          <w:p w14:paraId="224BC068" w14:textId="77777777" w:rsidR="009323E5" w:rsidRPr="002909C7" w:rsidRDefault="009323E5" w:rsidP="009323E5">
            <w:pPr>
              <w:spacing w:line="240" w:lineRule="exact"/>
              <w:ind w:leftChars="-2" w:left="-4" w:rightChars="-89" w:right="-214" w:hanging="1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□嚴重影響，需長期協助</w:t>
            </w:r>
          </w:p>
          <w:p w14:paraId="4F212D26" w14:textId="77777777" w:rsidR="009323E5" w:rsidRPr="002909C7" w:rsidRDefault="009323E5" w:rsidP="009323E5">
            <w:pPr>
              <w:spacing w:line="240" w:lineRule="exact"/>
              <w:ind w:leftChars="-2" w:left="-4" w:rightChars="-89" w:right="-214" w:hanging="1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訓練</w:t>
            </w:r>
          </w:p>
          <w:p w14:paraId="46CDDCB4" w14:textId="77777777" w:rsidR="009323E5" w:rsidRPr="002909C7" w:rsidRDefault="009323E5" w:rsidP="009323E5">
            <w:pPr>
              <w:spacing w:line="240" w:lineRule="exact"/>
              <w:ind w:left="175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□其他：</w:t>
            </w:r>
          </w:p>
        </w:tc>
        <w:tc>
          <w:tcPr>
            <w:tcW w:w="1106" w:type="dxa"/>
            <w:shd w:val="clear" w:color="auto" w:fill="auto"/>
          </w:tcPr>
          <w:p w14:paraId="6298AD52" w14:textId="77777777" w:rsidR="009323E5" w:rsidRPr="002909C7" w:rsidRDefault="009323E5" w:rsidP="00717F13">
            <w:pPr>
              <w:spacing w:line="240" w:lineRule="exact"/>
              <w:ind w:left="2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□生活能力佳，沒問題</w:t>
            </w:r>
          </w:p>
          <w:p w14:paraId="163E0B04" w14:textId="77777777" w:rsidR="009323E5" w:rsidRPr="002909C7" w:rsidRDefault="009323E5" w:rsidP="00717F13">
            <w:pPr>
              <w:spacing w:line="240" w:lineRule="exact"/>
              <w:ind w:left="2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65396554" w14:textId="77777777" w:rsidR="009323E5" w:rsidRPr="002909C7" w:rsidRDefault="009323E5" w:rsidP="00717F13">
            <w:pPr>
              <w:spacing w:line="240" w:lineRule="exact"/>
              <w:ind w:left="2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□不佳，需要特別輔導</w:t>
            </w:r>
          </w:p>
          <w:p w14:paraId="65F12F4A" w14:textId="77777777" w:rsidR="009323E5" w:rsidRPr="002909C7" w:rsidRDefault="009323E5" w:rsidP="00717F13">
            <w:pPr>
              <w:spacing w:line="240" w:lineRule="exact"/>
              <w:ind w:leftChars="-2" w:left="-4" w:rightChars="-89" w:right="-214" w:hanging="1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□嚴重影響，需長期協助</w:t>
            </w:r>
          </w:p>
          <w:p w14:paraId="70B019AC" w14:textId="77777777" w:rsidR="009323E5" w:rsidRPr="002909C7" w:rsidRDefault="009323E5" w:rsidP="00717F13">
            <w:pPr>
              <w:spacing w:line="240" w:lineRule="exact"/>
              <w:ind w:leftChars="-2" w:left="-4" w:rightChars="-89" w:right="-214" w:hanging="1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訓練</w:t>
            </w:r>
          </w:p>
          <w:p w14:paraId="2ED5DBFD" w14:textId="77777777" w:rsidR="009323E5" w:rsidRPr="002909C7" w:rsidRDefault="009323E5" w:rsidP="00717F13">
            <w:pPr>
              <w:spacing w:line="240" w:lineRule="exact"/>
              <w:ind w:left="175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2909C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□其他：</w:t>
            </w:r>
          </w:p>
        </w:tc>
        <w:tc>
          <w:tcPr>
            <w:tcW w:w="2913" w:type="dxa"/>
          </w:tcPr>
          <w:p w14:paraId="5D65402A" w14:textId="77777777" w:rsidR="009323E5" w:rsidRPr="00894F44" w:rsidRDefault="009323E5" w:rsidP="00196FC9">
            <w:pPr>
              <w:spacing w:line="240" w:lineRule="exact"/>
              <w:ind w:left="175" w:hangingChars="97" w:hanging="175"/>
              <w:jc w:val="center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</w:p>
        </w:tc>
      </w:tr>
      <w:tr w:rsidR="004D713B" w:rsidRPr="00894F44" w14:paraId="4E41F0CD" w14:textId="77777777" w:rsidTr="00A37D3D">
        <w:trPr>
          <w:trHeight w:val="565"/>
        </w:trPr>
        <w:tc>
          <w:tcPr>
            <w:tcW w:w="426" w:type="dxa"/>
            <w:shd w:val="clear" w:color="auto" w:fill="D9D9D9"/>
            <w:vAlign w:val="center"/>
          </w:tcPr>
          <w:p w14:paraId="2183B0BE" w14:textId="77777777" w:rsidR="004D713B" w:rsidRPr="0090347C" w:rsidRDefault="004D713B" w:rsidP="00513CB6">
            <w:pPr>
              <w:spacing w:line="28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894F44">
              <w:rPr>
                <w:rFonts w:ascii="標楷體" w:eastAsia="標楷體" w:hAnsi="標楷體" w:hint="eastAsia"/>
                <w:b/>
                <w:color w:val="000000"/>
                <w:szCs w:val="24"/>
              </w:rPr>
              <w:lastRenderedPageBreak/>
              <w:t>項目</w:t>
            </w:r>
          </w:p>
        </w:tc>
        <w:tc>
          <w:tcPr>
            <w:tcW w:w="3544" w:type="dxa"/>
            <w:shd w:val="clear" w:color="auto" w:fill="D9D9D9"/>
            <w:vAlign w:val="center"/>
          </w:tcPr>
          <w:p w14:paraId="54202710" w14:textId="77777777" w:rsidR="004D713B" w:rsidRPr="0090347C" w:rsidRDefault="005A5B22" w:rsidP="00513CB6">
            <w:pPr>
              <w:spacing w:line="28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Cs w:val="24"/>
              </w:rPr>
              <w:t>情緒行為問題</w:t>
            </w:r>
          </w:p>
        </w:tc>
        <w:tc>
          <w:tcPr>
            <w:tcW w:w="1105" w:type="dxa"/>
            <w:shd w:val="clear" w:color="auto" w:fill="D9D9D9"/>
            <w:vAlign w:val="center"/>
          </w:tcPr>
          <w:p w14:paraId="708779EF" w14:textId="77777777" w:rsidR="004D713B" w:rsidRPr="0090347C" w:rsidRDefault="004D713B" w:rsidP="00513CB6">
            <w:pPr>
              <w:spacing w:line="280" w:lineRule="exact"/>
              <w:jc w:val="center"/>
              <w:rPr>
                <w:rFonts w:ascii="標楷體" w:eastAsia="標楷體" w:hAnsi="標楷體"/>
                <w:b/>
                <w:color w:val="000000"/>
                <w:sz w:val="22"/>
              </w:rPr>
            </w:pPr>
            <w:r w:rsidRPr="0090347C">
              <w:rPr>
                <w:rFonts w:ascii="標楷體" w:eastAsia="標楷體" w:hAnsi="標楷體" w:hint="eastAsia"/>
                <w:b/>
                <w:color w:val="000000"/>
                <w:sz w:val="22"/>
              </w:rPr>
              <w:t>學業適應</w:t>
            </w:r>
          </w:p>
        </w:tc>
        <w:tc>
          <w:tcPr>
            <w:tcW w:w="1106" w:type="dxa"/>
            <w:shd w:val="clear" w:color="auto" w:fill="D9D9D9"/>
            <w:vAlign w:val="center"/>
          </w:tcPr>
          <w:p w14:paraId="185DBFF6" w14:textId="77777777" w:rsidR="004D713B" w:rsidRPr="0090347C" w:rsidRDefault="004D713B" w:rsidP="00513CB6">
            <w:pPr>
              <w:spacing w:line="280" w:lineRule="exact"/>
              <w:jc w:val="center"/>
              <w:rPr>
                <w:rFonts w:ascii="標楷體" w:eastAsia="標楷體" w:hAnsi="標楷體"/>
                <w:b/>
                <w:color w:val="000000"/>
                <w:sz w:val="22"/>
              </w:rPr>
            </w:pPr>
            <w:r w:rsidRPr="0090347C">
              <w:rPr>
                <w:rFonts w:ascii="標楷體" w:eastAsia="標楷體" w:hAnsi="標楷體" w:hint="eastAsia"/>
                <w:b/>
                <w:color w:val="000000"/>
                <w:sz w:val="22"/>
              </w:rPr>
              <w:t>社會適應</w:t>
            </w:r>
          </w:p>
        </w:tc>
        <w:tc>
          <w:tcPr>
            <w:tcW w:w="1106" w:type="dxa"/>
            <w:shd w:val="clear" w:color="auto" w:fill="D9D9D9"/>
            <w:vAlign w:val="center"/>
          </w:tcPr>
          <w:p w14:paraId="5F99F6D7" w14:textId="77777777" w:rsidR="004D713B" w:rsidRPr="0090347C" w:rsidRDefault="004D713B" w:rsidP="00513CB6">
            <w:pPr>
              <w:spacing w:line="280" w:lineRule="exact"/>
              <w:jc w:val="center"/>
              <w:rPr>
                <w:rFonts w:ascii="標楷體" w:eastAsia="標楷體" w:hAnsi="標楷體"/>
                <w:b/>
                <w:color w:val="000000"/>
                <w:sz w:val="22"/>
              </w:rPr>
            </w:pPr>
            <w:r w:rsidRPr="0090347C">
              <w:rPr>
                <w:rFonts w:ascii="標楷體" w:eastAsia="標楷體" w:hAnsi="標楷體" w:hint="eastAsia"/>
                <w:b/>
                <w:color w:val="000000"/>
                <w:sz w:val="22"/>
              </w:rPr>
              <w:t>人際適應</w:t>
            </w:r>
          </w:p>
        </w:tc>
        <w:tc>
          <w:tcPr>
            <w:tcW w:w="1106" w:type="dxa"/>
            <w:shd w:val="clear" w:color="auto" w:fill="D9D9D9"/>
            <w:vAlign w:val="center"/>
          </w:tcPr>
          <w:p w14:paraId="309F71F8" w14:textId="77777777" w:rsidR="004D713B" w:rsidRPr="0090347C" w:rsidRDefault="004D713B" w:rsidP="00513CB6">
            <w:pPr>
              <w:spacing w:line="280" w:lineRule="exact"/>
              <w:jc w:val="center"/>
              <w:rPr>
                <w:rFonts w:ascii="標楷體" w:eastAsia="標楷體" w:hAnsi="標楷體"/>
                <w:b/>
                <w:color w:val="000000"/>
                <w:sz w:val="22"/>
              </w:rPr>
            </w:pPr>
            <w:r w:rsidRPr="0090347C">
              <w:rPr>
                <w:rFonts w:ascii="標楷體" w:eastAsia="標楷體" w:hAnsi="標楷體" w:hint="eastAsia"/>
                <w:b/>
                <w:color w:val="000000"/>
                <w:sz w:val="22"/>
              </w:rPr>
              <w:t>生活適應</w:t>
            </w:r>
          </w:p>
        </w:tc>
        <w:tc>
          <w:tcPr>
            <w:tcW w:w="2913" w:type="dxa"/>
            <w:shd w:val="clear" w:color="auto" w:fill="D9D9D9"/>
            <w:vAlign w:val="center"/>
          </w:tcPr>
          <w:p w14:paraId="6FE40517" w14:textId="77777777" w:rsidR="004D713B" w:rsidRDefault="004D713B" w:rsidP="00513CB6">
            <w:pPr>
              <w:spacing w:line="28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894F44">
              <w:rPr>
                <w:rFonts w:ascii="標楷體" w:eastAsia="標楷體" w:hAnsi="標楷體" w:hint="eastAsia"/>
                <w:b/>
                <w:color w:val="000000"/>
                <w:szCs w:val="24"/>
              </w:rPr>
              <w:t>處理策略</w:t>
            </w:r>
          </w:p>
          <w:p w14:paraId="19A446EF" w14:textId="3AB744E6" w:rsidR="004D713B" w:rsidRPr="009323E5" w:rsidRDefault="004D713B" w:rsidP="00513CB6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323E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</w:t>
            </w:r>
            <w:r w:rsidR="00E940D8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參考四</w:t>
            </w:r>
            <w:r w:rsidRPr="009323E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、情緒</w:t>
            </w:r>
            <w:r w:rsidR="00A37D3D" w:rsidRPr="009323E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行為</w:t>
            </w:r>
            <w:r w:rsidRPr="009323E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問題處理策略)</w:t>
            </w:r>
          </w:p>
        </w:tc>
      </w:tr>
      <w:tr w:rsidR="004D713B" w:rsidRPr="00894F44" w14:paraId="6AF12D95" w14:textId="77777777" w:rsidTr="00A37D3D">
        <w:trPr>
          <w:trHeight w:val="14717"/>
        </w:trPr>
        <w:tc>
          <w:tcPr>
            <w:tcW w:w="426" w:type="dxa"/>
            <w:shd w:val="clear" w:color="auto" w:fill="D9D9D9"/>
            <w:vAlign w:val="center"/>
          </w:tcPr>
          <w:p w14:paraId="52BFC83B" w14:textId="77777777" w:rsidR="004D713B" w:rsidRPr="0090347C" w:rsidRDefault="004D713B" w:rsidP="00D92031">
            <w:pPr>
              <w:spacing w:line="240" w:lineRule="exact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90347C">
              <w:rPr>
                <w:rFonts w:ascii="標楷體" w:eastAsia="標楷體" w:hAnsi="標楷體" w:hint="eastAsia"/>
                <w:b/>
                <w:color w:val="000000"/>
                <w:szCs w:val="24"/>
              </w:rPr>
              <w:t>其他情緒問題</w:t>
            </w:r>
          </w:p>
        </w:tc>
        <w:tc>
          <w:tcPr>
            <w:tcW w:w="3544" w:type="dxa"/>
          </w:tcPr>
          <w:p w14:paraId="22715E85" w14:textId="77777777" w:rsidR="004E4477" w:rsidRPr="004E4477" w:rsidRDefault="004E4477" w:rsidP="00D92031">
            <w:pPr>
              <w:spacing w:line="240" w:lineRule="exact"/>
              <w:ind w:left="175" w:rightChars="-45" w:right="-108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4E447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□經常發脾氣</w:t>
            </w:r>
            <w:r w:rsidR="00F446F0" w:rsidRPr="004E447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與憤慨</w:t>
            </w:r>
            <w:r w:rsidRPr="004E447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。</w:t>
            </w:r>
          </w:p>
          <w:p w14:paraId="7243DB0C" w14:textId="77777777" w:rsidR="004E4477" w:rsidRPr="004E4477" w:rsidRDefault="004E4477" w:rsidP="00D92031">
            <w:pPr>
              <w:spacing w:line="240" w:lineRule="exact"/>
              <w:ind w:rightChars="-45" w:right="-108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</w:t>
            </w:r>
            <w:r w:rsidRPr="004E447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經常是難以取悅的或易受激怒的。</w:t>
            </w:r>
          </w:p>
          <w:p w14:paraId="3037472F" w14:textId="77777777" w:rsidR="00F446F0" w:rsidRPr="00F446F0" w:rsidRDefault="00F446F0" w:rsidP="00F446F0">
            <w:pPr>
              <w:spacing w:line="240" w:lineRule="exact"/>
              <w:ind w:rightChars="-45" w:right="-108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□普遍充滿不快樂或憂鬱的情緒</w:t>
            </w:r>
          </w:p>
          <w:p w14:paraId="53B2983C" w14:textId="77777777" w:rsidR="00F446F0" w:rsidRPr="00F446F0" w:rsidRDefault="00F446F0" w:rsidP="00F446F0">
            <w:pPr>
              <w:spacing w:line="240" w:lineRule="exact"/>
              <w:ind w:rightChars="-45" w:right="-108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F446F0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□在正常的狀況下有不當的行為或情緒型態</w:t>
            </w:r>
          </w:p>
          <w:p w14:paraId="05871E8D" w14:textId="77777777" w:rsidR="00F446F0" w:rsidRPr="004E4477" w:rsidRDefault="00F446F0" w:rsidP="00F446F0">
            <w:pPr>
              <w:spacing w:line="240" w:lineRule="exact"/>
              <w:ind w:rightChars="-45" w:right="-108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</w:t>
            </w:r>
            <w:r w:rsidRPr="004E447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經常故意去惹惱別人。</w:t>
            </w:r>
          </w:p>
          <w:p w14:paraId="2BABB827" w14:textId="77777777" w:rsidR="004E4477" w:rsidRPr="004E4477" w:rsidRDefault="004E4477" w:rsidP="00D92031">
            <w:pPr>
              <w:spacing w:line="240" w:lineRule="exact"/>
              <w:ind w:rightChars="-45" w:right="-108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</w:t>
            </w:r>
            <w:r w:rsidRPr="004E447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好爭辯/反抗行為</w:t>
            </w:r>
          </w:p>
          <w:p w14:paraId="75C47B18" w14:textId="77777777" w:rsidR="004E4477" w:rsidRPr="004E4477" w:rsidRDefault="004E4477" w:rsidP="00D92031">
            <w:pPr>
              <w:spacing w:line="240" w:lineRule="exact"/>
              <w:ind w:rightChars="-45" w:right="-108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</w:t>
            </w:r>
            <w:r w:rsidRPr="004E447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經常與權威者</w:t>
            </w:r>
            <w:r w:rsidR="00D92031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(成人)</w:t>
            </w:r>
            <w:r w:rsidRPr="004E447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爭辯。</w:t>
            </w:r>
          </w:p>
          <w:p w14:paraId="0DB33A23" w14:textId="77777777" w:rsidR="004E4477" w:rsidRPr="004E4477" w:rsidRDefault="00D92031" w:rsidP="00D92031">
            <w:pPr>
              <w:spacing w:line="240" w:lineRule="exact"/>
              <w:ind w:rightChars="-45" w:right="-108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</w:t>
            </w:r>
            <w:r w:rsidR="004E4477" w:rsidRPr="004E447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經常違抗或拒絕服從權威者的要求或遵守規則。</w:t>
            </w:r>
          </w:p>
          <w:p w14:paraId="2FCA1247" w14:textId="77777777" w:rsidR="00F446F0" w:rsidRPr="00F446F0" w:rsidRDefault="00F446F0" w:rsidP="00F446F0">
            <w:pPr>
              <w:spacing w:line="240" w:lineRule="exact"/>
              <w:ind w:rightChars="-45" w:right="-108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F446F0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□過度焦慮、恐懼、憂鬱等不快樂情緒，導致無法建立或維持正常的人際關係，</w:t>
            </w:r>
          </w:p>
          <w:p w14:paraId="762C0528" w14:textId="77777777" w:rsidR="00F446F0" w:rsidRPr="00F446F0" w:rsidRDefault="00F446F0" w:rsidP="00F446F0">
            <w:pPr>
              <w:spacing w:line="240" w:lineRule="exact"/>
              <w:ind w:rightChars="-45" w:right="-108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F446F0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□在學校與教師</w:t>
            </w:r>
            <w:r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或同儕不能建立或維持適當的人際關係(如</w:t>
            </w:r>
            <w:r w:rsidRPr="00F446F0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受全班同學排斥、孤立或是忽視人際問題</w:t>
            </w:r>
            <w:r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)</w:t>
            </w:r>
            <w:r w:rsidRPr="00F446F0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，且需在校外或其他環境也難與人建立友誼，無法維持人際關係。</w:t>
            </w:r>
          </w:p>
          <w:p w14:paraId="11CEC7CB" w14:textId="77777777" w:rsidR="004E4477" w:rsidRPr="004E4477" w:rsidRDefault="00D92031" w:rsidP="00D92031">
            <w:pPr>
              <w:spacing w:line="240" w:lineRule="exact"/>
              <w:ind w:rightChars="-104" w:right="-250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</w:t>
            </w:r>
            <w:r w:rsidR="004E4477" w:rsidRPr="004E447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經常將自己的過錯或不當行為怪罪於他人。</w:t>
            </w:r>
          </w:p>
          <w:p w14:paraId="44D37EC1" w14:textId="77777777" w:rsidR="00F446F0" w:rsidRPr="00F446F0" w:rsidRDefault="00F446F0" w:rsidP="00F446F0">
            <w:pPr>
              <w:spacing w:line="240" w:lineRule="exact"/>
              <w:ind w:rightChars="-45" w:right="-108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F446F0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□會因個人或學校的適應問題衍生出有關的生理症狀或恐懼。</w:t>
            </w:r>
          </w:p>
          <w:p w14:paraId="00B27AF3" w14:textId="77777777" w:rsidR="00F446F0" w:rsidRPr="00F446F0" w:rsidRDefault="00F446F0" w:rsidP="00F446F0">
            <w:pPr>
              <w:spacing w:line="240" w:lineRule="exact"/>
              <w:ind w:rightChars="-45" w:right="-108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F446F0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□出現無生理病因的生理症狀學業低成就或學業成就低落，該生學業表現遠比該生之潛能(智力或相關認知能力)差、或是比應有的就讀年級差、或是趕不上班上的學習進度，為全班倒數</w:t>
            </w:r>
          </w:p>
          <w:p w14:paraId="5A235EAB" w14:textId="77777777" w:rsidR="00F446F0" w:rsidRPr="00F446F0" w:rsidRDefault="00F446F0" w:rsidP="00F446F0">
            <w:pPr>
              <w:spacing w:line="240" w:lineRule="exact"/>
              <w:ind w:rightChars="-45" w:right="-108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□不能參與團體學習、活動或生活</w:t>
            </w:r>
          </w:p>
          <w:p w14:paraId="19F3AE46" w14:textId="77777777" w:rsidR="00F446F0" w:rsidRPr="00F446F0" w:rsidRDefault="00F446F0" w:rsidP="00F446F0">
            <w:pPr>
              <w:spacing w:line="240" w:lineRule="exact"/>
              <w:ind w:rightChars="-45" w:right="-108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F446F0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□不能遵守常規、不能在團體中扮演成員的角色或負起應有的責任(如缺席遲到、不能輪值日生、破壞班</w:t>
            </w:r>
            <w:proofErr w:type="gramStart"/>
            <w:r w:rsidRPr="00F446F0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規</w:t>
            </w:r>
            <w:proofErr w:type="gramEnd"/>
            <w:r w:rsidRPr="00F446F0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、校規、干擾同學)</w:t>
            </w:r>
          </w:p>
          <w:p w14:paraId="347184CE" w14:textId="77777777" w:rsidR="00F446F0" w:rsidRPr="00F446F0" w:rsidRDefault="00F446F0" w:rsidP="00F446F0">
            <w:pPr>
              <w:spacing w:line="240" w:lineRule="exact"/>
              <w:ind w:rightChars="-45" w:right="-108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F446F0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□不能自理生活作息、維持個人清潔衛生、執行在校滿足個人需求所需之活動(如交作業、溝通、下課休閒活動或其他個人例</w:t>
            </w:r>
          </w:p>
          <w:p w14:paraId="0200905B" w14:textId="77777777" w:rsidR="00D92031" w:rsidRDefault="00F446F0" w:rsidP="00F446F0">
            <w:pPr>
              <w:spacing w:line="240" w:lineRule="exact"/>
              <w:ind w:rightChars="-45" w:right="-108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F446F0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 xml:space="preserve">行事務)  </w:t>
            </w:r>
          </w:p>
          <w:p w14:paraId="6AAEAB67" w14:textId="77777777" w:rsidR="004E4477" w:rsidRDefault="00D92031" w:rsidP="00D92031">
            <w:pPr>
              <w:spacing w:line="240" w:lineRule="exact"/>
              <w:ind w:rightChars="-45" w:right="-108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</w:t>
            </w:r>
            <w:r w:rsidR="004E4477" w:rsidRPr="004E447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過去六個月中至少有二次懷恨或報復的行為。</w:t>
            </w:r>
          </w:p>
          <w:p w14:paraId="49F27F0A" w14:textId="77777777" w:rsidR="004E4477" w:rsidRPr="004E4477" w:rsidRDefault="00D92031" w:rsidP="00D92031">
            <w:pPr>
              <w:spacing w:line="240" w:lineRule="exact"/>
              <w:ind w:rightChars="-45" w:right="-108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</w:t>
            </w:r>
            <w:r w:rsidR="004E4477" w:rsidRPr="004E447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經常</w:t>
            </w:r>
            <w:proofErr w:type="gramStart"/>
            <w:r w:rsidR="004E4477" w:rsidRPr="004E447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霸凌、</w:t>
            </w:r>
            <w:proofErr w:type="gramEnd"/>
            <w:r w:rsidR="004E4477" w:rsidRPr="004E447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威脅或恐嚇他人。</w:t>
            </w:r>
          </w:p>
          <w:p w14:paraId="77006D55" w14:textId="77777777" w:rsidR="00D92031" w:rsidRDefault="00D92031" w:rsidP="00D92031">
            <w:pPr>
              <w:spacing w:line="240" w:lineRule="exact"/>
              <w:ind w:rightChars="-45" w:right="-108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</w:t>
            </w:r>
            <w:r w:rsidR="004E4477" w:rsidRPr="004E447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曾使用可嚴重傷人的武器(如：棍子、磚</w:t>
            </w:r>
          </w:p>
          <w:p w14:paraId="666F59C0" w14:textId="77777777" w:rsidR="004E4477" w:rsidRPr="004E4477" w:rsidRDefault="00D92031" w:rsidP="00D92031">
            <w:pPr>
              <w:spacing w:line="240" w:lineRule="exact"/>
              <w:ind w:rightChars="-45" w:right="-108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 xml:space="preserve">  </w:t>
            </w:r>
            <w:r w:rsidR="004E4477" w:rsidRPr="004E447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塊、破瓶子、刀、槍)。</w:t>
            </w:r>
          </w:p>
          <w:p w14:paraId="58D30EF6" w14:textId="77777777" w:rsidR="00D92031" w:rsidRDefault="00D92031" w:rsidP="00D92031">
            <w:pPr>
              <w:spacing w:line="240" w:lineRule="exact"/>
              <w:ind w:rightChars="-45" w:right="-108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</w:t>
            </w:r>
            <w:r w:rsidR="004E4477" w:rsidRPr="004E447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曾直接對受害者進行竊取(如：街頭搶劫、</w:t>
            </w:r>
          </w:p>
          <w:p w14:paraId="33F1E901" w14:textId="77777777" w:rsidR="004E4477" w:rsidRPr="004E4477" w:rsidRDefault="00D92031" w:rsidP="00F446F0">
            <w:pPr>
              <w:spacing w:line="240" w:lineRule="exact"/>
              <w:ind w:rightChars="-45" w:right="-108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 xml:space="preserve">  </w:t>
            </w:r>
            <w:r w:rsidR="004E4477" w:rsidRPr="004E447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搶錢包、勒索、持械搶劫)。</w:t>
            </w:r>
          </w:p>
          <w:p w14:paraId="6284ABF2" w14:textId="77777777" w:rsidR="00D92031" w:rsidRDefault="00D92031" w:rsidP="00D92031">
            <w:pPr>
              <w:spacing w:line="240" w:lineRule="exact"/>
              <w:ind w:rightChars="-45" w:right="-108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</w:t>
            </w:r>
            <w:r w:rsidR="004E4477" w:rsidRPr="004E447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不顧父母的禁止，經常深夜在外；十三歲</w:t>
            </w:r>
          </w:p>
          <w:p w14:paraId="16C541ED" w14:textId="77777777" w:rsidR="004E4477" w:rsidRPr="004E4477" w:rsidRDefault="00D92031" w:rsidP="00D92031">
            <w:pPr>
              <w:spacing w:line="240" w:lineRule="exact"/>
              <w:ind w:rightChars="-45" w:right="-108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 xml:space="preserve">  </w:t>
            </w:r>
            <w:r w:rsidR="004E4477" w:rsidRPr="004E447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之前就有此行為。</w:t>
            </w:r>
          </w:p>
          <w:p w14:paraId="287EE0DD" w14:textId="77777777" w:rsidR="00D92031" w:rsidRDefault="00D92031" w:rsidP="00D92031">
            <w:pPr>
              <w:spacing w:line="240" w:lineRule="exact"/>
              <w:ind w:rightChars="-45" w:right="-108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</w:t>
            </w:r>
            <w:r w:rsidR="004E4477" w:rsidRPr="004E447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在與父母或父母代理人同住時，曾逃家至</w:t>
            </w:r>
          </w:p>
          <w:p w14:paraId="268547DE" w14:textId="77777777" w:rsidR="00D92031" w:rsidRDefault="00D92031" w:rsidP="00D92031">
            <w:pPr>
              <w:spacing w:line="240" w:lineRule="exact"/>
              <w:ind w:rightChars="-45" w:right="-108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 xml:space="preserve">  </w:t>
            </w:r>
            <w:r w:rsidR="004E4477" w:rsidRPr="004E447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少二次，或是曾有一次長期逃家不歸。</w:t>
            </w:r>
          </w:p>
          <w:p w14:paraId="6222D15C" w14:textId="77777777" w:rsidR="004E4477" w:rsidRPr="004E4477" w:rsidRDefault="00D92031" w:rsidP="00D92031">
            <w:pPr>
              <w:spacing w:line="240" w:lineRule="exact"/>
              <w:ind w:rightChars="-45" w:right="-108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</w:t>
            </w:r>
            <w:r w:rsidR="004E4477" w:rsidRPr="004E4477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十三歲之前開始經常逃學</w:t>
            </w:r>
          </w:p>
          <w:p w14:paraId="6CC69BB9" w14:textId="77777777" w:rsidR="004D713B" w:rsidRPr="0090347C" w:rsidRDefault="004D713B" w:rsidP="00D92031">
            <w:pPr>
              <w:spacing w:line="240" w:lineRule="exact"/>
              <w:ind w:rightChars="-45" w:right="-108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□幻覺、妄想、思考異常或情緒異常現象</w:t>
            </w:r>
          </w:p>
          <w:p w14:paraId="1A50F83A" w14:textId="77777777" w:rsidR="004D713B" w:rsidRPr="0090347C" w:rsidRDefault="004D713B" w:rsidP="00D92031">
            <w:pPr>
              <w:spacing w:line="240" w:lineRule="exact"/>
              <w:ind w:left="175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□容易憂鬱、悲觀、長期情緒低落</w:t>
            </w:r>
          </w:p>
          <w:p w14:paraId="2F4F91D4" w14:textId="77777777" w:rsidR="004D713B" w:rsidRPr="0090347C" w:rsidRDefault="004D713B" w:rsidP="00D92031">
            <w:pPr>
              <w:spacing w:line="240" w:lineRule="exact"/>
              <w:ind w:left="175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□脾氣暴躁、容易躁動、亢奮</w:t>
            </w:r>
          </w:p>
          <w:p w14:paraId="1A9A33CE" w14:textId="77777777" w:rsidR="004D713B" w:rsidRPr="0090347C" w:rsidRDefault="004D713B" w:rsidP="00D92031">
            <w:pPr>
              <w:spacing w:line="240" w:lineRule="exact"/>
              <w:ind w:left="175" w:rightChars="-45" w:right="-108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□容易畏懼、害怕，其程度到超出現實狀況，會出現嚴重的逃避行為</w:t>
            </w:r>
          </w:p>
          <w:p w14:paraId="28C22BBF" w14:textId="77777777" w:rsidR="000935E2" w:rsidRPr="000935E2" w:rsidRDefault="000935E2" w:rsidP="00D92031">
            <w:pPr>
              <w:spacing w:line="240" w:lineRule="exact"/>
              <w:ind w:left="175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0935E2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□沈默寡言完全不說話</w:t>
            </w:r>
          </w:p>
          <w:p w14:paraId="3C1503EC" w14:textId="77777777" w:rsidR="000935E2" w:rsidRPr="000935E2" w:rsidRDefault="000935E2" w:rsidP="00D92031">
            <w:pPr>
              <w:spacing w:line="240" w:lineRule="exact"/>
              <w:ind w:left="175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0935E2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□強迫行為或潔癖</w:t>
            </w:r>
          </w:p>
          <w:p w14:paraId="0D443DCB" w14:textId="77777777" w:rsidR="000935E2" w:rsidRPr="000935E2" w:rsidRDefault="000935E2" w:rsidP="00D92031">
            <w:pPr>
              <w:spacing w:line="240" w:lineRule="exact"/>
              <w:ind w:left="175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0935E2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□情緒控管明顯較同儕不成熟或不穩定</w:t>
            </w:r>
          </w:p>
          <w:p w14:paraId="0E034C0C" w14:textId="77777777" w:rsidR="000935E2" w:rsidRPr="000935E2" w:rsidRDefault="00EB7172" w:rsidP="00D92031">
            <w:pPr>
              <w:spacing w:line="240" w:lineRule="exact"/>
              <w:ind w:left="175" w:rightChars="-104" w:right="-250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□違規行為頻繁</w:t>
            </w:r>
            <w:r w:rsidR="000935E2" w:rsidRPr="000935E2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(</w:t>
            </w:r>
            <w:r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如</w:t>
            </w:r>
            <w:r w:rsidR="000935E2" w:rsidRPr="000935E2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偷竊、打架、說謊…)</w:t>
            </w:r>
          </w:p>
          <w:p w14:paraId="2F891DC9" w14:textId="77777777" w:rsidR="000935E2" w:rsidRPr="000935E2" w:rsidRDefault="000935E2" w:rsidP="00D92031">
            <w:pPr>
              <w:spacing w:line="240" w:lineRule="exact"/>
              <w:ind w:left="175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0935E2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□作息不規律</w:t>
            </w:r>
          </w:p>
          <w:p w14:paraId="3A486F0D" w14:textId="77777777" w:rsidR="000935E2" w:rsidRPr="000935E2" w:rsidRDefault="000935E2" w:rsidP="00D92031">
            <w:pPr>
              <w:spacing w:line="240" w:lineRule="exact"/>
              <w:ind w:left="175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0935E2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□嚴重睡眠困擾</w:t>
            </w:r>
          </w:p>
          <w:p w14:paraId="07D9270F" w14:textId="77777777" w:rsidR="000935E2" w:rsidRPr="000935E2" w:rsidRDefault="000935E2" w:rsidP="00D92031">
            <w:pPr>
              <w:spacing w:line="240" w:lineRule="exact"/>
              <w:ind w:left="175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0935E2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□整天精神不濟</w:t>
            </w:r>
          </w:p>
          <w:p w14:paraId="30BC1C0E" w14:textId="77777777" w:rsidR="000935E2" w:rsidRPr="0090347C" w:rsidRDefault="000935E2" w:rsidP="00F446F0">
            <w:pPr>
              <w:spacing w:line="240" w:lineRule="exact"/>
              <w:ind w:left="175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□其他：</w:t>
            </w:r>
          </w:p>
        </w:tc>
        <w:tc>
          <w:tcPr>
            <w:tcW w:w="1105" w:type="dxa"/>
          </w:tcPr>
          <w:p w14:paraId="3B8D0201" w14:textId="77777777" w:rsidR="004D713B" w:rsidRDefault="004D713B" w:rsidP="00D92031">
            <w:pPr>
              <w:spacing w:line="240" w:lineRule="exact"/>
              <w:ind w:rightChars="-50" w:right="-120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□學習態度良</w:t>
            </w:r>
            <w:r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好</w:t>
            </w: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，學習</w:t>
            </w:r>
          </w:p>
          <w:p w14:paraId="2B92ADB1" w14:textId="77777777" w:rsidR="004D713B" w:rsidRPr="0090347C" w:rsidRDefault="004D713B" w:rsidP="00D92031">
            <w:pPr>
              <w:spacing w:line="240" w:lineRule="exact"/>
              <w:ind w:rightChars="-50" w:right="-120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成就表現佳</w:t>
            </w:r>
          </w:p>
          <w:p w14:paraId="351E2429" w14:textId="77777777" w:rsidR="004D713B" w:rsidRDefault="004D713B" w:rsidP="00D92031">
            <w:pPr>
              <w:spacing w:line="240" w:lineRule="exact"/>
              <w:ind w:left="2" w:right="-108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□學習態度</w:t>
            </w:r>
            <w:r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良好</w:t>
            </w: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，但學</w:t>
            </w:r>
          </w:p>
          <w:p w14:paraId="605E0FF6" w14:textId="77777777" w:rsidR="004D713B" w:rsidRPr="0090347C" w:rsidRDefault="004D713B" w:rsidP="00D92031">
            <w:pPr>
              <w:spacing w:line="240" w:lineRule="exact"/>
              <w:ind w:left="2" w:right="-108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習成就</w:t>
            </w:r>
            <w:r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表現</w:t>
            </w: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不佳</w:t>
            </w:r>
          </w:p>
          <w:p w14:paraId="13972CC2" w14:textId="77777777" w:rsidR="004D713B" w:rsidRDefault="004D713B" w:rsidP="00D92031">
            <w:pPr>
              <w:spacing w:line="240" w:lineRule="exact"/>
              <w:ind w:left="2" w:rightChars="-50" w:right="-120" w:firstLine="1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□學習並不主</w:t>
            </w:r>
            <w:r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動</w:t>
            </w: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，但不</w:t>
            </w:r>
          </w:p>
          <w:p w14:paraId="299CC088" w14:textId="77777777" w:rsidR="004D713B" w:rsidRPr="0090347C" w:rsidRDefault="004D713B" w:rsidP="00D92031">
            <w:pPr>
              <w:spacing w:line="240" w:lineRule="exact"/>
              <w:ind w:left="2" w:rightChars="-50" w:right="-120" w:firstLine="1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影響學習</w:t>
            </w:r>
            <w:r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成就表現</w:t>
            </w:r>
          </w:p>
          <w:p w14:paraId="7D92E1C4" w14:textId="77777777" w:rsidR="004D713B" w:rsidRPr="0090347C" w:rsidRDefault="004D713B" w:rsidP="00D92031">
            <w:pPr>
              <w:spacing w:line="240" w:lineRule="exact"/>
              <w:ind w:left="2" w:rightChars="-15" w:right="-36" w:firstLine="1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□學習習慣與動機有問題，需要特別輔導</w:t>
            </w:r>
          </w:p>
          <w:p w14:paraId="06EC1D88" w14:textId="77777777" w:rsidR="004D713B" w:rsidRPr="0090347C" w:rsidRDefault="004D713B" w:rsidP="00D92031">
            <w:pPr>
              <w:spacing w:line="240" w:lineRule="exact"/>
              <w:ind w:left="2" w:rightChars="-15" w:right="-36" w:firstLine="1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□學習習慣及動機有嚴重問</w:t>
            </w:r>
            <w:r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題</w:t>
            </w: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，需要長期協助訓練</w:t>
            </w:r>
          </w:p>
          <w:p w14:paraId="2B35B1AA" w14:textId="77777777" w:rsidR="004D713B" w:rsidRPr="0090347C" w:rsidRDefault="004D713B" w:rsidP="00D92031">
            <w:pPr>
              <w:spacing w:line="240" w:lineRule="exact"/>
              <w:ind w:left="175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□其他：</w:t>
            </w:r>
          </w:p>
        </w:tc>
        <w:tc>
          <w:tcPr>
            <w:tcW w:w="1106" w:type="dxa"/>
            <w:shd w:val="clear" w:color="auto" w:fill="auto"/>
          </w:tcPr>
          <w:p w14:paraId="45ED96A2" w14:textId="77777777" w:rsidR="004D713B" w:rsidRPr="0090347C" w:rsidRDefault="004D713B" w:rsidP="00D92031">
            <w:pPr>
              <w:spacing w:line="240" w:lineRule="exact"/>
              <w:ind w:left="2" w:rightChars="-89" w:right="-214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46B89074" w14:textId="77777777" w:rsidR="004D713B" w:rsidRPr="0090347C" w:rsidRDefault="004D713B" w:rsidP="00D92031">
            <w:pPr>
              <w:spacing w:line="240" w:lineRule="exact"/>
              <w:ind w:left="2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□偶爾適應不</w:t>
            </w:r>
            <w:r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佳</w:t>
            </w: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，但無太大影響</w:t>
            </w:r>
          </w:p>
          <w:p w14:paraId="318A968C" w14:textId="77777777" w:rsidR="004D713B" w:rsidRPr="0090347C" w:rsidRDefault="004D713B" w:rsidP="00D92031">
            <w:pPr>
              <w:spacing w:line="240" w:lineRule="exact"/>
              <w:ind w:left="2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□不佳</w:t>
            </w: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，需要特別輔導</w:t>
            </w:r>
          </w:p>
          <w:p w14:paraId="2CBE3B9F" w14:textId="77777777" w:rsidR="004D713B" w:rsidRDefault="004D713B" w:rsidP="00D92031">
            <w:pPr>
              <w:spacing w:line="240" w:lineRule="exact"/>
              <w:ind w:leftChars="-2" w:left="-4" w:rightChars="-89" w:right="-214" w:hanging="1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□嚴重影</w:t>
            </w:r>
            <w:r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響</w:t>
            </w: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，需長期協助</w:t>
            </w:r>
          </w:p>
          <w:p w14:paraId="19021689" w14:textId="77777777" w:rsidR="004D713B" w:rsidRPr="0090347C" w:rsidRDefault="004D713B" w:rsidP="00D92031">
            <w:pPr>
              <w:spacing w:line="240" w:lineRule="exact"/>
              <w:ind w:leftChars="-2" w:left="-4" w:rightChars="-89" w:right="-214" w:hanging="1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訓練</w:t>
            </w:r>
          </w:p>
          <w:p w14:paraId="00273C19" w14:textId="77777777" w:rsidR="004D713B" w:rsidRPr="0090347C" w:rsidRDefault="004D713B" w:rsidP="00D92031">
            <w:pPr>
              <w:spacing w:line="240" w:lineRule="exact"/>
              <w:ind w:left="175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□其他：</w:t>
            </w:r>
          </w:p>
        </w:tc>
        <w:tc>
          <w:tcPr>
            <w:tcW w:w="1106" w:type="dxa"/>
            <w:shd w:val="clear" w:color="auto" w:fill="auto"/>
          </w:tcPr>
          <w:p w14:paraId="7C3932A4" w14:textId="77777777" w:rsidR="004D713B" w:rsidRPr="0090347C" w:rsidRDefault="004D713B" w:rsidP="00D92031">
            <w:pPr>
              <w:spacing w:line="240" w:lineRule="exact"/>
              <w:ind w:left="2" w:rightChars="-89" w:right="-214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3958BA30" w14:textId="77777777" w:rsidR="004D713B" w:rsidRPr="0090347C" w:rsidRDefault="004D713B" w:rsidP="00D92031">
            <w:pPr>
              <w:spacing w:line="240" w:lineRule="exact"/>
              <w:ind w:left="2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□偶爾適應不</w:t>
            </w:r>
            <w:r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佳</w:t>
            </w: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，但無太大影響</w:t>
            </w:r>
          </w:p>
          <w:p w14:paraId="1BEB8800" w14:textId="77777777" w:rsidR="004D713B" w:rsidRPr="0090347C" w:rsidRDefault="004D713B" w:rsidP="00D92031">
            <w:pPr>
              <w:spacing w:line="240" w:lineRule="exact"/>
              <w:ind w:left="2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□不佳</w:t>
            </w: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，需要特別輔導</w:t>
            </w:r>
          </w:p>
          <w:p w14:paraId="35CD2332" w14:textId="77777777" w:rsidR="004D713B" w:rsidRDefault="004D713B" w:rsidP="00D92031">
            <w:pPr>
              <w:spacing w:line="240" w:lineRule="exact"/>
              <w:ind w:leftChars="-2" w:left="-4" w:rightChars="-89" w:right="-214" w:hanging="1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□嚴重影</w:t>
            </w:r>
            <w:r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響</w:t>
            </w: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，需長期協助</w:t>
            </w:r>
          </w:p>
          <w:p w14:paraId="19CBFBAD" w14:textId="77777777" w:rsidR="004D713B" w:rsidRPr="0090347C" w:rsidRDefault="004D713B" w:rsidP="00D92031">
            <w:pPr>
              <w:spacing w:line="240" w:lineRule="exact"/>
              <w:ind w:leftChars="-2" w:left="-4" w:rightChars="-89" w:right="-214" w:hanging="1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訓練</w:t>
            </w:r>
          </w:p>
          <w:p w14:paraId="4182CC67" w14:textId="77777777" w:rsidR="004D713B" w:rsidRPr="0090347C" w:rsidRDefault="004D713B" w:rsidP="00D92031">
            <w:pPr>
              <w:spacing w:line="240" w:lineRule="exact"/>
              <w:ind w:left="175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□其他：</w:t>
            </w:r>
          </w:p>
        </w:tc>
        <w:tc>
          <w:tcPr>
            <w:tcW w:w="1106" w:type="dxa"/>
            <w:shd w:val="clear" w:color="auto" w:fill="auto"/>
          </w:tcPr>
          <w:p w14:paraId="51E859DE" w14:textId="77777777" w:rsidR="004D713B" w:rsidRPr="0090347C" w:rsidRDefault="004D713B" w:rsidP="00D92031">
            <w:pPr>
              <w:spacing w:line="240" w:lineRule="exact"/>
              <w:ind w:left="2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□生活能力佳，沒問題</w:t>
            </w:r>
          </w:p>
          <w:p w14:paraId="59CC7A4E" w14:textId="77777777" w:rsidR="004D713B" w:rsidRPr="0090347C" w:rsidRDefault="004D713B" w:rsidP="00D92031">
            <w:pPr>
              <w:spacing w:line="240" w:lineRule="exact"/>
              <w:ind w:left="2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□偶爾適應不</w:t>
            </w:r>
            <w:r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佳</w:t>
            </w: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，但無太大影響</w:t>
            </w:r>
          </w:p>
          <w:p w14:paraId="147CE851" w14:textId="77777777" w:rsidR="004D713B" w:rsidRPr="0090347C" w:rsidRDefault="004D713B" w:rsidP="00D92031">
            <w:pPr>
              <w:spacing w:line="240" w:lineRule="exact"/>
              <w:ind w:left="2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□不佳</w:t>
            </w: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，需要特別輔導</w:t>
            </w:r>
          </w:p>
          <w:p w14:paraId="16E92712" w14:textId="77777777" w:rsidR="004D713B" w:rsidRDefault="004D713B" w:rsidP="00D92031">
            <w:pPr>
              <w:spacing w:line="240" w:lineRule="exact"/>
              <w:ind w:leftChars="-2" w:left="-4" w:rightChars="-89" w:right="-214" w:hanging="1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□嚴重影</w:t>
            </w:r>
            <w:r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響</w:t>
            </w: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，需長期協助</w:t>
            </w:r>
          </w:p>
          <w:p w14:paraId="098CA77F" w14:textId="77777777" w:rsidR="004D713B" w:rsidRPr="0090347C" w:rsidRDefault="004D713B" w:rsidP="00D92031">
            <w:pPr>
              <w:spacing w:line="240" w:lineRule="exact"/>
              <w:ind w:leftChars="-2" w:left="-4" w:rightChars="-89" w:right="-214" w:hanging="1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訓練</w:t>
            </w:r>
          </w:p>
          <w:p w14:paraId="74027153" w14:textId="77777777" w:rsidR="004D713B" w:rsidRPr="0090347C" w:rsidRDefault="004D713B" w:rsidP="00D92031">
            <w:pPr>
              <w:spacing w:line="240" w:lineRule="exact"/>
              <w:ind w:left="175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  <w:r w:rsidRPr="0090347C"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  <w:t>□其他：</w:t>
            </w:r>
          </w:p>
        </w:tc>
        <w:tc>
          <w:tcPr>
            <w:tcW w:w="2913" w:type="dxa"/>
          </w:tcPr>
          <w:p w14:paraId="1CC27437" w14:textId="77777777" w:rsidR="004D713B" w:rsidRPr="00894F44" w:rsidRDefault="004D713B" w:rsidP="00D92031">
            <w:pPr>
              <w:spacing w:line="240" w:lineRule="exact"/>
              <w:ind w:left="175" w:hangingChars="97" w:hanging="175"/>
              <w:rPr>
                <w:rFonts w:ascii="標楷體" w:eastAsia="標楷體" w:hAnsi="標楷體" w:cs="Arial"/>
                <w:color w:val="000000"/>
                <w:sz w:val="18"/>
                <w:szCs w:val="18"/>
              </w:rPr>
            </w:pPr>
          </w:p>
        </w:tc>
      </w:tr>
    </w:tbl>
    <w:p w14:paraId="416E9188" w14:textId="77777777" w:rsidR="00271B96" w:rsidRPr="004D713B" w:rsidRDefault="004D713B" w:rsidP="00271B96">
      <w:pPr>
        <w:widowControl/>
        <w:rPr>
          <w:rFonts w:ascii="標楷體" w:eastAsia="標楷體" w:hAnsi="標楷體"/>
          <w:sz w:val="32"/>
          <w:szCs w:val="20"/>
        </w:rPr>
      </w:pPr>
      <w:r>
        <w:rPr>
          <w:rFonts w:ascii="標楷體" w:eastAsia="標楷體" w:hAnsi="標楷體"/>
          <w:sz w:val="32"/>
          <w:szCs w:val="20"/>
        </w:rPr>
        <w:br w:type="page"/>
      </w:r>
      <w:r w:rsidR="00513CB6">
        <w:rPr>
          <w:rFonts w:ascii="標楷體" w:eastAsia="標楷體" w:hAnsi="標楷體" w:hint="eastAsia"/>
          <w:sz w:val="32"/>
          <w:szCs w:val="20"/>
        </w:rPr>
        <w:lastRenderedPageBreak/>
        <w:t>二</w:t>
      </w:r>
      <w:r w:rsidR="00271B96" w:rsidRPr="00271B96">
        <w:rPr>
          <w:rFonts w:ascii="標楷體" w:eastAsia="標楷體" w:hAnsi="標楷體" w:hint="eastAsia"/>
          <w:sz w:val="32"/>
          <w:szCs w:val="20"/>
        </w:rPr>
        <w:t>、</w:t>
      </w:r>
      <w:r w:rsidR="00271B96" w:rsidRPr="00271B96">
        <w:rPr>
          <w:rFonts w:ascii="標楷體" w:eastAsia="標楷體" w:hAnsi="標楷體" w:hint="eastAsia"/>
          <w:b/>
          <w:bCs/>
          <w:sz w:val="28"/>
        </w:rPr>
        <w:t>教學輔導記錄</w:t>
      </w:r>
      <w:r w:rsidR="00271B96" w:rsidRPr="00271B96">
        <w:rPr>
          <w:rFonts w:ascii="標楷體" w:eastAsia="標楷體" w:hAnsi="Times New Roman" w:hint="eastAsia"/>
          <w:b/>
          <w:kern w:val="0"/>
          <w:sz w:val="32"/>
          <w:szCs w:val="20"/>
        </w:rPr>
        <w:t xml:space="preserve">2（特教教師依教學輔導現況填寫） </w:t>
      </w:r>
    </w:p>
    <w:p w14:paraId="49D1F788" w14:textId="77777777" w:rsidR="00271B96" w:rsidRDefault="00271B96" w:rsidP="00271B96">
      <w:pPr>
        <w:widowControl/>
        <w:rPr>
          <w:rFonts w:ascii="標楷體" w:eastAsia="標楷體" w:hAnsi="標楷體"/>
          <w:b/>
          <w:bCs/>
          <w:kern w:val="0"/>
          <w:szCs w:val="24"/>
          <w:u w:val="single"/>
        </w:rPr>
      </w:pPr>
      <w:r w:rsidRPr="00271B96">
        <w:rPr>
          <w:rFonts w:ascii="標楷體" w:eastAsia="標楷體" w:hAnsi="標楷體" w:hint="eastAsia"/>
          <w:b/>
          <w:bCs/>
          <w:kern w:val="0"/>
          <w:szCs w:val="24"/>
        </w:rPr>
        <w:t>填寫特教教師：</w:t>
      </w:r>
      <w:r w:rsidRPr="00271B96">
        <w:rPr>
          <w:rFonts w:ascii="標楷體" w:eastAsia="標楷體" w:hAnsi="標楷體" w:hint="eastAsia"/>
          <w:b/>
          <w:bCs/>
          <w:kern w:val="0"/>
          <w:szCs w:val="24"/>
          <w:u w:val="single"/>
        </w:rPr>
        <w:t xml:space="preserve">　　　　　　　　 </w:t>
      </w:r>
      <w:r w:rsidRPr="00271B96">
        <w:rPr>
          <w:rFonts w:ascii="標楷體" w:eastAsia="標楷體" w:hAnsi="標楷體" w:hint="eastAsia"/>
          <w:szCs w:val="24"/>
        </w:rPr>
        <w:t xml:space="preserve">                              </w:t>
      </w:r>
      <w:r w:rsidRPr="00271B96">
        <w:rPr>
          <w:rFonts w:ascii="標楷體" w:eastAsia="標楷體" w:hAnsi="標楷體" w:hint="eastAsia"/>
          <w:b/>
          <w:bCs/>
          <w:kern w:val="0"/>
          <w:szCs w:val="24"/>
        </w:rPr>
        <w:t>填寫日期：</w:t>
      </w:r>
      <w:r w:rsidRPr="00271B96">
        <w:rPr>
          <w:rFonts w:ascii="標楷體" w:eastAsia="標楷體" w:hAnsi="標楷體" w:hint="eastAsia"/>
          <w:b/>
          <w:bCs/>
          <w:kern w:val="0"/>
          <w:szCs w:val="24"/>
          <w:u w:val="single"/>
        </w:rPr>
        <w:t xml:space="preserve">　　　　　　　　</w:t>
      </w:r>
    </w:p>
    <w:tbl>
      <w:tblPr>
        <w:tblpPr w:leftFromText="180" w:rightFromText="180" w:vertAnchor="page" w:horzAnchor="margin" w:tblpX="-318" w:tblpY="1713"/>
        <w:tblW w:w="11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1275"/>
        <w:gridCol w:w="584"/>
        <w:gridCol w:w="834"/>
        <w:gridCol w:w="840"/>
        <w:gridCol w:w="436"/>
        <w:gridCol w:w="1626"/>
        <w:gridCol w:w="1155"/>
        <w:gridCol w:w="154"/>
        <w:gridCol w:w="2627"/>
      </w:tblGrid>
      <w:tr w:rsidR="004D713B" w:rsidRPr="00271B96" w14:paraId="2637CB09" w14:textId="77777777" w:rsidTr="00BB020E">
        <w:trPr>
          <w:trHeight w:val="454"/>
        </w:trPr>
        <w:tc>
          <w:tcPr>
            <w:tcW w:w="11199" w:type="dxa"/>
            <w:gridSpan w:val="11"/>
            <w:shd w:val="clear" w:color="auto" w:fill="D9D9D9"/>
            <w:vAlign w:val="center"/>
          </w:tcPr>
          <w:p w14:paraId="1711F02E" w14:textId="77777777" w:rsidR="004D713B" w:rsidRPr="00271B96" w:rsidRDefault="004D713B" w:rsidP="00BB020E">
            <w:pPr>
              <w:rPr>
                <w:rFonts w:ascii="標楷體" w:eastAsia="標楷體" w:hAnsi="標楷體"/>
                <w:b/>
              </w:rPr>
            </w:pPr>
            <w:proofErr w:type="gramStart"/>
            <w:r w:rsidRPr="00271B96">
              <w:rPr>
                <w:rFonts w:ascii="標楷體" w:eastAsia="標楷體" w:hAnsi="標楷體" w:hint="eastAsia"/>
                <w:b/>
              </w:rPr>
              <w:t>鑑</w:t>
            </w:r>
            <w:proofErr w:type="gramEnd"/>
            <w:r w:rsidRPr="00271B96">
              <w:rPr>
                <w:rFonts w:ascii="標楷體" w:eastAsia="標楷體" w:hAnsi="標楷體" w:hint="eastAsia"/>
                <w:b/>
              </w:rPr>
              <w:t>輔會前次鑑定結果</w:t>
            </w:r>
          </w:p>
        </w:tc>
      </w:tr>
      <w:tr w:rsidR="004D713B" w:rsidRPr="00271B96" w14:paraId="0E8246EF" w14:textId="77777777" w:rsidTr="00F036BF">
        <w:trPr>
          <w:trHeight w:val="510"/>
        </w:trPr>
        <w:tc>
          <w:tcPr>
            <w:tcW w:w="1668" w:type="dxa"/>
            <w:gridSpan w:val="2"/>
            <w:shd w:val="clear" w:color="auto" w:fill="auto"/>
            <w:vAlign w:val="center"/>
          </w:tcPr>
          <w:p w14:paraId="4574E632" w14:textId="77777777" w:rsidR="004D713B" w:rsidRPr="00271B96" w:rsidRDefault="004D713B" w:rsidP="00BB020E">
            <w:pPr>
              <w:jc w:val="center"/>
              <w:rPr>
                <w:rFonts w:ascii="標楷體" w:eastAsia="標楷體" w:hAnsi="標楷體"/>
              </w:rPr>
            </w:pPr>
            <w:r w:rsidRPr="00271B96">
              <w:rPr>
                <w:rFonts w:ascii="標楷體" w:eastAsia="標楷體" w:hAnsi="標楷體" w:hint="eastAsia"/>
              </w:rPr>
              <w:t>類別</w:t>
            </w:r>
          </w:p>
        </w:tc>
        <w:tc>
          <w:tcPr>
            <w:tcW w:w="1859" w:type="dxa"/>
            <w:gridSpan w:val="2"/>
            <w:shd w:val="clear" w:color="auto" w:fill="auto"/>
            <w:vAlign w:val="center"/>
          </w:tcPr>
          <w:p w14:paraId="30AFE268" w14:textId="77777777" w:rsidR="004D713B" w:rsidRPr="00271B96" w:rsidRDefault="004D713B" w:rsidP="00BB020E">
            <w:pPr>
              <w:rPr>
                <w:rFonts w:ascii="標楷體" w:eastAsia="標楷體" w:hAnsi="標楷體"/>
              </w:rPr>
            </w:pPr>
          </w:p>
        </w:tc>
        <w:tc>
          <w:tcPr>
            <w:tcW w:w="1674" w:type="dxa"/>
            <w:gridSpan w:val="2"/>
            <w:shd w:val="clear" w:color="auto" w:fill="auto"/>
          </w:tcPr>
          <w:p w14:paraId="668D8C3E" w14:textId="77777777" w:rsidR="004D713B" w:rsidRPr="00271B96" w:rsidRDefault="004D713B" w:rsidP="00BB020E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271B96">
              <w:rPr>
                <w:rFonts w:ascii="標楷體" w:eastAsia="標楷體" w:hAnsi="標楷體" w:hint="eastAsia"/>
              </w:rPr>
              <w:t>程度/亞型/</w:t>
            </w:r>
          </w:p>
          <w:p w14:paraId="5F4A05E8" w14:textId="77777777" w:rsidR="004D713B" w:rsidRPr="00271B96" w:rsidRDefault="004D713B" w:rsidP="00BB020E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271B96">
              <w:rPr>
                <w:rFonts w:ascii="標楷體" w:eastAsia="標楷體" w:hAnsi="標楷體" w:hint="eastAsia"/>
              </w:rPr>
              <w:t>伴隨問題</w:t>
            </w:r>
          </w:p>
        </w:tc>
        <w:tc>
          <w:tcPr>
            <w:tcW w:w="2062" w:type="dxa"/>
            <w:gridSpan w:val="2"/>
            <w:shd w:val="clear" w:color="auto" w:fill="auto"/>
          </w:tcPr>
          <w:p w14:paraId="35D177E3" w14:textId="77777777" w:rsidR="004D713B" w:rsidRPr="00271B96" w:rsidRDefault="004D713B" w:rsidP="00BB020E">
            <w:pPr>
              <w:rPr>
                <w:rFonts w:ascii="標楷體" w:eastAsia="標楷體" w:hAnsi="標楷體"/>
              </w:rPr>
            </w:pPr>
          </w:p>
        </w:tc>
        <w:tc>
          <w:tcPr>
            <w:tcW w:w="1309" w:type="dxa"/>
            <w:gridSpan w:val="2"/>
            <w:shd w:val="clear" w:color="auto" w:fill="auto"/>
            <w:vAlign w:val="center"/>
          </w:tcPr>
          <w:p w14:paraId="3FF11ACE" w14:textId="77777777" w:rsidR="004D713B" w:rsidRPr="00271B96" w:rsidRDefault="004D713B" w:rsidP="00BB020E">
            <w:pPr>
              <w:jc w:val="center"/>
              <w:rPr>
                <w:rFonts w:ascii="標楷體" w:eastAsia="標楷體" w:hAnsi="標楷體"/>
              </w:rPr>
            </w:pPr>
            <w:r w:rsidRPr="00271B96">
              <w:rPr>
                <w:rFonts w:ascii="標楷體" w:eastAsia="標楷體" w:hAnsi="標楷體" w:hint="eastAsia"/>
              </w:rPr>
              <w:t>核准文號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1F9E146C" w14:textId="77777777" w:rsidR="004D713B" w:rsidRPr="00271B96" w:rsidRDefault="004D713B" w:rsidP="00BB020E">
            <w:pPr>
              <w:rPr>
                <w:rFonts w:ascii="標楷體" w:eastAsia="標楷體" w:hAnsi="標楷體"/>
              </w:rPr>
            </w:pPr>
          </w:p>
        </w:tc>
      </w:tr>
      <w:tr w:rsidR="004D713B" w:rsidRPr="00271B96" w14:paraId="507C99AD" w14:textId="77777777" w:rsidTr="00F036BF">
        <w:trPr>
          <w:trHeight w:val="510"/>
        </w:trPr>
        <w:tc>
          <w:tcPr>
            <w:tcW w:w="1668" w:type="dxa"/>
            <w:gridSpan w:val="2"/>
            <w:shd w:val="clear" w:color="auto" w:fill="auto"/>
            <w:vAlign w:val="center"/>
          </w:tcPr>
          <w:p w14:paraId="36E7EE2E" w14:textId="77777777" w:rsidR="004D713B" w:rsidRPr="00271B96" w:rsidRDefault="004D713B" w:rsidP="00BB020E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271B96">
              <w:rPr>
                <w:rFonts w:ascii="標楷體" w:eastAsia="標楷體" w:hAnsi="標楷體" w:hint="eastAsia"/>
              </w:rPr>
              <w:t>安置班型</w:t>
            </w:r>
            <w:proofErr w:type="gramEnd"/>
          </w:p>
        </w:tc>
        <w:tc>
          <w:tcPr>
            <w:tcW w:w="9531" w:type="dxa"/>
            <w:gridSpan w:val="9"/>
            <w:shd w:val="clear" w:color="auto" w:fill="auto"/>
            <w:vAlign w:val="center"/>
          </w:tcPr>
          <w:p w14:paraId="7AA92CC1" w14:textId="77777777" w:rsidR="004D713B" w:rsidRPr="00271B96" w:rsidRDefault="004D713B" w:rsidP="00BB020E">
            <w:pPr>
              <w:rPr>
                <w:rFonts w:ascii="標楷體" w:eastAsia="標楷體" w:hAnsi="標楷體"/>
                <w:szCs w:val="24"/>
              </w:rPr>
            </w:pPr>
            <w:r w:rsidRPr="00271B96">
              <w:rPr>
                <w:rFonts w:ascii="標楷體" w:eastAsia="標楷體" w:hAnsi="標楷體" w:hint="eastAsia"/>
                <w:szCs w:val="24"/>
              </w:rPr>
              <w:t xml:space="preserve">□普通班接受特教服務 </w:t>
            </w:r>
          </w:p>
          <w:p w14:paraId="4726E458" w14:textId="77777777" w:rsidR="004D713B" w:rsidRPr="00271B96" w:rsidRDefault="004D713B" w:rsidP="00BB020E">
            <w:pPr>
              <w:rPr>
                <w:rFonts w:ascii="標楷體" w:eastAsia="標楷體" w:hAnsi="標楷體"/>
                <w:szCs w:val="24"/>
              </w:rPr>
            </w:pPr>
            <w:r w:rsidRPr="00271B96">
              <w:rPr>
                <w:rFonts w:ascii="標楷體" w:eastAsia="標楷體" w:hAnsi="標楷體" w:hint="eastAsia"/>
                <w:szCs w:val="24"/>
              </w:rPr>
              <w:t xml:space="preserve">□普通班接受不分類巡迴輔導班　</w:t>
            </w:r>
          </w:p>
          <w:p w14:paraId="3A12E41A" w14:textId="77777777" w:rsidR="004D713B" w:rsidRPr="00271B96" w:rsidRDefault="004D713B" w:rsidP="00BB020E">
            <w:pPr>
              <w:rPr>
                <w:rFonts w:ascii="標楷體" w:eastAsia="標楷體" w:hAnsi="標楷體"/>
                <w:szCs w:val="24"/>
              </w:rPr>
            </w:pPr>
            <w:r w:rsidRPr="00271B96">
              <w:rPr>
                <w:rFonts w:ascii="標楷體" w:eastAsia="標楷體" w:hAnsi="標楷體" w:hint="eastAsia"/>
                <w:szCs w:val="24"/>
              </w:rPr>
              <w:t>□普通班接受視障/聽障/</w:t>
            </w:r>
            <w:proofErr w:type="gramStart"/>
            <w:r w:rsidRPr="00271B96">
              <w:rPr>
                <w:rFonts w:ascii="標楷體" w:eastAsia="標楷體" w:hAnsi="標楷體" w:hint="eastAsia"/>
                <w:szCs w:val="24"/>
              </w:rPr>
              <w:t>情障巡迴</w:t>
            </w:r>
            <w:proofErr w:type="gramEnd"/>
            <w:r w:rsidRPr="00271B96">
              <w:rPr>
                <w:rFonts w:ascii="標楷體" w:eastAsia="標楷體" w:hAnsi="標楷體" w:hint="eastAsia"/>
                <w:szCs w:val="24"/>
              </w:rPr>
              <w:t>輔導</w:t>
            </w:r>
          </w:p>
          <w:p w14:paraId="01C59503" w14:textId="77777777" w:rsidR="004D713B" w:rsidRPr="00271B96" w:rsidRDefault="004D713B" w:rsidP="00BB020E">
            <w:pPr>
              <w:rPr>
                <w:rFonts w:ascii="標楷體" w:eastAsia="標楷體" w:hAnsi="標楷體"/>
                <w:szCs w:val="24"/>
              </w:rPr>
            </w:pPr>
            <w:r w:rsidRPr="00271B96">
              <w:rPr>
                <w:rFonts w:ascii="標楷體" w:eastAsia="標楷體" w:hAnsi="標楷體" w:hint="eastAsia"/>
                <w:szCs w:val="24"/>
              </w:rPr>
              <w:t>□普通班接受資源班服務</w:t>
            </w:r>
          </w:p>
          <w:p w14:paraId="13F24638" w14:textId="77777777" w:rsidR="004D713B" w:rsidRPr="00271B96" w:rsidRDefault="004D713B" w:rsidP="00BB020E">
            <w:pPr>
              <w:rPr>
                <w:rFonts w:eastAsia="標楷體"/>
                <w:szCs w:val="24"/>
              </w:rPr>
            </w:pPr>
            <w:r w:rsidRPr="00271B96">
              <w:rPr>
                <w:rFonts w:ascii="標楷體" w:eastAsia="標楷體" w:hAnsi="標楷體" w:hint="eastAsia"/>
                <w:szCs w:val="24"/>
              </w:rPr>
              <w:t xml:space="preserve">□在家教育(在家照護／機構) </w:t>
            </w:r>
          </w:p>
        </w:tc>
      </w:tr>
      <w:tr w:rsidR="004D713B" w:rsidRPr="00271B96" w14:paraId="03024549" w14:textId="77777777" w:rsidTr="00BB020E">
        <w:trPr>
          <w:trHeight w:val="872"/>
        </w:trPr>
        <w:tc>
          <w:tcPr>
            <w:tcW w:w="11199" w:type="dxa"/>
            <w:gridSpan w:val="11"/>
            <w:shd w:val="clear" w:color="auto" w:fill="D9D9D9"/>
            <w:vAlign w:val="center"/>
          </w:tcPr>
          <w:p w14:paraId="57206FB1" w14:textId="77777777" w:rsidR="004D713B" w:rsidRDefault="00FA7927" w:rsidP="00BB020E">
            <w:pPr>
              <w:spacing w:afterLines="10" w:after="24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教學輔導</w:t>
            </w:r>
            <w:r w:rsidR="004D713B" w:rsidRPr="00271B96">
              <w:rPr>
                <w:rFonts w:ascii="標楷體" w:eastAsia="標楷體" w:hAnsi="標楷體" w:hint="eastAsia"/>
                <w:b/>
                <w:szCs w:val="24"/>
              </w:rPr>
              <w:t>紀錄</w:t>
            </w:r>
            <w:r w:rsidR="00117E60">
              <w:rPr>
                <w:rFonts w:ascii="標楷體" w:eastAsia="標楷體" w:hAnsi="標楷體" w:hint="eastAsia"/>
                <w:b/>
                <w:szCs w:val="24"/>
              </w:rPr>
              <w:t xml:space="preserve"> </w:t>
            </w:r>
            <w:r w:rsidR="00117E60" w:rsidRPr="00117E60">
              <w:rPr>
                <w:rFonts w:ascii="標楷體" w:eastAsia="標楷體" w:hAnsi="標楷體" w:hint="eastAsia"/>
                <w:b/>
                <w:sz w:val="18"/>
                <w:szCs w:val="18"/>
              </w:rPr>
              <w:t>(</w:t>
            </w:r>
            <w:r w:rsidR="00117E60" w:rsidRPr="00117E6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如不敷使用，請自行增加)</w:t>
            </w:r>
          </w:p>
          <w:p w14:paraId="1269BE15" w14:textId="77777777" w:rsidR="00FA7927" w:rsidRDefault="00FA7927" w:rsidP="00FA7927">
            <w:pPr>
              <w:snapToGrid w:val="0"/>
              <w:ind w:leftChars="-3" w:left="1559" w:hangingChars="870" w:hanging="1566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</w:t>
            </w:r>
            <w:r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情緒行為問題</w:t>
            </w: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】：</w:t>
            </w:r>
            <w:proofErr w:type="gramStart"/>
            <w:r w:rsidRPr="00FA7927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固著</w:t>
            </w:r>
            <w:proofErr w:type="gramEnd"/>
            <w:r w:rsidRPr="00FA7927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行為</w:t>
            </w: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、</w:t>
            </w:r>
            <w:r w:rsidRPr="00FA7927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發呆</w:t>
            </w:r>
            <w:proofErr w:type="gramStart"/>
            <w:r w:rsidRPr="00FA7927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恍</w:t>
            </w:r>
            <w:proofErr w:type="gramEnd"/>
            <w:r w:rsidRPr="00FA7927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神</w:t>
            </w: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、</w:t>
            </w:r>
            <w:r w:rsidRPr="00FA7927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玩弄物品</w:t>
            </w: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、</w:t>
            </w:r>
            <w:r w:rsidRPr="00FA7927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製造噪音</w:t>
            </w: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、</w:t>
            </w:r>
            <w:proofErr w:type="gramStart"/>
            <w:r w:rsidRPr="00FA7927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離座遊走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、</w:t>
            </w:r>
            <w:r w:rsidRPr="00FA7927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衝突頻繁</w:t>
            </w: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、</w:t>
            </w:r>
            <w:r w:rsidRPr="00FA7927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破壞物品</w:t>
            </w: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、</w:t>
            </w:r>
            <w:r w:rsidRPr="00FA7927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自傷行為</w:t>
            </w: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、</w:t>
            </w:r>
            <w:r w:rsidRPr="00FA7927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攻擊他人</w:t>
            </w: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、</w:t>
            </w:r>
            <w:r w:rsidRPr="00FA7927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干擾上課</w:t>
            </w: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、</w:t>
            </w:r>
            <w:r w:rsidRPr="00FA7927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故意挑釁</w:t>
            </w: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、</w:t>
            </w:r>
            <w:r w:rsidRPr="00FA7927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自言自語</w:t>
            </w: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、</w:t>
            </w:r>
            <w:r w:rsidRPr="00FA7927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易被激怒</w:t>
            </w: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、</w:t>
            </w:r>
            <w:r w:rsidRPr="00FA7927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憂鬱悲觀</w:t>
            </w: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…等顯著的問題。 </w:t>
            </w:r>
          </w:p>
          <w:p w14:paraId="7DADEADD" w14:textId="77777777" w:rsidR="00FA7927" w:rsidRDefault="00FA7927" w:rsidP="00FA7927">
            <w:pPr>
              <w:snapToGrid w:val="0"/>
              <w:ind w:left="1350" w:hangingChars="750" w:hanging="1350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【出現情境】：說明情緒行為問題出現的情境，如：學校、家庭、社區、社會、其他(需詳細說明)。</w:t>
            </w:r>
          </w:p>
          <w:p w14:paraId="14182C2E" w14:textId="77777777" w:rsidR="00D667C3" w:rsidRDefault="00FA7927" w:rsidP="00FA7927">
            <w:pPr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【出現頻率/持續時間】：敘明該情緒行為問題出現之頻率(次/天、次/周、次/月)</w:t>
            </w:r>
            <w:r w:rsidR="00D667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及每次持續之時間。</w:t>
            </w:r>
          </w:p>
          <w:p w14:paraId="7E6398FB" w14:textId="77777777" w:rsidR="00D667C3" w:rsidRDefault="00FA7927" w:rsidP="00D667C3">
            <w:pPr>
              <w:spacing w:afterLines="10" w:after="24"/>
              <w:ind w:left="1841" w:hangingChars="1023" w:hanging="1841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【嚴重性(困擾程度)】：</w:t>
            </w:r>
            <w:r w:rsidR="00D667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請具體描述學生出現的情緒行為問題，影響的程度是個人、小組、班級、該年段或是全校</w:t>
            </w:r>
            <w:r w:rsidR="00515AA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，</w:t>
            </w:r>
            <w:r w:rsidR="00D667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並敘明學校須提供的支援人力。</w:t>
            </w:r>
          </w:p>
          <w:p w14:paraId="4DF0BED5" w14:textId="77777777" w:rsidR="004F0E00" w:rsidRDefault="00D667C3" w:rsidP="00D667C3">
            <w:pPr>
              <w:spacing w:afterLines="10" w:after="24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</w:t>
            </w:r>
            <w:r w:rsidRPr="004F0E00">
              <w:rPr>
                <w:rFonts w:ascii="標楷體" w:eastAsia="標楷體" w:hAnsi="標楷體" w:hint="eastAsia"/>
                <w:bCs/>
                <w:sz w:val="16"/>
                <w:szCs w:val="16"/>
              </w:rPr>
              <w:t>介入持續時間</w:t>
            </w: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】</w:t>
            </w:r>
            <w:r w:rsidR="004F0E0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：敘明特教師介入之頻率(次/周、次/月、次/學期)且持續幾個月。</w:t>
            </w:r>
          </w:p>
          <w:p w14:paraId="27D5CFB7" w14:textId="77777777" w:rsidR="004F0E00" w:rsidRDefault="004F0E00" w:rsidP="00F3396E">
            <w:pPr>
              <w:ind w:left="1417" w:hangingChars="787" w:hanging="1417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</w:t>
            </w:r>
            <w:r w:rsidR="00F3396E" w:rsidRPr="004F0E00">
              <w:rPr>
                <w:rFonts w:ascii="標楷體" w:eastAsia="標楷體" w:hAnsi="標楷體" w:hint="eastAsia"/>
                <w:bCs/>
                <w:sz w:val="16"/>
                <w:szCs w:val="16"/>
              </w:rPr>
              <w:t>介入</w:t>
            </w:r>
            <w:r w:rsidRPr="004F0E00">
              <w:rPr>
                <w:rFonts w:ascii="標楷體" w:eastAsia="標楷體" w:hAnsi="標楷體" w:hint="eastAsia"/>
                <w:bCs/>
                <w:sz w:val="16"/>
                <w:szCs w:val="16"/>
              </w:rPr>
              <w:t>輔導措施</w:t>
            </w: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】：教師在觀察及輔導期間所提供之介入方式，例如：</w:t>
            </w:r>
            <w:r w:rsidRPr="000F2E3A">
              <w:rPr>
                <w:rFonts w:ascii="Times New Roman" w:eastAsia="標楷體" w:hAnsi="Times New Roman" w:hint="eastAsia"/>
                <w:sz w:val="20"/>
                <w:szCs w:val="20"/>
              </w:rPr>
              <w:t>社交技巧訓練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、</w:t>
            </w:r>
            <w:r w:rsidRPr="000F2E3A">
              <w:rPr>
                <w:rFonts w:ascii="Times New Roman" w:eastAsia="標楷體" w:hAnsi="Times New Roman" w:hint="eastAsia"/>
                <w:sz w:val="20"/>
                <w:szCs w:val="20"/>
              </w:rPr>
              <w:t>環境改善策略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、</w:t>
            </w:r>
            <w:r w:rsidRPr="000F2E3A">
              <w:rPr>
                <w:rFonts w:ascii="Times New Roman" w:eastAsia="標楷體" w:hAnsi="Times New Roman" w:hint="eastAsia"/>
                <w:sz w:val="20"/>
                <w:szCs w:val="20"/>
              </w:rPr>
              <w:t>前事控制</w:t>
            </w:r>
            <w:r w:rsidR="00F3396E">
              <w:rPr>
                <w:rFonts w:ascii="Times New Roman" w:eastAsia="標楷體" w:hAnsi="Times New Roman" w:hint="eastAsia"/>
                <w:sz w:val="20"/>
                <w:szCs w:val="20"/>
              </w:rPr>
              <w:t>、</w:t>
            </w:r>
            <w:r w:rsidRPr="000F2E3A">
              <w:rPr>
                <w:rFonts w:ascii="Times New Roman" w:eastAsia="標楷體" w:hAnsi="Times New Roman" w:hint="eastAsia"/>
                <w:sz w:val="20"/>
                <w:szCs w:val="20"/>
              </w:rPr>
              <w:t>自我管理</w:t>
            </w:r>
            <w:r w:rsidR="00F3396E">
              <w:rPr>
                <w:rFonts w:ascii="Times New Roman" w:eastAsia="標楷體" w:hAnsi="Times New Roman" w:hint="eastAsia"/>
                <w:sz w:val="20"/>
                <w:szCs w:val="20"/>
              </w:rPr>
              <w:t>、正向行為支持、增強制度</w:t>
            </w: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…等。</w:t>
            </w:r>
          </w:p>
          <w:p w14:paraId="508E6D41" w14:textId="77777777" w:rsidR="00FA7927" w:rsidRPr="00F3396E" w:rsidRDefault="00F3396E" w:rsidP="00F3396E">
            <w:pPr>
              <w:ind w:left="1417" w:hangingChars="787" w:hanging="1417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</w:t>
            </w: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成效</w:t>
            </w: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】：</w:t>
            </w:r>
            <w:r w:rsidR="00FA7927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請具體描述學生經介入輔導後，其成效及改善情形。</w:t>
            </w:r>
          </w:p>
        </w:tc>
      </w:tr>
      <w:tr w:rsidR="00F3396E" w:rsidRPr="00271B96" w14:paraId="33D3E92D" w14:textId="77777777" w:rsidTr="00F036BF">
        <w:trPr>
          <w:trHeight w:val="907"/>
        </w:trPr>
        <w:tc>
          <w:tcPr>
            <w:tcW w:w="959" w:type="dxa"/>
            <w:shd w:val="clear" w:color="auto" w:fill="FFFFFF"/>
            <w:vAlign w:val="center"/>
          </w:tcPr>
          <w:p w14:paraId="0928BFDD" w14:textId="77777777" w:rsidR="00F3396E" w:rsidRPr="00176181" w:rsidRDefault="00F3396E" w:rsidP="00176181">
            <w:pPr>
              <w:spacing w:afterLines="10" w:after="24"/>
              <w:ind w:rightChars="-45" w:right="-108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76181">
              <w:rPr>
                <w:rFonts w:ascii="標楷體" w:eastAsia="標楷體" w:hAnsi="標楷體" w:hint="eastAsia"/>
                <w:b/>
                <w:spacing w:val="-4"/>
                <w:szCs w:val="24"/>
              </w:rPr>
              <w:t>情緒行為問題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7B55398E" w14:textId="77777777" w:rsidR="00F3396E" w:rsidRPr="00176181" w:rsidRDefault="00F3396E" w:rsidP="00176181">
            <w:pPr>
              <w:spacing w:afterLines="10" w:after="24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76181">
              <w:rPr>
                <w:rFonts w:ascii="標楷體" w:eastAsia="標楷體" w:hAnsi="標楷體" w:hint="eastAsia"/>
                <w:b/>
                <w:szCs w:val="24"/>
              </w:rPr>
              <w:t>出現</w:t>
            </w:r>
          </w:p>
          <w:p w14:paraId="0F8DFD3B" w14:textId="77777777" w:rsidR="00F3396E" w:rsidRPr="00176181" w:rsidRDefault="00F3396E" w:rsidP="00176181">
            <w:pPr>
              <w:spacing w:afterLines="10" w:after="24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76181">
              <w:rPr>
                <w:rFonts w:ascii="標楷體" w:eastAsia="標楷體" w:hAnsi="標楷體" w:hint="eastAsia"/>
                <w:b/>
                <w:szCs w:val="24"/>
              </w:rPr>
              <w:t>情境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55388657" w14:textId="77777777" w:rsidR="00F3396E" w:rsidRPr="00176181" w:rsidRDefault="00F3396E" w:rsidP="00176181">
            <w:pPr>
              <w:spacing w:afterLines="10" w:after="24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76181">
              <w:rPr>
                <w:rFonts w:ascii="標楷體" w:eastAsia="標楷體" w:hAnsi="標楷體" w:hint="eastAsia"/>
                <w:b/>
                <w:szCs w:val="24"/>
              </w:rPr>
              <w:t>出現頻率／</w:t>
            </w:r>
          </w:p>
          <w:p w14:paraId="7486A380" w14:textId="77777777" w:rsidR="00F3396E" w:rsidRPr="00176181" w:rsidRDefault="00F3396E" w:rsidP="00176181">
            <w:pPr>
              <w:spacing w:afterLines="10" w:after="24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76181">
              <w:rPr>
                <w:rFonts w:ascii="標楷體" w:eastAsia="標楷體" w:hAnsi="標楷體" w:hint="eastAsia"/>
                <w:b/>
                <w:szCs w:val="24"/>
              </w:rPr>
              <w:t>持續時間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14:paraId="6C3B54EA" w14:textId="77777777" w:rsidR="00176181" w:rsidRDefault="00F3396E" w:rsidP="00176181">
            <w:pPr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76181">
              <w:rPr>
                <w:rFonts w:ascii="標楷體" w:eastAsia="標楷體" w:hAnsi="標楷體" w:hint="eastAsia"/>
                <w:b/>
                <w:szCs w:val="24"/>
              </w:rPr>
              <w:t>嚴重性</w:t>
            </w:r>
          </w:p>
          <w:p w14:paraId="3B35991B" w14:textId="77777777" w:rsidR="00F3396E" w:rsidRPr="00176181" w:rsidRDefault="00F3396E" w:rsidP="00176181">
            <w:pPr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76181">
              <w:rPr>
                <w:rFonts w:ascii="標楷體" w:eastAsia="標楷體" w:hAnsi="標楷體" w:hint="eastAsia"/>
                <w:b/>
                <w:sz w:val="16"/>
                <w:szCs w:val="16"/>
              </w:rPr>
              <w:t>(困擾程度)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14:paraId="123F83A4" w14:textId="77777777" w:rsidR="00F3396E" w:rsidRPr="00176181" w:rsidRDefault="00F3396E" w:rsidP="00176181">
            <w:pPr>
              <w:spacing w:afterLines="10" w:after="24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76181">
              <w:rPr>
                <w:rFonts w:ascii="標楷體" w:eastAsia="標楷體" w:hAnsi="標楷體" w:hint="eastAsia"/>
                <w:b/>
                <w:szCs w:val="24"/>
              </w:rPr>
              <w:t>介入持續時間</w:t>
            </w:r>
          </w:p>
        </w:tc>
        <w:tc>
          <w:tcPr>
            <w:tcW w:w="2781" w:type="dxa"/>
            <w:gridSpan w:val="2"/>
            <w:shd w:val="clear" w:color="auto" w:fill="FFFFFF"/>
            <w:vAlign w:val="center"/>
          </w:tcPr>
          <w:p w14:paraId="29A9F476" w14:textId="77777777" w:rsidR="00F3396E" w:rsidRPr="00176181" w:rsidRDefault="00F3396E" w:rsidP="00176181">
            <w:pPr>
              <w:spacing w:afterLines="10" w:after="24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76181">
              <w:rPr>
                <w:rFonts w:ascii="Times New Roman" w:eastAsia="標楷體" w:hAnsi="Times New Roman" w:hint="eastAsia"/>
                <w:b/>
                <w:szCs w:val="24"/>
              </w:rPr>
              <w:t>介入輔導措施</w:t>
            </w:r>
          </w:p>
        </w:tc>
        <w:tc>
          <w:tcPr>
            <w:tcW w:w="2781" w:type="dxa"/>
            <w:gridSpan w:val="2"/>
            <w:shd w:val="clear" w:color="auto" w:fill="FFFFFF"/>
            <w:vAlign w:val="center"/>
          </w:tcPr>
          <w:p w14:paraId="78140A16" w14:textId="77777777" w:rsidR="00F3396E" w:rsidRPr="00176181" w:rsidRDefault="00F3396E" w:rsidP="00176181">
            <w:pPr>
              <w:spacing w:afterLines="10" w:after="24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76181">
              <w:rPr>
                <w:rFonts w:ascii="標楷體" w:eastAsia="標楷體" w:hAnsi="標楷體" w:hint="eastAsia"/>
                <w:b/>
                <w:szCs w:val="24"/>
              </w:rPr>
              <w:t>成效</w:t>
            </w:r>
          </w:p>
        </w:tc>
      </w:tr>
      <w:tr w:rsidR="00176181" w:rsidRPr="00271B96" w14:paraId="545F9D6A" w14:textId="77777777" w:rsidTr="00F036BF">
        <w:trPr>
          <w:trHeight w:val="2475"/>
        </w:trPr>
        <w:tc>
          <w:tcPr>
            <w:tcW w:w="959" w:type="dxa"/>
            <w:shd w:val="clear" w:color="auto" w:fill="FFFFFF"/>
            <w:vAlign w:val="center"/>
          </w:tcPr>
          <w:p w14:paraId="63A52E80" w14:textId="77777777" w:rsidR="00176181" w:rsidRPr="00176181" w:rsidRDefault="00176181" w:rsidP="00176181">
            <w:pPr>
              <w:spacing w:afterLines="10" w:after="24"/>
              <w:ind w:rightChars="-45" w:right="-108"/>
              <w:jc w:val="center"/>
              <w:rPr>
                <w:rFonts w:ascii="標楷體" w:eastAsia="標楷體" w:hAnsi="標楷體"/>
                <w:b/>
                <w:spacing w:val="-4"/>
                <w:szCs w:val="24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52F5C575" w14:textId="77777777" w:rsidR="00176181" w:rsidRPr="00176181" w:rsidRDefault="00176181" w:rsidP="00176181">
            <w:pPr>
              <w:spacing w:afterLines="10" w:after="24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39A4F4FE" w14:textId="77777777" w:rsidR="00176181" w:rsidRPr="00176181" w:rsidRDefault="00176181" w:rsidP="00176181">
            <w:pPr>
              <w:spacing w:afterLines="10" w:after="24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14:paraId="085785CD" w14:textId="77777777" w:rsidR="00176181" w:rsidRPr="00176181" w:rsidRDefault="00176181" w:rsidP="00176181">
            <w:pPr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14:paraId="20B4AE90" w14:textId="77777777" w:rsidR="00176181" w:rsidRPr="00176181" w:rsidRDefault="00176181" w:rsidP="00176181">
            <w:pPr>
              <w:spacing w:afterLines="10" w:after="24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781" w:type="dxa"/>
            <w:gridSpan w:val="2"/>
            <w:shd w:val="clear" w:color="auto" w:fill="FFFFFF"/>
            <w:vAlign w:val="center"/>
          </w:tcPr>
          <w:p w14:paraId="4E99A0C7" w14:textId="77777777" w:rsidR="00176181" w:rsidRPr="00176181" w:rsidRDefault="00176181" w:rsidP="00176181">
            <w:pPr>
              <w:spacing w:afterLines="10" w:after="24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2781" w:type="dxa"/>
            <w:gridSpan w:val="2"/>
            <w:shd w:val="clear" w:color="auto" w:fill="FFFFFF"/>
            <w:vAlign w:val="center"/>
          </w:tcPr>
          <w:p w14:paraId="76B9E3A8" w14:textId="77777777" w:rsidR="00176181" w:rsidRPr="00176181" w:rsidRDefault="00176181" w:rsidP="00176181">
            <w:pPr>
              <w:spacing w:afterLines="10" w:after="24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F036BF" w:rsidRPr="00271B96" w14:paraId="7566845E" w14:textId="77777777" w:rsidTr="00F036BF">
        <w:trPr>
          <w:trHeight w:val="2475"/>
        </w:trPr>
        <w:tc>
          <w:tcPr>
            <w:tcW w:w="959" w:type="dxa"/>
            <w:shd w:val="clear" w:color="auto" w:fill="FFFFFF"/>
            <w:vAlign w:val="center"/>
          </w:tcPr>
          <w:p w14:paraId="7326CF3C" w14:textId="77777777" w:rsidR="00F036BF" w:rsidRPr="00176181" w:rsidRDefault="00F036BF" w:rsidP="00176181">
            <w:pPr>
              <w:spacing w:afterLines="10" w:after="24"/>
              <w:ind w:rightChars="-45" w:right="-108"/>
              <w:jc w:val="center"/>
              <w:rPr>
                <w:rFonts w:ascii="標楷體" w:eastAsia="標楷體" w:hAnsi="標楷體"/>
                <w:b/>
                <w:spacing w:val="-4"/>
                <w:szCs w:val="24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32E927EF" w14:textId="77777777" w:rsidR="00F036BF" w:rsidRPr="00176181" w:rsidRDefault="00F036BF" w:rsidP="00176181">
            <w:pPr>
              <w:spacing w:afterLines="10" w:after="24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35ADCE79" w14:textId="77777777" w:rsidR="00F036BF" w:rsidRPr="00176181" w:rsidRDefault="00F036BF" w:rsidP="00176181">
            <w:pPr>
              <w:spacing w:afterLines="10" w:after="24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14:paraId="67D6B8D8" w14:textId="77777777" w:rsidR="00F036BF" w:rsidRPr="00176181" w:rsidRDefault="00F036BF" w:rsidP="00176181">
            <w:pPr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14:paraId="337E1BD9" w14:textId="77777777" w:rsidR="00F036BF" w:rsidRPr="00176181" w:rsidRDefault="00F036BF" w:rsidP="00176181">
            <w:pPr>
              <w:spacing w:afterLines="10" w:after="24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781" w:type="dxa"/>
            <w:gridSpan w:val="2"/>
            <w:shd w:val="clear" w:color="auto" w:fill="FFFFFF"/>
            <w:vAlign w:val="center"/>
          </w:tcPr>
          <w:p w14:paraId="07FF2475" w14:textId="77777777" w:rsidR="00F036BF" w:rsidRPr="00176181" w:rsidRDefault="00F036BF" w:rsidP="00176181">
            <w:pPr>
              <w:spacing w:afterLines="10" w:after="24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2781" w:type="dxa"/>
            <w:gridSpan w:val="2"/>
            <w:shd w:val="clear" w:color="auto" w:fill="FFFFFF"/>
            <w:vAlign w:val="center"/>
          </w:tcPr>
          <w:p w14:paraId="62266110" w14:textId="77777777" w:rsidR="00F036BF" w:rsidRPr="00176181" w:rsidRDefault="00F036BF" w:rsidP="00176181">
            <w:pPr>
              <w:spacing w:afterLines="10" w:after="24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F036BF" w:rsidRPr="00271B96" w14:paraId="5C9689B0" w14:textId="77777777" w:rsidTr="00F036BF">
        <w:trPr>
          <w:trHeight w:val="2475"/>
        </w:trPr>
        <w:tc>
          <w:tcPr>
            <w:tcW w:w="959" w:type="dxa"/>
            <w:shd w:val="clear" w:color="auto" w:fill="FFFFFF"/>
            <w:vAlign w:val="center"/>
          </w:tcPr>
          <w:p w14:paraId="78F0F704" w14:textId="77777777" w:rsidR="00F036BF" w:rsidRPr="00176181" w:rsidRDefault="00F036BF" w:rsidP="00176181">
            <w:pPr>
              <w:spacing w:afterLines="10" w:after="24"/>
              <w:ind w:rightChars="-45" w:right="-108"/>
              <w:jc w:val="center"/>
              <w:rPr>
                <w:rFonts w:ascii="標楷體" w:eastAsia="標楷體" w:hAnsi="標楷體"/>
                <w:b/>
                <w:spacing w:val="-4"/>
                <w:szCs w:val="24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4F4151CF" w14:textId="77777777" w:rsidR="00F036BF" w:rsidRPr="00176181" w:rsidRDefault="00F036BF" w:rsidP="00176181">
            <w:pPr>
              <w:spacing w:afterLines="10" w:after="24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17EC47B2" w14:textId="77777777" w:rsidR="00F036BF" w:rsidRPr="00176181" w:rsidRDefault="00F036BF" w:rsidP="00176181">
            <w:pPr>
              <w:spacing w:afterLines="10" w:after="24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14:paraId="5E8734CE" w14:textId="77777777" w:rsidR="00F036BF" w:rsidRPr="00176181" w:rsidRDefault="00F036BF" w:rsidP="00176181">
            <w:pPr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14:paraId="0401A512" w14:textId="77777777" w:rsidR="00F036BF" w:rsidRPr="00176181" w:rsidRDefault="00F036BF" w:rsidP="00176181">
            <w:pPr>
              <w:spacing w:afterLines="10" w:after="24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781" w:type="dxa"/>
            <w:gridSpan w:val="2"/>
            <w:shd w:val="clear" w:color="auto" w:fill="FFFFFF"/>
            <w:vAlign w:val="center"/>
          </w:tcPr>
          <w:p w14:paraId="4E265C09" w14:textId="77777777" w:rsidR="00F036BF" w:rsidRPr="00176181" w:rsidRDefault="00F036BF" w:rsidP="00176181">
            <w:pPr>
              <w:spacing w:afterLines="10" w:after="24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2781" w:type="dxa"/>
            <w:gridSpan w:val="2"/>
            <w:shd w:val="clear" w:color="auto" w:fill="FFFFFF"/>
            <w:vAlign w:val="center"/>
          </w:tcPr>
          <w:p w14:paraId="30A59D76" w14:textId="77777777" w:rsidR="00F036BF" w:rsidRPr="00176181" w:rsidRDefault="00F036BF" w:rsidP="00176181">
            <w:pPr>
              <w:spacing w:afterLines="10" w:after="24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</w:tbl>
    <w:p w14:paraId="162D0C44" w14:textId="77777777" w:rsidR="00F3396E" w:rsidRDefault="00F3396E" w:rsidP="004B2108">
      <w:pPr>
        <w:rPr>
          <w:rFonts w:ascii="標楷體" w:eastAsia="標楷體" w:hAnsi="標楷體"/>
          <w:b/>
          <w:bCs/>
          <w:sz w:val="32"/>
          <w:szCs w:val="32"/>
        </w:rPr>
      </w:pPr>
    </w:p>
    <w:p w14:paraId="593C52AF" w14:textId="77777777" w:rsidR="004B2108" w:rsidRPr="00645C5A" w:rsidRDefault="00F3396E" w:rsidP="004B2108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b/>
          <w:bCs/>
          <w:sz w:val="32"/>
          <w:szCs w:val="32"/>
        </w:rPr>
        <w:br w:type="page"/>
      </w:r>
      <w:r w:rsidR="0008522B">
        <w:rPr>
          <w:rFonts w:ascii="標楷體" w:eastAsia="標楷體" w:hAnsi="標楷體" w:hint="eastAsia"/>
          <w:b/>
          <w:bCs/>
          <w:sz w:val="32"/>
          <w:szCs w:val="32"/>
        </w:rPr>
        <w:lastRenderedPageBreak/>
        <w:t>三</w:t>
      </w:r>
      <w:r w:rsidR="004B2108">
        <w:rPr>
          <w:rFonts w:ascii="標楷體" w:eastAsia="標楷體" w:hAnsi="標楷體" w:hint="eastAsia"/>
          <w:b/>
          <w:bCs/>
          <w:sz w:val="32"/>
          <w:szCs w:val="32"/>
        </w:rPr>
        <w:t>、</w:t>
      </w:r>
      <w:r w:rsidR="004B2108" w:rsidRPr="00645C5A">
        <w:rPr>
          <w:rFonts w:ascii="標楷體" w:eastAsia="標楷體" w:hAnsi="標楷體" w:hint="eastAsia"/>
          <w:b/>
          <w:bCs/>
          <w:sz w:val="32"/>
          <w:szCs w:val="32"/>
        </w:rPr>
        <w:t>情緒</w:t>
      </w:r>
      <w:r w:rsidR="00717F13" w:rsidRPr="00645C5A">
        <w:rPr>
          <w:rFonts w:ascii="標楷體" w:eastAsia="標楷體" w:hAnsi="標楷體" w:hint="eastAsia"/>
          <w:b/>
          <w:bCs/>
          <w:sz w:val="32"/>
          <w:szCs w:val="32"/>
        </w:rPr>
        <w:t>行為</w:t>
      </w:r>
      <w:r w:rsidR="004B2108" w:rsidRPr="00645C5A">
        <w:rPr>
          <w:rFonts w:ascii="標楷體" w:eastAsia="標楷體" w:hAnsi="標楷體" w:hint="eastAsia"/>
          <w:b/>
          <w:bCs/>
          <w:sz w:val="32"/>
          <w:szCs w:val="32"/>
        </w:rPr>
        <w:t>問題</w:t>
      </w:r>
      <w:r w:rsidR="004B2108">
        <w:rPr>
          <w:rFonts w:ascii="標楷體" w:eastAsia="標楷體" w:hAnsi="標楷體" w:hint="eastAsia"/>
          <w:b/>
          <w:bCs/>
          <w:sz w:val="32"/>
          <w:szCs w:val="32"/>
        </w:rPr>
        <w:t>處理</w:t>
      </w:r>
      <w:r w:rsidR="004B2108" w:rsidRPr="00645C5A">
        <w:rPr>
          <w:rFonts w:ascii="標楷體" w:eastAsia="標楷體" w:hAnsi="標楷體" w:hint="eastAsia"/>
          <w:b/>
          <w:bCs/>
          <w:sz w:val="32"/>
          <w:szCs w:val="32"/>
        </w:rPr>
        <w:t>策略參考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5"/>
        <w:gridCol w:w="4843"/>
        <w:gridCol w:w="520"/>
        <w:gridCol w:w="4494"/>
      </w:tblGrid>
      <w:tr w:rsidR="004B2108" w:rsidRPr="00B01540" w14:paraId="0FC711FD" w14:textId="77777777" w:rsidTr="00717F13">
        <w:trPr>
          <w:cantSplit/>
          <w:trHeight w:val="337"/>
          <w:tblHeader/>
        </w:trPr>
        <w:tc>
          <w:tcPr>
            <w:tcW w:w="5000" w:type="pct"/>
            <w:gridSpan w:val="4"/>
            <w:tcBorders>
              <w:bottom w:val="single" w:sz="12" w:space="0" w:color="auto"/>
            </w:tcBorders>
            <w:shd w:val="clear" w:color="auto" w:fill="BFBFBF"/>
            <w:vAlign w:val="center"/>
          </w:tcPr>
          <w:p w14:paraId="7A3CF670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處理策略</w:t>
            </w:r>
          </w:p>
        </w:tc>
      </w:tr>
      <w:tr w:rsidR="004B2108" w:rsidRPr="00B01540" w14:paraId="6133B57B" w14:textId="77777777" w:rsidTr="00717F13">
        <w:trPr>
          <w:cantSplit/>
          <w:trHeight w:val="290"/>
        </w:trPr>
        <w:tc>
          <w:tcPr>
            <w:tcW w:w="262" w:type="pct"/>
            <w:shd w:val="clear" w:color="auto" w:fill="BFBFBF"/>
            <w:vAlign w:val="center"/>
          </w:tcPr>
          <w:p w14:paraId="6309CE94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proofErr w:type="gramStart"/>
            <w:r w:rsidRPr="00B01540">
              <w:rPr>
                <w:rFonts w:ascii="標楷體" w:eastAsia="標楷體" w:hAnsi="標楷體" w:hint="eastAsia"/>
                <w:b/>
                <w:szCs w:val="24"/>
              </w:rPr>
              <w:t>一</w:t>
            </w:r>
            <w:proofErr w:type="gramEnd"/>
          </w:p>
        </w:tc>
        <w:tc>
          <w:tcPr>
            <w:tcW w:w="4738" w:type="pct"/>
            <w:gridSpan w:val="3"/>
            <w:shd w:val="clear" w:color="auto" w:fill="BFBFBF"/>
          </w:tcPr>
          <w:p w14:paraId="0A470266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b/>
                <w:szCs w:val="24"/>
              </w:rPr>
              <w:t>調整教室環境</w:t>
            </w:r>
          </w:p>
        </w:tc>
      </w:tr>
      <w:tr w:rsidR="004B2108" w:rsidRPr="00B01540" w14:paraId="77202838" w14:textId="77777777" w:rsidTr="00717F13">
        <w:trPr>
          <w:trHeight w:val="112"/>
        </w:trPr>
        <w:tc>
          <w:tcPr>
            <w:tcW w:w="262" w:type="pct"/>
            <w:vAlign w:val="center"/>
          </w:tcPr>
          <w:p w14:paraId="17C612E4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2328" w:type="pct"/>
          </w:tcPr>
          <w:p w14:paraId="24CF7B30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讓學生的座位靠近老師</w:t>
            </w:r>
          </w:p>
        </w:tc>
        <w:tc>
          <w:tcPr>
            <w:tcW w:w="250" w:type="pct"/>
            <w:vAlign w:val="center"/>
          </w:tcPr>
          <w:p w14:paraId="46B5A96B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4</w:t>
            </w:r>
          </w:p>
        </w:tc>
        <w:tc>
          <w:tcPr>
            <w:tcW w:w="2160" w:type="pct"/>
          </w:tcPr>
          <w:p w14:paraId="42314490" w14:textId="77777777" w:rsidR="004B2108" w:rsidRPr="00B01540" w:rsidRDefault="004B2108" w:rsidP="00717F1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B01540">
              <w:rPr>
                <w:rFonts w:ascii="標楷體" w:eastAsia="標楷體" w:hAnsi="標楷體" w:hint="eastAsia"/>
                <w:sz w:val="22"/>
                <w:szCs w:val="24"/>
              </w:rPr>
              <w:t>避免會分散注意力的刺激</w:t>
            </w:r>
            <w:proofErr w:type="gramStart"/>
            <w:r w:rsidRPr="00B01540">
              <w:rPr>
                <w:rFonts w:ascii="標楷體" w:eastAsia="標楷體" w:hAnsi="標楷體" w:hint="eastAsia"/>
                <w:sz w:val="18"/>
                <w:szCs w:val="18"/>
              </w:rPr>
              <w:t>（</w:t>
            </w:r>
            <w:proofErr w:type="gramEnd"/>
            <w:r w:rsidRPr="00B01540">
              <w:rPr>
                <w:rFonts w:ascii="標楷體" w:eastAsia="標楷體" w:hAnsi="標楷體" w:hint="eastAsia"/>
                <w:sz w:val="18"/>
                <w:szCs w:val="18"/>
              </w:rPr>
              <w:t>例：冷氣機的聲音、交通噪音</w:t>
            </w:r>
            <w:proofErr w:type="gramStart"/>
            <w:r w:rsidRPr="00B01540">
              <w:rPr>
                <w:rFonts w:ascii="標楷體" w:eastAsia="標楷體" w:hAnsi="標楷體" w:hint="eastAsia"/>
                <w:sz w:val="18"/>
                <w:szCs w:val="18"/>
              </w:rPr>
              <w:t>）</w:t>
            </w:r>
            <w:proofErr w:type="gramEnd"/>
          </w:p>
        </w:tc>
      </w:tr>
      <w:tr w:rsidR="004B2108" w:rsidRPr="00B01540" w14:paraId="4859B2BC" w14:textId="77777777" w:rsidTr="00717F13">
        <w:tc>
          <w:tcPr>
            <w:tcW w:w="262" w:type="pct"/>
            <w:vAlign w:val="center"/>
          </w:tcPr>
          <w:p w14:paraId="27B3D95E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2328" w:type="pct"/>
          </w:tcPr>
          <w:p w14:paraId="39A6A9B7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讓學生坐在一個小老師的旁邊</w:t>
            </w:r>
          </w:p>
        </w:tc>
        <w:tc>
          <w:tcPr>
            <w:tcW w:w="250" w:type="pct"/>
            <w:vAlign w:val="center"/>
          </w:tcPr>
          <w:p w14:paraId="49C99EA8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5</w:t>
            </w:r>
          </w:p>
        </w:tc>
        <w:tc>
          <w:tcPr>
            <w:tcW w:w="2160" w:type="pct"/>
          </w:tcPr>
          <w:p w14:paraId="56D87051" w14:textId="77777777" w:rsidR="004B2108" w:rsidRPr="00B01540" w:rsidRDefault="004B2108" w:rsidP="00717F1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B01540">
              <w:rPr>
                <w:rFonts w:ascii="標楷體" w:eastAsia="標楷體" w:hAnsi="標楷體" w:hint="eastAsia"/>
                <w:sz w:val="22"/>
                <w:szCs w:val="24"/>
              </w:rPr>
              <w:t>提供結構化的教室環境。</w:t>
            </w:r>
          </w:p>
        </w:tc>
      </w:tr>
      <w:tr w:rsidR="004B2108" w:rsidRPr="00B01540" w14:paraId="61006120" w14:textId="77777777" w:rsidTr="00717F13">
        <w:tc>
          <w:tcPr>
            <w:tcW w:w="262" w:type="pct"/>
            <w:tcBorders>
              <w:bottom w:val="single" w:sz="4" w:space="0" w:color="auto"/>
            </w:tcBorders>
            <w:vAlign w:val="center"/>
          </w:tcPr>
          <w:p w14:paraId="342AB1EF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14:paraId="64F8FD48" w14:textId="77777777" w:rsidR="004B2108" w:rsidRPr="00B01540" w:rsidRDefault="004B2108" w:rsidP="00717F1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B01540">
              <w:rPr>
                <w:rFonts w:ascii="標楷體" w:eastAsia="標楷體" w:hAnsi="標楷體" w:hint="eastAsia"/>
                <w:sz w:val="22"/>
                <w:szCs w:val="24"/>
              </w:rPr>
              <w:t>給學生指示或呈現教材時，站得靠近學生一些</w:t>
            </w:r>
          </w:p>
        </w:tc>
        <w:tc>
          <w:tcPr>
            <w:tcW w:w="250" w:type="pct"/>
            <w:tcBorders>
              <w:bottom w:val="single" w:sz="4" w:space="0" w:color="auto"/>
            </w:tcBorders>
            <w:vAlign w:val="center"/>
          </w:tcPr>
          <w:p w14:paraId="3F199CBB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6</w:t>
            </w:r>
          </w:p>
        </w:tc>
        <w:tc>
          <w:tcPr>
            <w:tcW w:w="2160" w:type="pct"/>
            <w:tcBorders>
              <w:bottom w:val="single" w:sz="4" w:space="0" w:color="auto"/>
            </w:tcBorders>
          </w:tcPr>
          <w:p w14:paraId="549E8926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將學生在校生活的時間結構化。</w:t>
            </w:r>
          </w:p>
        </w:tc>
      </w:tr>
      <w:tr w:rsidR="004B2108" w:rsidRPr="00B01540" w14:paraId="03C3A36F" w14:textId="77777777" w:rsidTr="00717F13">
        <w:trPr>
          <w:cantSplit/>
          <w:trHeight w:val="228"/>
        </w:trPr>
        <w:tc>
          <w:tcPr>
            <w:tcW w:w="262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669AFF29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B01540">
              <w:rPr>
                <w:rFonts w:ascii="標楷體" w:eastAsia="標楷體" w:hAnsi="標楷體" w:hint="eastAsia"/>
                <w:b/>
                <w:szCs w:val="24"/>
              </w:rPr>
              <w:t>二</w:t>
            </w:r>
          </w:p>
        </w:tc>
        <w:tc>
          <w:tcPr>
            <w:tcW w:w="473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633BAF5E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b/>
                <w:szCs w:val="24"/>
              </w:rPr>
              <w:t>調整教材教法</w:t>
            </w:r>
          </w:p>
        </w:tc>
      </w:tr>
      <w:tr w:rsidR="004B2108" w:rsidRPr="00B01540" w14:paraId="277B2FB8" w14:textId="77777777" w:rsidTr="00717F13">
        <w:tc>
          <w:tcPr>
            <w:tcW w:w="262" w:type="pct"/>
            <w:tcBorders>
              <w:top w:val="single" w:sz="4" w:space="0" w:color="auto"/>
            </w:tcBorders>
            <w:vAlign w:val="center"/>
          </w:tcPr>
          <w:p w14:paraId="03619D97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328" w:type="pct"/>
            <w:tcBorders>
              <w:top w:val="single" w:sz="4" w:space="0" w:color="auto"/>
            </w:tcBorders>
          </w:tcPr>
          <w:p w14:paraId="52E7492D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每節課</w:t>
            </w:r>
            <w:proofErr w:type="gramStart"/>
            <w:r w:rsidRPr="00B01540">
              <w:rPr>
                <w:rFonts w:ascii="標楷體" w:eastAsia="標楷體" w:hAnsi="標楷體" w:hint="eastAsia"/>
                <w:szCs w:val="24"/>
              </w:rPr>
              <w:t>儘</w:t>
            </w:r>
            <w:proofErr w:type="gramEnd"/>
            <w:r w:rsidRPr="00B01540">
              <w:rPr>
                <w:rFonts w:ascii="標楷體" w:eastAsia="標楷體" w:hAnsi="標楷體" w:hint="eastAsia"/>
                <w:szCs w:val="24"/>
              </w:rPr>
              <w:t>可能包含多種活動，以提高學習興趣</w:t>
            </w:r>
          </w:p>
        </w:tc>
        <w:tc>
          <w:tcPr>
            <w:tcW w:w="250" w:type="pct"/>
            <w:tcBorders>
              <w:top w:val="single" w:sz="4" w:space="0" w:color="auto"/>
            </w:tcBorders>
            <w:vAlign w:val="center"/>
          </w:tcPr>
          <w:p w14:paraId="0DEF1A58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1</w:t>
            </w:r>
            <w:r w:rsidRPr="00B01540"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2160" w:type="pct"/>
            <w:tcBorders>
              <w:top w:val="single" w:sz="4" w:space="0" w:color="auto"/>
            </w:tcBorders>
          </w:tcPr>
          <w:p w14:paraId="28D25107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利用電腦輔助教學</w:t>
            </w:r>
          </w:p>
        </w:tc>
      </w:tr>
      <w:tr w:rsidR="004B2108" w:rsidRPr="00B01540" w14:paraId="6C3BB743" w14:textId="77777777" w:rsidTr="00717F13">
        <w:tc>
          <w:tcPr>
            <w:tcW w:w="262" w:type="pct"/>
            <w:vAlign w:val="center"/>
          </w:tcPr>
          <w:p w14:paraId="3BE265D5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2328" w:type="pct"/>
          </w:tcPr>
          <w:p w14:paraId="77697ADC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鼓勵學生發展優勢能力</w:t>
            </w:r>
          </w:p>
        </w:tc>
        <w:tc>
          <w:tcPr>
            <w:tcW w:w="250" w:type="pct"/>
            <w:vAlign w:val="center"/>
          </w:tcPr>
          <w:p w14:paraId="249B4C00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1</w:t>
            </w:r>
            <w:r w:rsidRPr="00B0154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2160" w:type="pct"/>
          </w:tcPr>
          <w:p w14:paraId="74BF5C10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老師在黑板或紙上書寫時，搭配口語解說</w:t>
            </w:r>
          </w:p>
        </w:tc>
      </w:tr>
      <w:tr w:rsidR="004B2108" w:rsidRPr="00B01540" w14:paraId="5BA8C3CA" w14:textId="77777777" w:rsidTr="00717F13">
        <w:tc>
          <w:tcPr>
            <w:tcW w:w="262" w:type="pct"/>
            <w:vAlign w:val="center"/>
          </w:tcPr>
          <w:p w14:paraId="49F28372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2328" w:type="pct"/>
          </w:tcPr>
          <w:p w14:paraId="77A97ADC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B01540">
              <w:rPr>
                <w:rFonts w:ascii="標楷體" w:eastAsia="標楷體" w:hAnsi="標楷體" w:hint="eastAsia"/>
                <w:sz w:val="22"/>
                <w:szCs w:val="24"/>
              </w:rPr>
              <w:t>在教室中採取合作學習模式，而非競爭學習模式</w:t>
            </w:r>
          </w:p>
        </w:tc>
        <w:tc>
          <w:tcPr>
            <w:tcW w:w="250" w:type="pct"/>
            <w:vAlign w:val="center"/>
          </w:tcPr>
          <w:p w14:paraId="3BDB50F1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15</w:t>
            </w:r>
          </w:p>
        </w:tc>
        <w:tc>
          <w:tcPr>
            <w:tcW w:w="2160" w:type="pct"/>
          </w:tcPr>
          <w:p w14:paraId="67BD13AD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每上完一個段落就要求學生口述重點</w:t>
            </w:r>
          </w:p>
        </w:tc>
      </w:tr>
      <w:tr w:rsidR="004B2108" w:rsidRPr="00B01540" w14:paraId="438BFA37" w14:textId="77777777" w:rsidTr="00717F13">
        <w:tc>
          <w:tcPr>
            <w:tcW w:w="262" w:type="pct"/>
            <w:vAlign w:val="center"/>
          </w:tcPr>
          <w:p w14:paraId="746C0475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2328" w:type="pct"/>
          </w:tcPr>
          <w:p w14:paraId="6EF3E1CE" w14:textId="77777777" w:rsidR="004B2108" w:rsidRPr="00B01540" w:rsidRDefault="004B2108" w:rsidP="00717F13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透過合作學習增強學生肯定自己和他人的優點，並且認識別人的需要</w:t>
            </w:r>
          </w:p>
        </w:tc>
        <w:tc>
          <w:tcPr>
            <w:tcW w:w="250" w:type="pct"/>
            <w:vAlign w:val="center"/>
          </w:tcPr>
          <w:p w14:paraId="1D2A8BDB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1</w:t>
            </w:r>
            <w:r w:rsidRPr="00B01540">
              <w:rPr>
                <w:rFonts w:ascii="標楷體" w:eastAsia="標楷體" w:hAnsi="標楷體"/>
                <w:szCs w:val="24"/>
              </w:rPr>
              <w:t>6</w:t>
            </w:r>
          </w:p>
        </w:tc>
        <w:tc>
          <w:tcPr>
            <w:tcW w:w="2160" w:type="pct"/>
          </w:tcPr>
          <w:p w14:paraId="04441951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確定學生聽懂老師的指令</w:t>
            </w:r>
          </w:p>
        </w:tc>
      </w:tr>
      <w:tr w:rsidR="004B2108" w:rsidRPr="00B01540" w14:paraId="2973C8DD" w14:textId="77777777" w:rsidTr="00717F13">
        <w:tc>
          <w:tcPr>
            <w:tcW w:w="262" w:type="pct"/>
            <w:vAlign w:val="center"/>
          </w:tcPr>
          <w:p w14:paraId="6C0AD5E3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2328" w:type="pct"/>
          </w:tcPr>
          <w:p w14:paraId="76BC515C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將學生兩兩配對，以便隨時相互提醒</w:t>
            </w:r>
          </w:p>
        </w:tc>
        <w:tc>
          <w:tcPr>
            <w:tcW w:w="250" w:type="pct"/>
            <w:vAlign w:val="center"/>
          </w:tcPr>
          <w:p w14:paraId="318A25D7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17</w:t>
            </w:r>
          </w:p>
        </w:tc>
        <w:tc>
          <w:tcPr>
            <w:tcW w:w="2160" w:type="pct"/>
          </w:tcPr>
          <w:p w14:paraId="1BDA86D8" w14:textId="77777777" w:rsidR="004B2108" w:rsidRPr="00B01540" w:rsidRDefault="004B2108" w:rsidP="00717F13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給全班同學指令後要再重複對特教學生說一次，然後要求他向老師複述及解釋指令內容</w:t>
            </w:r>
          </w:p>
        </w:tc>
      </w:tr>
      <w:tr w:rsidR="004B2108" w:rsidRPr="00B01540" w14:paraId="4E7F79E9" w14:textId="77777777" w:rsidTr="00717F13">
        <w:tc>
          <w:tcPr>
            <w:tcW w:w="262" w:type="pct"/>
            <w:vAlign w:val="center"/>
          </w:tcPr>
          <w:p w14:paraId="59ED8932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2328" w:type="pct"/>
          </w:tcPr>
          <w:p w14:paraId="08B524E0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提供同儕輔導（指定小老師）</w:t>
            </w:r>
          </w:p>
        </w:tc>
        <w:tc>
          <w:tcPr>
            <w:tcW w:w="250" w:type="pct"/>
            <w:vAlign w:val="center"/>
          </w:tcPr>
          <w:p w14:paraId="28545375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1</w:t>
            </w:r>
            <w:r w:rsidRPr="00B01540">
              <w:rPr>
                <w:rFonts w:ascii="標楷體" w:eastAsia="標楷體" w:hAnsi="標楷體" w:hint="eastAsia"/>
                <w:szCs w:val="24"/>
              </w:rPr>
              <w:t>8</w:t>
            </w:r>
          </w:p>
        </w:tc>
        <w:tc>
          <w:tcPr>
            <w:tcW w:w="2160" w:type="pct"/>
          </w:tcPr>
          <w:p w14:paraId="46127E2E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幫助學生瞭解教材潛在的涵義、重點及線索</w:t>
            </w:r>
          </w:p>
        </w:tc>
      </w:tr>
      <w:tr w:rsidR="004B2108" w:rsidRPr="00B01540" w14:paraId="6ADE1AD3" w14:textId="77777777" w:rsidTr="00717F13">
        <w:tc>
          <w:tcPr>
            <w:tcW w:w="262" w:type="pct"/>
            <w:vAlign w:val="center"/>
          </w:tcPr>
          <w:p w14:paraId="0B74B943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7</w:t>
            </w:r>
          </w:p>
        </w:tc>
        <w:tc>
          <w:tcPr>
            <w:tcW w:w="2328" w:type="pct"/>
          </w:tcPr>
          <w:p w14:paraId="17F3FC1C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提供一位〈不限同年級的〉同儕輔導員</w:t>
            </w:r>
          </w:p>
        </w:tc>
        <w:tc>
          <w:tcPr>
            <w:tcW w:w="250" w:type="pct"/>
            <w:vAlign w:val="center"/>
          </w:tcPr>
          <w:p w14:paraId="061B7D91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1</w:t>
            </w:r>
            <w:r w:rsidRPr="00B01540">
              <w:rPr>
                <w:rFonts w:ascii="標楷體" w:eastAsia="標楷體" w:hAnsi="標楷體" w:hint="eastAsia"/>
                <w:szCs w:val="24"/>
              </w:rPr>
              <w:t>9</w:t>
            </w:r>
          </w:p>
        </w:tc>
        <w:tc>
          <w:tcPr>
            <w:tcW w:w="2160" w:type="pct"/>
          </w:tcPr>
          <w:p w14:paraId="67ACCA69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將冗長的教材切割成數</w:t>
            </w:r>
            <w:proofErr w:type="gramStart"/>
            <w:r w:rsidRPr="00B01540">
              <w:rPr>
                <w:rFonts w:ascii="標楷體" w:eastAsia="標楷體" w:hAnsi="標楷體" w:hint="eastAsia"/>
                <w:szCs w:val="24"/>
              </w:rPr>
              <w:t>個</w:t>
            </w:r>
            <w:proofErr w:type="gramEnd"/>
            <w:r w:rsidRPr="00B01540">
              <w:rPr>
                <w:rFonts w:ascii="標楷體" w:eastAsia="標楷體" w:hAnsi="標楷體" w:hint="eastAsia"/>
                <w:szCs w:val="24"/>
              </w:rPr>
              <w:t>較短的段落</w:t>
            </w:r>
          </w:p>
        </w:tc>
      </w:tr>
      <w:tr w:rsidR="004B2108" w:rsidRPr="00B01540" w14:paraId="5D4B70FF" w14:textId="77777777" w:rsidTr="00717F13">
        <w:tc>
          <w:tcPr>
            <w:tcW w:w="262" w:type="pct"/>
            <w:vAlign w:val="center"/>
          </w:tcPr>
          <w:p w14:paraId="65B7F415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8</w:t>
            </w:r>
          </w:p>
        </w:tc>
        <w:tc>
          <w:tcPr>
            <w:tcW w:w="2328" w:type="pct"/>
          </w:tcPr>
          <w:p w14:paraId="5D1BA4F7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請同學協助做筆記或借筆記</w:t>
            </w:r>
            <w:proofErr w:type="gramStart"/>
            <w:r w:rsidRPr="00B01540">
              <w:rPr>
                <w:rFonts w:ascii="標楷體" w:eastAsia="標楷體" w:hAnsi="標楷體" w:hint="eastAsia"/>
                <w:szCs w:val="24"/>
              </w:rPr>
              <w:t>給特教生</w:t>
            </w:r>
            <w:proofErr w:type="gramEnd"/>
          </w:p>
        </w:tc>
        <w:tc>
          <w:tcPr>
            <w:tcW w:w="250" w:type="pct"/>
            <w:vAlign w:val="center"/>
          </w:tcPr>
          <w:p w14:paraId="089481AF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20</w:t>
            </w:r>
          </w:p>
        </w:tc>
        <w:tc>
          <w:tcPr>
            <w:tcW w:w="2160" w:type="pct"/>
          </w:tcPr>
          <w:p w14:paraId="443FC3E8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容許工作中間短暫的休息</w:t>
            </w:r>
          </w:p>
        </w:tc>
      </w:tr>
      <w:tr w:rsidR="004B2108" w:rsidRPr="00B01540" w14:paraId="1253C6DA" w14:textId="77777777" w:rsidTr="00717F13">
        <w:tc>
          <w:tcPr>
            <w:tcW w:w="262" w:type="pct"/>
            <w:vAlign w:val="center"/>
          </w:tcPr>
          <w:p w14:paraId="323ADF0C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9</w:t>
            </w:r>
          </w:p>
        </w:tc>
        <w:tc>
          <w:tcPr>
            <w:tcW w:w="2328" w:type="pct"/>
          </w:tcPr>
          <w:p w14:paraId="178BA53B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提供視覺輔助、字體放大、影片教材</w:t>
            </w:r>
          </w:p>
        </w:tc>
        <w:tc>
          <w:tcPr>
            <w:tcW w:w="250" w:type="pct"/>
            <w:vAlign w:val="center"/>
          </w:tcPr>
          <w:p w14:paraId="634E820D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21</w:t>
            </w:r>
          </w:p>
        </w:tc>
        <w:tc>
          <w:tcPr>
            <w:tcW w:w="2160" w:type="pct"/>
          </w:tcPr>
          <w:p w14:paraId="55E020B6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工作時以非語言的提示提醒學生專注</w:t>
            </w:r>
          </w:p>
        </w:tc>
      </w:tr>
      <w:tr w:rsidR="004B2108" w:rsidRPr="00B01540" w14:paraId="0822A238" w14:textId="77777777" w:rsidTr="00717F13">
        <w:tc>
          <w:tcPr>
            <w:tcW w:w="262" w:type="pct"/>
            <w:vAlign w:val="center"/>
          </w:tcPr>
          <w:p w14:paraId="33005FC7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10</w:t>
            </w:r>
          </w:p>
        </w:tc>
        <w:tc>
          <w:tcPr>
            <w:tcW w:w="2328" w:type="pct"/>
          </w:tcPr>
          <w:p w14:paraId="3067332E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B01540">
              <w:rPr>
                <w:rFonts w:ascii="標楷體" w:eastAsia="標楷體" w:hAnsi="標楷體" w:hint="eastAsia"/>
                <w:sz w:val="22"/>
                <w:szCs w:val="24"/>
              </w:rPr>
              <w:t>將重要訊息（或授課內容的關鍵字彙）寫在黑板上</w:t>
            </w:r>
          </w:p>
        </w:tc>
        <w:tc>
          <w:tcPr>
            <w:tcW w:w="250" w:type="pct"/>
            <w:vAlign w:val="center"/>
          </w:tcPr>
          <w:p w14:paraId="0223360B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2</w:t>
            </w:r>
            <w:r w:rsidRPr="00B01540"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160" w:type="pct"/>
          </w:tcPr>
          <w:p w14:paraId="1BDCFEAB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教導學生默</w:t>
            </w:r>
            <w:proofErr w:type="gramStart"/>
            <w:r w:rsidRPr="00B01540">
              <w:rPr>
                <w:rFonts w:ascii="標楷體" w:eastAsia="標楷體" w:hAnsi="標楷體" w:hint="eastAsia"/>
                <w:szCs w:val="24"/>
              </w:rPr>
              <w:t>唸</w:t>
            </w:r>
            <w:proofErr w:type="gramEnd"/>
            <w:r w:rsidRPr="00B01540">
              <w:rPr>
                <w:rFonts w:ascii="標楷體" w:eastAsia="標楷體" w:hAnsi="標楷體" w:hint="eastAsia"/>
                <w:szCs w:val="24"/>
              </w:rPr>
              <w:t>或小聲</w:t>
            </w:r>
            <w:proofErr w:type="gramStart"/>
            <w:r w:rsidRPr="00B01540">
              <w:rPr>
                <w:rFonts w:ascii="標楷體" w:eastAsia="標楷體" w:hAnsi="標楷體" w:hint="eastAsia"/>
                <w:szCs w:val="24"/>
              </w:rPr>
              <w:t>唸</w:t>
            </w:r>
            <w:proofErr w:type="gramEnd"/>
            <w:r w:rsidRPr="00B01540">
              <w:rPr>
                <w:rFonts w:ascii="標楷體" w:eastAsia="標楷體" w:hAnsi="標楷體" w:hint="eastAsia"/>
                <w:szCs w:val="24"/>
              </w:rPr>
              <w:t>，以增進記憶</w:t>
            </w:r>
          </w:p>
        </w:tc>
      </w:tr>
      <w:tr w:rsidR="004B2108" w:rsidRPr="00B01540" w14:paraId="0600D82D" w14:textId="77777777" w:rsidTr="00717F13">
        <w:tc>
          <w:tcPr>
            <w:tcW w:w="262" w:type="pct"/>
            <w:vAlign w:val="center"/>
          </w:tcPr>
          <w:p w14:paraId="33B5FC63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11</w:t>
            </w:r>
          </w:p>
        </w:tc>
        <w:tc>
          <w:tcPr>
            <w:tcW w:w="2328" w:type="pct"/>
          </w:tcPr>
          <w:p w14:paraId="67A024B9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提供上課大綱，並且容許學生錄音</w:t>
            </w:r>
          </w:p>
        </w:tc>
        <w:tc>
          <w:tcPr>
            <w:tcW w:w="250" w:type="pct"/>
            <w:vAlign w:val="center"/>
          </w:tcPr>
          <w:p w14:paraId="05ADC758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23</w:t>
            </w:r>
          </w:p>
        </w:tc>
        <w:tc>
          <w:tcPr>
            <w:tcW w:w="2160" w:type="pct"/>
          </w:tcPr>
          <w:p w14:paraId="76C5314A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提供閱讀技巧和學習策略訓練</w:t>
            </w:r>
          </w:p>
        </w:tc>
      </w:tr>
      <w:tr w:rsidR="004B2108" w:rsidRPr="00B01540" w14:paraId="391FB740" w14:textId="77777777" w:rsidTr="00717F13">
        <w:tc>
          <w:tcPr>
            <w:tcW w:w="262" w:type="pct"/>
            <w:vAlign w:val="center"/>
          </w:tcPr>
          <w:p w14:paraId="6971E63A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1</w:t>
            </w:r>
            <w:r w:rsidRPr="00B01540"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328" w:type="pct"/>
          </w:tcPr>
          <w:p w14:paraId="519A1B88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B01540">
              <w:rPr>
                <w:rFonts w:ascii="標楷體" w:eastAsia="標楷體" w:hAnsi="標楷體" w:hint="eastAsia"/>
                <w:sz w:val="22"/>
                <w:szCs w:val="24"/>
              </w:rPr>
              <w:t>利用多感官模式教學－視覺、聽覺、</w:t>
            </w:r>
            <w:proofErr w:type="gramStart"/>
            <w:r w:rsidRPr="00B01540">
              <w:rPr>
                <w:rFonts w:ascii="標楷體" w:eastAsia="標楷體" w:hAnsi="標楷體" w:hint="eastAsia"/>
                <w:sz w:val="22"/>
                <w:szCs w:val="24"/>
              </w:rPr>
              <w:t>動覺、</w:t>
            </w:r>
            <w:proofErr w:type="gramEnd"/>
            <w:r w:rsidRPr="00B01540">
              <w:rPr>
                <w:rFonts w:ascii="標楷體" w:eastAsia="標楷體" w:hAnsi="標楷體" w:hint="eastAsia"/>
                <w:sz w:val="22"/>
                <w:szCs w:val="24"/>
              </w:rPr>
              <w:t>嗅覺</w:t>
            </w:r>
          </w:p>
        </w:tc>
        <w:tc>
          <w:tcPr>
            <w:tcW w:w="250" w:type="pct"/>
            <w:vAlign w:val="center"/>
          </w:tcPr>
          <w:p w14:paraId="201F0FCB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24</w:t>
            </w:r>
          </w:p>
        </w:tc>
        <w:tc>
          <w:tcPr>
            <w:tcW w:w="2160" w:type="pct"/>
          </w:tcPr>
          <w:p w14:paraId="62AD9AFD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提供相關輔具，如按摩球、重力背心等</w:t>
            </w:r>
          </w:p>
        </w:tc>
      </w:tr>
      <w:tr w:rsidR="004B2108" w:rsidRPr="00B01540" w14:paraId="49000C68" w14:textId="77777777" w:rsidTr="00717F13">
        <w:tc>
          <w:tcPr>
            <w:tcW w:w="262" w:type="pct"/>
            <w:shd w:val="clear" w:color="auto" w:fill="BFBFBF"/>
            <w:vAlign w:val="center"/>
          </w:tcPr>
          <w:p w14:paraId="10C5D5D7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B01540">
              <w:rPr>
                <w:rFonts w:ascii="標楷體" w:eastAsia="標楷體" w:hAnsi="標楷體" w:hint="eastAsia"/>
                <w:b/>
                <w:szCs w:val="24"/>
              </w:rPr>
              <w:t>三</w:t>
            </w:r>
          </w:p>
        </w:tc>
        <w:tc>
          <w:tcPr>
            <w:tcW w:w="4738" w:type="pct"/>
            <w:gridSpan w:val="3"/>
            <w:shd w:val="clear" w:color="auto" w:fill="BFBFBF"/>
          </w:tcPr>
          <w:p w14:paraId="10A94671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b/>
                <w:szCs w:val="24"/>
              </w:rPr>
              <w:t>調整學習單與作業單</w:t>
            </w:r>
          </w:p>
        </w:tc>
      </w:tr>
      <w:tr w:rsidR="004B2108" w:rsidRPr="00B01540" w14:paraId="735AE600" w14:textId="77777777" w:rsidTr="00717F13">
        <w:tc>
          <w:tcPr>
            <w:tcW w:w="262" w:type="pct"/>
            <w:vAlign w:val="center"/>
          </w:tcPr>
          <w:p w14:paraId="21E8C3D4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328" w:type="pct"/>
          </w:tcPr>
          <w:p w14:paraId="79AD71E1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降低作業的語文難度</w:t>
            </w:r>
          </w:p>
        </w:tc>
        <w:tc>
          <w:tcPr>
            <w:tcW w:w="250" w:type="pct"/>
            <w:vAlign w:val="center"/>
          </w:tcPr>
          <w:p w14:paraId="0DF6CB17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1</w:t>
            </w:r>
            <w:r w:rsidRPr="00B01540"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2160" w:type="pct"/>
          </w:tcPr>
          <w:p w14:paraId="4FD9D8B1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利用計時器協助完成工作</w:t>
            </w:r>
          </w:p>
        </w:tc>
      </w:tr>
      <w:tr w:rsidR="004B2108" w:rsidRPr="00B01540" w14:paraId="4294646A" w14:textId="77777777" w:rsidTr="00717F13">
        <w:tc>
          <w:tcPr>
            <w:tcW w:w="262" w:type="pct"/>
            <w:vAlign w:val="center"/>
          </w:tcPr>
          <w:p w14:paraId="013676D4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328" w:type="pct"/>
          </w:tcPr>
          <w:p w14:paraId="21795AFD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避免冗長的測驗</w:t>
            </w:r>
          </w:p>
        </w:tc>
        <w:tc>
          <w:tcPr>
            <w:tcW w:w="250" w:type="pct"/>
            <w:vAlign w:val="center"/>
          </w:tcPr>
          <w:p w14:paraId="47A469B0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14</w:t>
            </w:r>
          </w:p>
        </w:tc>
        <w:tc>
          <w:tcPr>
            <w:tcW w:w="2160" w:type="pct"/>
          </w:tcPr>
          <w:p w14:paraId="097758C0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找幾位志願的同學協助完成作業</w:t>
            </w:r>
          </w:p>
        </w:tc>
      </w:tr>
      <w:tr w:rsidR="004B2108" w:rsidRPr="00B01540" w14:paraId="570CAEB3" w14:textId="77777777" w:rsidTr="00717F13">
        <w:tc>
          <w:tcPr>
            <w:tcW w:w="262" w:type="pct"/>
            <w:vAlign w:val="center"/>
          </w:tcPr>
          <w:p w14:paraId="51DD05DB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2328" w:type="pct"/>
          </w:tcPr>
          <w:p w14:paraId="27368A1D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縮短作業長度：盡可能切分成短篇的作業</w:t>
            </w:r>
          </w:p>
        </w:tc>
        <w:tc>
          <w:tcPr>
            <w:tcW w:w="250" w:type="pct"/>
            <w:vAlign w:val="center"/>
          </w:tcPr>
          <w:p w14:paraId="725D2F0F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15</w:t>
            </w:r>
          </w:p>
        </w:tc>
        <w:tc>
          <w:tcPr>
            <w:tcW w:w="2160" w:type="pct"/>
          </w:tcPr>
          <w:p w14:paraId="7BE338F3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不以書寫能力、字的美醜評定成績</w:t>
            </w:r>
          </w:p>
        </w:tc>
      </w:tr>
      <w:tr w:rsidR="004B2108" w:rsidRPr="00B01540" w14:paraId="1AC42CF2" w14:textId="77777777" w:rsidTr="00717F13">
        <w:tc>
          <w:tcPr>
            <w:tcW w:w="262" w:type="pct"/>
            <w:vAlign w:val="center"/>
          </w:tcPr>
          <w:p w14:paraId="1C96DC93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2328" w:type="pct"/>
          </w:tcPr>
          <w:p w14:paraId="6298BB2F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減少作業量</w:t>
            </w:r>
          </w:p>
        </w:tc>
        <w:tc>
          <w:tcPr>
            <w:tcW w:w="250" w:type="pct"/>
            <w:vAlign w:val="center"/>
          </w:tcPr>
          <w:p w14:paraId="1851D45E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1</w:t>
            </w:r>
            <w:r w:rsidRPr="00B01540"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2160" w:type="pct"/>
          </w:tcPr>
          <w:p w14:paraId="164CC8E8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  <w:sz w:val="22"/>
              </w:rPr>
              <w:t>對於筆劃錯誤或數字倒置予以更正，但不扣分</w:t>
            </w:r>
          </w:p>
        </w:tc>
      </w:tr>
      <w:tr w:rsidR="004B2108" w:rsidRPr="00B01540" w14:paraId="38B31CE7" w14:textId="77777777" w:rsidTr="00717F13">
        <w:tc>
          <w:tcPr>
            <w:tcW w:w="262" w:type="pct"/>
            <w:vAlign w:val="center"/>
          </w:tcPr>
          <w:p w14:paraId="72FD1062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2328" w:type="pct"/>
          </w:tcPr>
          <w:p w14:paraId="716A82F3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不要要求學生閱讀冗長的課外讀物</w:t>
            </w:r>
          </w:p>
        </w:tc>
        <w:tc>
          <w:tcPr>
            <w:tcW w:w="250" w:type="pct"/>
            <w:vAlign w:val="center"/>
          </w:tcPr>
          <w:p w14:paraId="1E2E8E27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1</w:t>
            </w:r>
            <w:r w:rsidRPr="00B01540">
              <w:rPr>
                <w:rFonts w:ascii="標楷體" w:eastAsia="標楷體" w:hAnsi="標楷體" w:hint="eastAsia"/>
                <w:szCs w:val="24"/>
              </w:rPr>
              <w:t>7</w:t>
            </w:r>
          </w:p>
        </w:tc>
        <w:tc>
          <w:tcPr>
            <w:tcW w:w="2160" w:type="pct"/>
          </w:tcPr>
          <w:p w14:paraId="7B103AF7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鼓勵並稱許學生在班上的討論或發表意見</w:t>
            </w:r>
          </w:p>
        </w:tc>
      </w:tr>
      <w:tr w:rsidR="004B2108" w:rsidRPr="00B01540" w14:paraId="43DB1591" w14:textId="77777777" w:rsidTr="00717F13">
        <w:tc>
          <w:tcPr>
            <w:tcW w:w="262" w:type="pct"/>
            <w:vAlign w:val="center"/>
          </w:tcPr>
          <w:p w14:paraId="4A689778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2328" w:type="pct"/>
          </w:tcPr>
          <w:p w14:paraId="2987B05C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交代家庭作業時要簡明扼要</w:t>
            </w:r>
          </w:p>
        </w:tc>
        <w:tc>
          <w:tcPr>
            <w:tcW w:w="250" w:type="pct"/>
            <w:vAlign w:val="center"/>
          </w:tcPr>
          <w:p w14:paraId="55858420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1</w:t>
            </w:r>
            <w:r w:rsidRPr="00B01540">
              <w:rPr>
                <w:rFonts w:ascii="標楷體" w:eastAsia="標楷體" w:hAnsi="標楷體" w:hint="eastAsia"/>
                <w:szCs w:val="24"/>
              </w:rPr>
              <w:t>8</w:t>
            </w:r>
          </w:p>
        </w:tc>
        <w:tc>
          <w:tcPr>
            <w:tcW w:w="2160" w:type="pct"/>
          </w:tcPr>
          <w:p w14:paraId="7E2A9D22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  <w:sz w:val="22"/>
              </w:rPr>
              <w:t>特別標示出學生正確的答案，而非錯誤的答案</w:t>
            </w:r>
          </w:p>
        </w:tc>
      </w:tr>
      <w:tr w:rsidR="004B2108" w:rsidRPr="00B01540" w14:paraId="3F1953CE" w14:textId="77777777" w:rsidTr="00717F13">
        <w:tc>
          <w:tcPr>
            <w:tcW w:w="262" w:type="pct"/>
            <w:vAlign w:val="center"/>
          </w:tcPr>
          <w:p w14:paraId="46D72B06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7</w:t>
            </w:r>
          </w:p>
        </w:tc>
        <w:tc>
          <w:tcPr>
            <w:tcW w:w="2328" w:type="pct"/>
          </w:tcPr>
          <w:p w14:paraId="479A6CBB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容許學生以錄音記下老師交代的作業</w:t>
            </w:r>
          </w:p>
        </w:tc>
        <w:tc>
          <w:tcPr>
            <w:tcW w:w="250" w:type="pct"/>
            <w:vAlign w:val="center"/>
          </w:tcPr>
          <w:p w14:paraId="0A4A1CD3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1</w:t>
            </w:r>
            <w:r w:rsidRPr="00B01540">
              <w:rPr>
                <w:rFonts w:ascii="標楷體" w:eastAsia="標楷體" w:hAnsi="標楷體" w:hint="eastAsia"/>
                <w:szCs w:val="24"/>
              </w:rPr>
              <w:t>9</w:t>
            </w:r>
          </w:p>
        </w:tc>
        <w:tc>
          <w:tcPr>
            <w:tcW w:w="2160" w:type="pct"/>
          </w:tcPr>
          <w:p w14:paraId="58408ACA" w14:textId="77777777" w:rsidR="004B2108" w:rsidRPr="00B01540" w:rsidRDefault="004B2108" w:rsidP="00717F13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在筆記、作業、考題等書寫資料上，提供學生結構化、可重複練習的模式</w:t>
            </w:r>
          </w:p>
        </w:tc>
      </w:tr>
      <w:tr w:rsidR="004B2108" w:rsidRPr="00B01540" w14:paraId="447203A5" w14:textId="77777777" w:rsidTr="00717F13">
        <w:tc>
          <w:tcPr>
            <w:tcW w:w="262" w:type="pct"/>
            <w:tcBorders>
              <w:bottom w:val="single" w:sz="4" w:space="0" w:color="auto"/>
            </w:tcBorders>
            <w:vAlign w:val="center"/>
          </w:tcPr>
          <w:p w14:paraId="49B0D94E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8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14:paraId="208D6C84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將複雜的指令簡化</w:t>
            </w:r>
          </w:p>
        </w:tc>
        <w:tc>
          <w:tcPr>
            <w:tcW w:w="250" w:type="pct"/>
            <w:tcBorders>
              <w:bottom w:val="single" w:sz="4" w:space="0" w:color="auto"/>
            </w:tcBorders>
            <w:vAlign w:val="center"/>
          </w:tcPr>
          <w:p w14:paraId="6C88BBFF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20</w:t>
            </w:r>
          </w:p>
        </w:tc>
        <w:tc>
          <w:tcPr>
            <w:tcW w:w="2160" w:type="pct"/>
            <w:tcBorders>
              <w:bottom w:val="single" w:sz="4" w:space="0" w:color="auto"/>
            </w:tcBorders>
          </w:tcPr>
          <w:p w14:paraId="54A120BE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使用自我監測策略</w:t>
            </w:r>
          </w:p>
        </w:tc>
      </w:tr>
      <w:tr w:rsidR="004B2108" w:rsidRPr="00B01540" w14:paraId="71E4A2A4" w14:textId="77777777" w:rsidTr="00717F13">
        <w:tc>
          <w:tcPr>
            <w:tcW w:w="2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2BCFC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9</w:t>
            </w:r>
          </w:p>
        </w:tc>
        <w:tc>
          <w:tcPr>
            <w:tcW w:w="2328" w:type="pct"/>
            <w:tcBorders>
              <w:top w:val="single" w:sz="4" w:space="0" w:color="auto"/>
              <w:bottom w:val="single" w:sz="4" w:space="0" w:color="auto"/>
            </w:tcBorders>
          </w:tcPr>
          <w:p w14:paraId="35190CE7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一次只給學生一張作業單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0CF57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21</w:t>
            </w:r>
          </w:p>
        </w:tc>
        <w:tc>
          <w:tcPr>
            <w:tcW w:w="2160" w:type="pct"/>
            <w:tcBorders>
              <w:top w:val="single" w:sz="4" w:space="0" w:color="auto"/>
              <w:bottom w:val="single" w:sz="4" w:space="0" w:color="auto"/>
            </w:tcBorders>
          </w:tcPr>
          <w:p w14:paraId="28EEF2C8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建立每日工作檢核表，並要求學生做記錄</w:t>
            </w:r>
          </w:p>
        </w:tc>
      </w:tr>
      <w:tr w:rsidR="004B2108" w:rsidRPr="00B01540" w14:paraId="05A049F4" w14:textId="77777777" w:rsidTr="00717F13">
        <w:tc>
          <w:tcPr>
            <w:tcW w:w="2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0726C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1</w:t>
            </w:r>
            <w:r w:rsidRPr="00B01540">
              <w:rPr>
                <w:rFonts w:ascii="標楷體" w:eastAsia="標楷體" w:hAnsi="標楷體" w:hint="eastAsia"/>
                <w:szCs w:val="24"/>
              </w:rPr>
              <w:t>0</w:t>
            </w:r>
          </w:p>
        </w:tc>
        <w:tc>
          <w:tcPr>
            <w:tcW w:w="2328" w:type="pct"/>
            <w:tcBorders>
              <w:top w:val="single" w:sz="4" w:space="0" w:color="auto"/>
              <w:bottom w:val="single" w:sz="4" w:space="0" w:color="auto"/>
            </w:tcBorders>
          </w:tcPr>
          <w:p w14:paraId="22729B63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給學生額外的時間完成作業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FEC13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2</w:t>
            </w:r>
            <w:r w:rsidRPr="00B01540"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160" w:type="pct"/>
            <w:tcBorders>
              <w:top w:val="single" w:sz="4" w:space="0" w:color="auto"/>
              <w:bottom w:val="single" w:sz="4" w:space="0" w:color="auto"/>
            </w:tcBorders>
          </w:tcPr>
          <w:p w14:paraId="5AD056D7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對於缺交的功課要持續追蹤</w:t>
            </w:r>
          </w:p>
        </w:tc>
      </w:tr>
      <w:tr w:rsidR="004B2108" w:rsidRPr="00B01540" w14:paraId="6449316B" w14:textId="77777777" w:rsidTr="00717F13">
        <w:tc>
          <w:tcPr>
            <w:tcW w:w="2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1D2EE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11</w:t>
            </w:r>
          </w:p>
        </w:tc>
        <w:tc>
          <w:tcPr>
            <w:tcW w:w="2328" w:type="pct"/>
            <w:tcBorders>
              <w:top w:val="single" w:sz="4" w:space="0" w:color="auto"/>
              <w:bottom w:val="single" w:sz="4" w:space="0" w:color="auto"/>
            </w:tcBorders>
          </w:tcPr>
          <w:p w14:paraId="0545E4A2" w14:textId="77777777" w:rsidR="004B2108" w:rsidRPr="00B01540" w:rsidRDefault="004B2108" w:rsidP="00717F13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容許（協助）學生以電腦打字交作業，或是學生口述，別人代為記錄的作業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0CB2E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2</w:t>
            </w:r>
            <w:r w:rsidRPr="00B01540"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2160" w:type="pct"/>
            <w:tcBorders>
              <w:top w:val="single" w:sz="4" w:space="0" w:color="auto"/>
              <w:bottom w:val="single" w:sz="4" w:space="0" w:color="auto"/>
            </w:tcBorders>
          </w:tcPr>
          <w:p w14:paraId="4D5F839E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 w:val="22"/>
                <w:szCs w:val="24"/>
              </w:rPr>
              <w:t>為在校學習及在家作業訂立有系統的增強方式</w:t>
            </w:r>
          </w:p>
        </w:tc>
      </w:tr>
      <w:tr w:rsidR="004B2108" w:rsidRPr="00B01540" w14:paraId="57FAA79A" w14:textId="77777777" w:rsidTr="00717F13">
        <w:tc>
          <w:tcPr>
            <w:tcW w:w="2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9BAB9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12</w:t>
            </w:r>
          </w:p>
        </w:tc>
        <w:tc>
          <w:tcPr>
            <w:tcW w:w="2328" w:type="pct"/>
            <w:tcBorders>
              <w:top w:val="single" w:sz="4" w:space="0" w:color="auto"/>
              <w:bottom w:val="single" w:sz="4" w:space="0" w:color="auto"/>
            </w:tcBorders>
          </w:tcPr>
          <w:p w14:paraId="157D37C8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容許學生以口頭報告完成作業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1AEB2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60" w:type="pct"/>
            <w:tcBorders>
              <w:top w:val="single" w:sz="4" w:space="0" w:color="auto"/>
              <w:bottom w:val="single" w:sz="4" w:space="0" w:color="auto"/>
            </w:tcBorders>
          </w:tcPr>
          <w:p w14:paraId="2A27E7F7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</w:p>
        </w:tc>
      </w:tr>
      <w:tr w:rsidR="004B2108" w:rsidRPr="00B01540" w14:paraId="77F15D3B" w14:textId="77777777" w:rsidTr="00717F13">
        <w:trPr>
          <w:cantSplit/>
          <w:trHeight w:val="110"/>
        </w:trPr>
        <w:tc>
          <w:tcPr>
            <w:tcW w:w="262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45FC939D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B01540">
              <w:rPr>
                <w:rFonts w:ascii="標楷體" w:eastAsia="標楷體" w:hAnsi="標楷體" w:hint="eastAsia"/>
                <w:b/>
                <w:szCs w:val="24"/>
              </w:rPr>
              <w:t>四</w:t>
            </w:r>
          </w:p>
        </w:tc>
        <w:tc>
          <w:tcPr>
            <w:tcW w:w="473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05B7D19E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b/>
                <w:szCs w:val="24"/>
              </w:rPr>
              <w:t>調整考試方式</w:t>
            </w:r>
          </w:p>
        </w:tc>
      </w:tr>
      <w:tr w:rsidR="004B2108" w:rsidRPr="00B01540" w14:paraId="6A1C1D7C" w14:textId="77777777" w:rsidTr="00717F13">
        <w:trPr>
          <w:trHeight w:val="108"/>
        </w:trPr>
        <w:tc>
          <w:tcPr>
            <w:tcW w:w="2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2A18A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2328" w:type="pct"/>
            <w:tcBorders>
              <w:top w:val="single" w:sz="4" w:space="0" w:color="auto"/>
              <w:bottom w:val="single" w:sz="4" w:space="0" w:color="auto"/>
            </w:tcBorders>
          </w:tcPr>
          <w:p w14:paraId="714BDD68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人工或口語報讀題目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9DA6B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2160" w:type="pct"/>
            <w:tcBorders>
              <w:top w:val="single" w:sz="4" w:space="0" w:color="auto"/>
              <w:bottom w:val="single" w:sz="4" w:space="0" w:color="auto"/>
            </w:tcBorders>
          </w:tcPr>
          <w:p w14:paraId="0BBCEEA6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提早開始考試</w:t>
            </w:r>
          </w:p>
        </w:tc>
      </w:tr>
      <w:tr w:rsidR="004B2108" w:rsidRPr="00B01540" w14:paraId="7F7E9F8D" w14:textId="77777777" w:rsidTr="00717F13">
        <w:trPr>
          <w:trHeight w:val="260"/>
        </w:trPr>
        <w:tc>
          <w:tcPr>
            <w:tcW w:w="262" w:type="pct"/>
            <w:tcBorders>
              <w:top w:val="single" w:sz="4" w:space="0" w:color="auto"/>
            </w:tcBorders>
            <w:vAlign w:val="center"/>
          </w:tcPr>
          <w:p w14:paraId="53A40D51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2328" w:type="pct"/>
            <w:tcBorders>
              <w:top w:val="single" w:sz="4" w:space="0" w:color="auto"/>
            </w:tcBorders>
          </w:tcPr>
          <w:p w14:paraId="579FAC26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分段考試</w:t>
            </w:r>
          </w:p>
        </w:tc>
        <w:tc>
          <w:tcPr>
            <w:tcW w:w="250" w:type="pct"/>
            <w:tcBorders>
              <w:top w:val="single" w:sz="4" w:space="0" w:color="auto"/>
            </w:tcBorders>
            <w:vAlign w:val="center"/>
          </w:tcPr>
          <w:p w14:paraId="239C11D6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2160" w:type="pct"/>
            <w:tcBorders>
              <w:top w:val="single" w:sz="4" w:space="0" w:color="auto"/>
            </w:tcBorders>
          </w:tcPr>
          <w:p w14:paraId="35650507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容許學生以錄音帶或口語作答</w:t>
            </w:r>
          </w:p>
        </w:tc>
      </w:tr>
      <w:tr w:rsidR="004B2108" w:rsidRPr="00B01540" w14:paraId="0BEC9690" w14:textId="77777777" w:rsidTr="00717F13">
        <w:tc>
          <w:tcPr>
            <w:tcW w:w="262" w:type="pct"/>
            <w:vAlign w:val="center"/>
          </w:tcPr>
          <w:p w14:paraId="37BBE566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2328" w:type="pct"/>
          </w:tcPr>
          <w:p w14:paraId="3E5C5997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延長考試時間</w:t>
            </w:r>
          </w:p>
        </w:tc>
        <w:tc>
          <w:tcPr>
            <w:tcW w:w="250" w:type="pct"/>
            <w:vAlign w:val="center"/>
          </w:tcPr>
          <w:p w14:paraId="77E5C008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7</w:t>
            </w:r>
          </w:p>
        </w:tc>
        <w:tc>
          <w:tcPr>
            <w:tcW w:w="2160" w:type="pct"/>
          </w:tcPr>
          <w:p w14:paraId="4404EC5D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考卷重製</w:t>
            </w:r>
          </w:p>
        </w:tc>
      </w:tr>
      <w:tr w:rsidR="004B2108" w:rsidRPr="00B01540" w14:paraId="7681FAB9" w14:textId="77777777" w:rsidTr="00717F13">
        <w:tc>
          <w:tcPr>
            <w:tcW w:w="262" w:type="pct"/>
            <w:vAlign w:val="center"/>
          </w:tcPr>
          <w:p w14:paraId="0E58BF93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2328" w:type="pct"/>
          </w:tcPr>
          <w:p w14:paraId="7DBA12C9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放大試卷</w:t>
            </w:r>
          </w:p>
        </w:tc>
        <w:tc>
          <w:tcPr>
            <w:tcW w:w="250" w:type="pct"/>
            <w:vAlign w:val="center"/>
          </w:tcPr>
          <w:p w14:paraId="666FA58C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8</w:t>
            </w:r>
          </w:p>
        </w:tc>
        <w:tc>
          <w:tcPr>
            <w:tcW w:w="2160" w:type="pct"/>
          </w:tcPr>
          <w:p w14:paraId="642EE7DD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電腦作答</w:t>
            </w:r>
          </w:p>
        </w:tc>
      </w:tr>
      <w:tr w:rsidR="004B2108" w:rsidRPr="00B01540" w14:paraId="62713B0A" w14:textId="77777777" w:rsidTr="00717F13">
        <w:tc>
          <w:tcPr>
            <w:tcW w:w="262" w:type="pct"/>
            <w:shd w:val="clear" w:color="auto" w:fill="BFBFBF"/>
            <w:vAlign w:val="center"/>
          </w:tcPr>
          <w:p w14:paraId="737C8B8E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B01540">
              <w:rPr>
                <w:rFonts w:ascii="標楷體" w:eastAsia="標楷體" w:hAnsi="標楷體" w:hint="eastAsia"/>
                <w:b/>
                <w:szCs w:val="24"/>
              </w:rPr>
              <w:t>五</w:t>
            </w:r>
          </w:p>
        </w:tc>
        <w:tc>
          <w:tcPr>
            <w:tcW w:w="4738" w:type="pct"/>
            <w:gridSpan w:val="3"/>
            <w:shd w:val="clear" w:color="auto" w:fill="BFBFBF"/>
          </w:tcPr>
          <w:p w14:paraId="0C02CCA3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b/>
                <w:szCs w:val="24"/>
              </w:rPr>
              <w:t>正向／支持的班級經營</w:t>
            </w:r>
          </w:p>
        </w:tc>
      </w:tr>
      <w:tr w:rsidR="004B2108" w:rsidRPr="00B01540" w14:paraId="214D20AB" w14:textId="77777777" w:rsidTr="00717F13">
        <w:tc>
          <w:tcPr>
            <w:tcW w:w="262" w:type="pct"/>
            <w:vAlign w:val="center"/>
          </w:tcPr>
          <w:p w14:paraId="2CF2E6D2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2328" w:type="pct"/>
          </w:tcPr>
          <w:p w14:paraId="7D8DC740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維持簡單明瞭、且一致的班</w:t>
            </w:r>
            <w:proofErr w:type="gramStart"/>
            <w:r w:rsidRPr="00B01540">
              <w:rPr>
                <w:rFonts w:ascii="標楷體" w:eastAsia="標楷體" w:hAnsi="標楷體" w:hint="eastAsia"/>
                <w:szCs w:val="24"/>
              </w:rPr>
              <w:t>規</w:t>
            </w:r>
            <w:proofErr w:type="gramEnd"/>
          </w:p>
        </w:tc>
        <w:tc>
          <w:tcPr>
            <w:tcW w:w="250" w:type="pct"/>
            <w:vAlign w:val="center"/>
          </w:tcPr>
          <w:p w14:paraId="4321CE99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9</w:t>
            </w:r>
          </w:p>
        </w:tc>
        <w:tc>
          <w:tcPr>
            <w:tcW w:w="2160" w:type="pct"/>
          </w:tcPr>
          <w:p w14:paraId="02FF903D" w14:textId="77777777" w:rsidR="004B2108" w:rsidRPr="00B01540" w:rsidRDefault="004B2108" w:rsidP="00717F13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不要求學生在同學面前做他有困難的工作</w:t>
            </w:r>
            <w:proofErr w:type="gramStart"/>
            <w:r w:rsidRPr="00B01540">
              <w:rPr>
                <w:rFonts w:ascii="標楷體" w:eastAsia="標楷體" w:hAnsi="標楷體" w:hint="eastAsia"/>
                <w:sz w:val="20"/>
                <w:szCs w:val="24"/>
              </w:rPr>
              <w:t>（</w:t>
            </w:r>
            <w:proofErr w:type="gramEnd"/>
            <w:r w:rsidRPr="00B01540">
              <w:rPr>
                <w:rFonts w:ascii="標楷體" w:eastAsia="標楷體" w:hAnsi="標楷體" w:hint="eastAsia"/>
                <w:sz w:val="20"/>
                <w:szCs w:val="24"/>
              </w:rPr>
              <w:t>例如：寫黑板或請同學為他的表現打分數</w:t>
            </w:r>
            <w:proofErr w:type="gramStart"/>
            <w:r w:rsidRPr="00B01540">
              <w:rPr>
                <w:rFonts w:ascii="標楷體" w:eastAsia="標楷體" w:hAnsi="標楷體" w:hint="eastAsia"/>
                <w:sz w:val="20"/>
                <w:szCs w:val="24"/>
              </w:rPr>
              <w:t>）</w:t>
            </w:r>
            <w:proofErr w:type="gramEnd"/>
          </w:p>
        </w:tc>
      </w:tr>
      <w:tr w:rsidR="004B2108" w:rsidRPr="00B01540" w14:paraId="560D3ADB" w14:textId="77777777" w:rsidTr="00717F13">
        <w:trPr>
          <w:trHeight w:val="775"/>
        </w:trPr>
        <w:tc>
          <w:tcPr>
            <w:tcW w:w="262" w:type="pct"/>
            <w:vAlign w:val="center"/>
          </w:tcPr>
          <w:p w14:paraId="26EB15EB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328" w:type="pct"/>
          </w:tcPr>
          <w:p w14:paraId="23B4A207" w14:textId="77777777" w:rsidR="004B2108" w:rsidRPr="00B01540" w:rsidRDefault="004B2108" w:rsidP="00717F1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0"/>
              </w:rPr>
              <w:t>不要讓班上同學覺得特教學生因工作做不好或行為較差，而必須被趕離團體，有必要時，可以調整全班的工作</w:t>
            </w:r>
          </w:p>
        </w:tc>
        <w:tc>
          <w:tcPr>
            <w:tcW w:w="250" w:type="pct"/>
            <w:vAlign w:val="center"/>
          </w:tcPr>
          <w:p w14:paraId="63B8AF39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1</w:t>
            </w:r>
            <w:r w:rsidRPr="00B01540">
              <w:rPr>
                <w:rFonts w:ascii="標楷體" w:eastAsia="標楷體" w:hAnsi="標楷體" w:hint="eastAsia"/>
                <w:szCs w:val="24"/>
              </w:rPr>
              <w:t>0</w:t>
            </w:r>
          </w:p>
        </w:tc>
        <w:tc>
          <w:tcPr>
            <w:tcW w:w="2160" w:type="pct"/>
          </w:tcPr>
          <w:p w14:paraId="3F26FEE4" w14:textId="77777777" w:rsidR="004B2108" w:rsidRPr="00B01540" w:rsidRDefault="004B2108" w:rsidP="00717F13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和學生約定一個只有老師和他看得懂得手勢，以提醒他表現好的行為</w:t>
            </w:r>
          </w:p>
        </w:tc>
      </w:tr>
      <w:tr w:rsidR="004B2108" w:rsidRPr="00B01540" w14:paraId="4970840E" w14:textId="77777777" w:rsidTr="00717F13">
        <w:tc>
          <w:tcPr>
            <w:tcW w:w="262" w:type="pct"/>
            <w:shd w:val="clear" w:color="auto" w:fill="auto"/>
            <w:vAlign w:val="center"/>
          </w:tcPr>
          <w:p w14:paraId="5497CF14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2328" w:type="pct"/>
            <w:shd w:val="clear" w:color="auto" w:fill="auto"/>
          </w:tcPr>
          <w:p w14:paraId="5EF02534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找數位同學組成義工團，有計畫的協助</w:t>
            </w:r>
            <w:proofErr w:type="gramStart"/>
            <w:r w:rsidRPr="00B01540">
              <w:rPr>
                <w:rFonts w:ascii="標楷體" w:eastAsia="標楷體" w:hAnsi="標楷體" w:hint="eastAsia"/>
                <w:szCs w:val="24"/>
              </w:rPr>
              <w:t>特教生</w:t>
            </w:r>
            <w:proofErr w:type="gramEnd"/>
          </w:p>
        </w:tc>
        <w:tc>
          <w:tcPr>
            <w:tcW w:w="250" w:type="pct"/>
            <w:shd w:val="clear" w:color="auto" w:fill="auto"/>
            <w:vAlign w:val="center"/>
          </w:tcPr>
          <w:p w14:paraId="3DD02E28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11</w:t>
            </w:r>
          </w:p>
        </w:tc>
        <w:tc>
          <w:tcPr>
            <w:tcW w:w="2160" w:type="pct"/>
            <w:shd w:val="clear" w:color="auto" w:fill="auto"/>
          </w:tcPr>
          <w:p w14:paraId="76878E71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使用自我偵察策略</w:t>
            </w:r>
          </w:p>
        </w:tc>
      </w:tr>
      <w:tr w:rsidR="004B2108" w:rsidRPr="00B01540" w14:paraId="6C5A8AD3" w14:textId="77777777" w:rsidTr="00717F13">
        <w:tc>
          <w:tcPr>
            <w:tcW w:w="262" w:type="pct"/>
            <w:vAlign w:val="center"/>
          </w:tcPr>
          <w:p w14:paraId="7C86E26D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lastRenderedPageBreak/>
              <w:t>4</w:t>
            </w:r>
          </w:p>
        </w:tc>
        <w:tc>
          <w:tcPr>
            <w:tcW w:w="2328" w:type="pct"/>
          </w:tcPr>
          <w:p w14:paraId="5DA96B87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B01540">
              <w:rPr>
                <w:rFonts w:ascii="標楷體" w:eastAsia="標楷體" w:hAnsi="標楷體" w:hint="eastAsia"/>
                <w:sz w:val="22"/>
                <w:szCs w:val="24"/>
              </w:rPr>
              <w:t>事先清楚地告知學生何時要做什麼、如何完成作業</w:t>
            </w:r>
          </w:p>
        </w:tc>
        <w:tc>
          <w:tcPr>
            <w:tcW w:w="250" w:type="pct"/>
            <w:vAlign w:val="center"/>
          </w:tcPr>
          <w:p w14:paraId="478F04AA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12</w:t>
            </w:r>
          </w:p>
        </w:tc>
        <w:tc>
          <w:tcPr>
            <w:tcW w:w="2160" w:type="pct"/>
          </w:tcPr>
          <w:p w14:paraId="54B2D9CE" w14:textId="77777777" w:rsidR="004B2108" w:rsidRPr="00B01540" w:rsidRDefault="004B2108" w:rsidP="00717F13">
            <w:pPr>
              <w:spacing w:line="24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  <w:sz w:val="22"/>
              </w:rPr>
              <w:t>盡可能使用獎勵增強好的行為，罰則的使用要非常小心謹慎</w:t>
            </w:r>
          </w:p>
        </w:tc>
      </w:tr>
      <w:tr w:rsidR="004B2108" w:rsidRPr="00B01540" w14:paraId="26A9FB77" w14:textId="77777777" w:rsidTr="00717F13">
        <w:tc>
          <w:tcPr>
            <w:tcW w:w="262" w:type="pct"/>
            <w:vAlign w:val="center"/>
          </w:tcPr>
          <w:p w14:paraId="688CBC6F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2328" w:type="pct"/>
          </w:tcPr>
          <w:p w14:paraId="7A25CADC" w14:textId="77777777" w:rsidR="004B2108" w:rsidRPr="00B01540" w:rsidRDefault="004B2108" w:rsidP="00717F13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提供特教學生一位良好行為模範，並且將名單公佈，時時予以鼓勵</w:t>
            </w:r>
          </w:p>
        </w:tc>
        <w:tc>
          <w:tcPr>
            <w:tcW w:w="250" w:type="pct"/>
            <w:vAlign w:val="center"/>
          </w:tcPr>
          <w:p w14:paraId="16E44047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1</w:t>
            </w:r>
            <w:r w:rsidRPr="00B01540"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2160" w:type="pct"/>
          </w:tcPr>
          <w:p w14:paraId="4D829C10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讚美學生特殊優良的行為</w:t>
            </w:r>
          </w:p>
        </w:tc>
      </w:tr>
      <w:tr w:rsidR="004B2108" w:rsidRPr="00B01540" w14:paraId="3084E7DF" w14:textId="77777777" w:rsidTr="00717F13">
        <w:tc>
          <w:tcPr>
            <w:tcW w:w="262" w:type="pct"/>
            <w:vAlign w:val="center"/>
          </w:tcPr>
          <w:p w14:paraId="6220BC0D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2328" w:type="pct"/>
          </w:tcPr>
          <w:p w14:paraId="1CDB24ED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多付予學生任務，讓他有機會合法地離開座位</w:t>
            </w:r>
          </w:p>
        </w:tc>
        <w:tc>
          <w:tcPr>
            <w:tcW w:w="250" w:type="pct"/>
            <w:vAlign w:val="center"/>
          </w:tcPr>
          <w:p w14:paraId="1E2468A6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14</w:t>
            </w:r>
          </w:p>
        </w:tc>
        <w:tc>
          <w:tcPr>
            <w:tcW w:w="2160" w:type="pct"/>
          </w:tcPr>
          <w:p w14:paraId="75CF65E5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給予特殊的權利和增強物</w:t>
            </w:r>
          </w:p>
        </w:tc>
      </w:tr>
      <w:tr w:rsidR="004B2108" w:rsidRPr="00B01540" w14:paraId="251FAB00" w14:textId="77777777" w:rsidTr="00717F13">
        <w:tc>
          <w:tcPr>
            <w:tcW w:w="262" w:type="pct"/>
            <w:vAlign w:val="center"/>
          </w:tcPr>
          <w:p w14:paraId="75C01C37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7</w:t>
            </w:r>
          </w:p>
        </w:tc>
        <w:tc>
          <w:tcPr>
            <w:tcW w:w="2328" w:type="pct"/>
          </w:tcPr>
          <w:p w14:paraId="660771C0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忽略不適當行為；不強烈限制教室外的活動</w:t>
            </w:r>
          </w:p>
        </w:tc>
        <w:tc>
          <w:tcPr>
            <w:tcW w:w="250" w:type="pct"/>
            <w:vAlign w:val="center"/>
          </w:tcPr>
          <w:p w14:paraId="46A3B1AF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1</w:t>
            </w:r>
            <w:r w:rsidRPr="00B01540"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2160" w:type="pct"/>
          </w:tcPr>
          <w:p w14:paraId="10E465BD" w14:textId="77777777" w:rsidR="004B2108" w:rsidRPr="00B01540" w:rsidRDefault="004B2108" w:rsidP="00717F1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B01540">
              <w:rPr>
                <w:rFonts w:ascii="標楷體" w:eastAsia="標楷體" w:hAnsi="標楷體" w:hint="eastAsia"/>
                <w:sz w:val="22"/>
                <w:szCs w:val="24"/>
              </w:rPr>
              <w:t>為學生和同學的良好互動行為提供私下的獎勵</w:t>
            </w:r>
          </w:p>
        </w:tc>
      </w:tr>
      <w:tr w:rsidR="004B2108" w:rsidRPr="00B01540" w14:paraId="124F9D4F" w14:textId="77777777" w:rsidTr="00717F13">
        <w:tc>
          <w:tcPr>
            <w:tcW w:w="262" w:type="pct"/>
            <w:vAlign w:val="center"/>
          </w:tcPr>
          <w:p w14:paraId="4AEFE056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8</w:t>
            </w:r>
          </w:p>
        </w:tc>
        <w:tc>
          <w:tcPr>
            <w:tcW w:w="2328" w:type="pct"/>
          </w:tcPr>
          <w:p w14:paraId="6F7E2C10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容許學生合理的活動</w:t>
            </w:r>
          </w:p>
        </w:tc>
        <w:tc>
          <w:tcPr>
            <w:tcW w:w="250" w:type="pct"/>
          </w:tcPr>
          <w:p w14:paraId="566D666F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60" w:type="pct"/>
          </w:tcPr>
          <w:p w14:paraId="3DFF9DA5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4B2108" w:rsidRPr="00B01540" w14:paraId="1425BCEE" w14:textId="77777777" w:rsidTr="00717F13">
        <w:tc>
          <w:tcPr>
            <w:tcW w:w="262" w:type="pct"/>
            <w:shd w:val="clear" w:color="auto" w:fill="BFBFBF"/>
            <w:vAlign w:val="center"/>
          </w:tcPr>
          <w:p w14:paraId="1352956D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B01540">
              <w:rPr>
                <w:rFonts w:ascii="標楷體" w:eastAsia="標楷體" w:hAnsi="標楷體" w:hint="eastAsia"/>
                <w:b/>
                <w:szCs w:val="24"/>
              </w:rPr>
              <w:t>六</w:t>
            </w:r>
          </w:p>
        </w:tc>
        <w:tc>
          <w:tcPr>
            <w:tcW w:w="4738" w:type="pct"/>
            <w:gridSpan w:val="3"/>
            <w:shd w:val="clear" w:color="auto" w:fill="BFBFBF"/>
          </w:tcPr>
          <w:p w14:paraId="623B3323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B01540">
              <w:rPr>
                <w:rFonts w:ascii="標楷體" w:eastAsia="標楷體" w:hAnsi="標楷體" w:hint="eastAsia"/>
                <w:b/>
                <w:szCs w:val="24"/>
              </w:rPr>
              <w:t>使用行為改變技術導正問題行為</w:t>
            </w:r>
          </w:p>
        </w:tc>
      </w:tr>
      <w:tr w:rsidR="004B2108" w:rsidRPr="00B01540" w14:paraId="027766CB" w14:textId="77777777" w:rsidTr="00717F13">
        <w:tc>
          <w:tcPr>
            <w:tcW w:w="262" w:type="pct"/>
            <w:vAlign w:val="center"/>
          </w:tcPr>
          <w:p w14:paraId="06CDA991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328" w:type="pct"/>
          </w:tcPr>
          <w:p w14:paraId="1AEECE82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區分增強</w:t>
            </w:r>
            <w:r w:rsidRPr="00B01540">
              <w:rPr>
                <w:rFonts w:ascii="標楷體" w:eastAsia="標楷體" w:hAnsi="標楷體"/>
                <w:szCs w:val="24"/>
              </w:rPr>
              <w:t>、</w:t>
            </w:r>
            <w:r w:rsidRPr="00B01540">
              <w:rPr>
                <w:rFonts w:ascii="標楷體" w:eastAsia="標楷體" w:hAnsi="標楷體" w:hint="eastAsia"/>
                <w:szCs w:val="24"/>
              </w:rPr>
              <w:t>削弱</w:t>
            </w:r>
          </w:p>
        </w:tc>
        <w:tc>
          <w:tcPr>
            <w:tcW w:w="250" w:type="pct"/>
            <w:vAlign w:val="center"/>
          </w:tcPr>
          <w:p w14:paraId="567518DB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2160" w:type="pct"/>
          </w:tcPr>
          <w:p w14:paraId="65477C46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過度矯正</w:t>
            </w:r>
          </w:p>
        </w:tc>
      </w:tr>
      <w:tr w:rsidR="004B2108" w:rsidRPr="00B01540" w14:paraId="59E6CCEB" w14:textId="77777777" w:rsidTr="00717F13">
        <w:tc>
          <w:tcPr>
            <w:tcW w:w="262" w:type="pct"/>
            <w:vAlign w:val="center"/>
          </w:tcPr>
          <w:p w14:paraId="39AF39A9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328" w:type="pct"/>
          </w:tcPr>
          <w:p w14:paraId="1243DFEB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隔離</w:t>
            </w:r>
          </w:p>
        </w:tc>
        <w:tc>
          <w:tcPr>
            <w:tcW w:w="250" w:type="pct"/>
            <w:vAlign w:val="center"/>
          </w:tcPr>
          <w:p w14:paraId="50F1E47B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2160" w:type="pct"/>
          </w:tcPr>
          <w:p w14:paraId="6AD71FAB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口頭申誡</w:t>
            </w:r>
          </w:p>
        </w:tc>
      </w:tr>
      <w:tr w:rsidR="004B2108" w:rsidRPr="00B01540" w14:paraId="2D0737D2" w14:textId="77777777" w:rsidTr="00717F13">
        <w:tc>
          <w:tcPr>
            <w:tcW w:w="262" w:type="pct"/>
            <w:vAlign w:val="center"/>
          </w:tcPr>
          <w:p w14:paraId="06503F7F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2328" w:type="pct"/>
          </w:tcPr>
          <w:p w14:paraId="4FA0A2BC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反應代價</w:t>
            </w:r>
          </w:p>
        </w:tc>
        <w:tc>
          <w:tcPr>
            <w:tcW w:w="250" w:type="pct"/>
            <w:vAlign w:val="center"/>
          </w:tcPr>
          <w:p w14:paraId="608FD798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2160" w:type="pct"/>
          </w:tcPr>
          <w:p w14:paraId="094EBF22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身體制服</w:t>
            </w:r>
          </w:p>
        </w:tc>
      </w:tr>
      <w:tr w:rsidR="004B2108" w:rsidRPr="00B01540" w14:paraId="68685E12" w14:textId="77777777" w:rsidTr="00717F13">
        <w:tc>
          <w:tcPr>
            <w:tcW w:w="262" w:type="pct"/>
            <w:shd w:val="clear" w:color="auto" w:fill="BFBFBF"/>
            <w:vAlign w:val="center"/>
          </w:tcPr>
          <w:p w14:paraId="08F53D2C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B01540">
              <w:rPr>
                <w:rFonts w:ascii="標楷體" w:eastAsia="標楷體" w:hAnsi="標楷體" w:hint="eastAsia"/>
                <w:b/>
                <w:szCs w:val="24"/>
              </w:rPr>
              <w:t>七</w:t>
            </w:r>
          </w:p>
        </w:tc>
        <w:tc>
          <w:tcPr>
            <w:tcW w:w="4738" w:type="pct"/>
            <w:gridSpan w:val="3"/>
            <w:shd w:val="clear" w:color="auto" w:fill="BFBFBF"/>
          </w:tcPr>
          <w:p w14:paraId="43387835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b/>
                <w:szCs w:val="24"/>
              </w:rPr>
              <w:t>教導壓力管理的方法</w:t>
            </w:r>
          </w:p>
        </w:tc>
      </w:tr>
      <w:tr w:rsidR="004B2108" w:rsidRPr="00B01540" w14:paraId="2E54AF5D" w14:textId="77777777" w:rsidTr="00717F13">
        <w:tc>
          <w:tcPr>
            <w:tcW w:w="262" w:type="pct"/>
            <w:vAlign w:val="center"/>
          </w:tcPr>
          <w:p w14:paraId="06EDCA0F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328" w:type="pct"/>
          </w:tcPr>
          <w:p w14:paraId="6B6D5C0A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呼吸練習</w:t>
            </w:r>
          </w:p>
        </w:tc>
        <w:tc>
          <w:tcPr>
            <w:tcW w:w="250" w:type="pct"/>
            <w:vAlign w:val="center"/>
          </w:tcPr>
          <w:p w14:paraId="5D70ED7B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2160" w:type="pct"/>
          </w:tcPr>
          <w:p w14:paraId="50537FA5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冥想</w:t>
            </w:r>
          </w:p>
        </w:tc>
      </w:tr>
      <w:tr w:rsidR="004B2108" w:rsidRPr="00B01540" w14:paraId="7FDAA4B7" w14:textId="77777777" w:rsidTr="00717F13">
        <w:tc>
          <w:tcPr>
            <w:tcW w:w="262" w:type="pct"/>
            <w:vAlign w:val="center"/>
          </w:tcPr>
          <w:p w14:paraId="01D85523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328" w:type="pct"/>
          </w:tcPr>
          <w:p w14:paraId="6346C4BA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放鬆訓練</w:t>
            </w:r>
          </w:p>
        </w:tc>
        <w:tc>
          <w:tcPr>
            <w:tcW w:w="250" w:type="pct"/>
            <w:vAlign w:val="center"/>
          </w:tcPr>
          <w:p w14:paraId="2CF60970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2160" w:type="pct"/>
          </w:tcPr>
          <w:p w14:paraId="75D4CD73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情緒管理訓練</w:t>
            </w:r>
          </w:p>
        </w:tc>
      </w:tr>
      <w:tr w:rsidR="004B2108" w:rsidRPr="00B01540" w14:paraId="4AA995EA" w14:textId="77777777" w:rsidTr="00717F13">
        <w:tc>
          <w:tcPr>
            <w:tcW w:w="262" w:type="pct"/>
            <w:vAlign w:val="center"/>
          </w:tcPr>
          <w:p w14:paraId="01EE0F13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2328" w:type="pct"/>
          </w:tcPr>
          <w:p w14:paraId="24C4F27E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運動</w:t>
            </w:r>
          </w:p>
        </w:tc>
        <w:tc>
          <w:tcPr>
            <w:tcW w:w="250" w:type="pct"/>
          </w:tcPr>
          <w:p w14:paraId="32979428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60" w:type="pct"/>
          </w:tcPr>
          <w:p w14:paraId="7C1B9ED7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4B2108" w:rsidRPr="00B01540" w14:paraId="7B2B5E52" w14:textId="77777777" w:rsidTr="00717F13">
        <w:tc>
          <w:tcPr>
            <w:tcW w:w="262" w:type="pct"/>
            <w:shd w:val="clear" w:color="auto" w:fill="BFBFBF"/>
            <w:vAlign w:val="center"/>
          </w:tcPr>
          <w:p w14:paraId="66E91CEE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B01540">
              <w:rPr>
                <w:rFonts w:ascii="標楷體" w:eastAsia="標楷體" w:hAnsi="標楷體" w:hint="eastAsia"/>
                <w:b/>
                <w:szCs w:val="24"/>
              </w:rPr>
              <w:t>八</w:t>
            </w:r>
          </w:p>
        </w:tc>
        <w:tc>
          <w:tcPr>
            <w:tcW w:w="4738" w:type="pct"/>
            <w:gridSpan w:val="3"/>
            <w:shd w:val="clear" w:color="auto" w:fill="BFBFBF"/>
          </w:tcPr>
          <w:p w14:paraId="1807B805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b/>
                <w:szCs w:val="24"/>
              </w:rPr>
              <w:t>增進社會能力</w:t>
            </w:r>
          </w:p>
        </w:tc>
      </w:tr>
      <w:tr w:rsidR="004B2108" w:rsidRPr="00B01540" w14:paraId="3D2C1FAD" w14:textId="77777777" w:rsidTr="00717F13">
        <w:tc>
          <w:tcPr>
            <w:tcW w:w="262" w:type="pct"/>
            <w:tcBorders>
              <w:bottom w:val="single" w:sz="4" w:space="0" w:color="auto"/>
            </w:tcBorders>
            <w:vAlign w:val="center"/>
          </w:tcPr>
          <w:p w14:paraId="49CE6D12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14:paraId="0F3B19FE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教室生存技巧</w:t>
            </w:r>
          </w:p>
        </w:tc>
        <w:tc>
          <w:tcPr>
            <w:tcW w:w="250" w:type="pct"/>
            <w:tcBorders>
              <w:bottom w:val="single" w:sz="4" w:space="0" w:color="auto"/>
            </w:tcBorders>
            <w:vAlign w:val="center"/>
          </w:tcPr>
          <w:p w14:paraId="6960DF91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8</w:t>
            </w:r>
          </w:p>
        </w:tc>
        <w:tc>
          <w:tcPr>
            <w:tcW w:w="2160" w:type="pct"/>
            <w:tcBorders>
              <w:bottom w:val="single" w:sz="4" w:space="0" w:color="auto"/>
            </w:tcBorders>
          </w:tcPr>
          <w:p w14:paraId="446DA3A7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教導替代行為</w:t>
            </w:r>
          </w:p>
        </w:tc>
      </w:tr>
      <w:tr w:rsidR="004B2108" w:rsidRPr="00B01540" w14:paraId="305A8D08" w14:textId="77777777" w:rsidTr="00717F13">
        <w:tc>
          <w:tcPr>
            <w:tcW w:w="2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7F9CD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328" w:type="pct"/>
            <w:tcBorders>
              <w:top w:val="single" w:sz="4" w:space="0" w:color="auto"/>
              <w:bottom w:val="single" w:sz="4" w:space="0" w:color="auto"/>
            </w:tcBorders>
          </w:tcPr>
          <w:p w14:paraId="72C71206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合作行為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B673D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9</w:t>
            </w:r>
          </w:p>
        </w:tc>
        <w:tc>
          <w:tcPr>
            <w:tcW w:w="2160" w:type="pct"/>
            <w:tcBorders>
              <w:top w:val="single" w:sz="4" w:space="0" w:color="auto"/>
              <w:bottom w:val="single" w:sz="4" w:space="0" w:color="auto"/>
            </w:tcBorders>
          </w:tcPr>
          <w:p w14:paraId="02848121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教導因應技能</w:t>
            </w:r>
          </w:p>
        </w:tc>
      </w:tr>
      <w:tr w:rsidR="004B2108" w:rsidRPr="00B01540" w14:paraId="51AF294E" w14:textId="77777777" w:rsidTr="00717F13">
        <w:trPr>
          <w:cantSplit/>
        </w:trPr>
        <w:tc>
          <w:tcPr>
            <w:tcW w:w="2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12EAC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2328" w:type="pct"/>
            <w:tcBorders>
              <w:top w:val="single" w:sz="4" w:space="0" w:color="auto"/>
              <w:bottom w:val="single" w:sz="4" w:space="0" w:color="auto"/>
            </w:tcBorders>
          </w:tcPr>
          <w:p w14:paraId="05C840E6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社會主動行為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E64CF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10</w:t>
            </w:r>
          </w:p>
        </w:tc>
        <w:tc>
          <w:tcPr>
            <w:tcW w:w="2160" w:type="pct"/>
            <w:tcBorders>
              <w:top w:val="single" w:sz="4" w:space="0" w:color="auto"/>
              <w:bottom w:val="single" w:sz="4" w:space="0" w:color="auto"/>
            </w:tcBorders>
          </w:tcPr>
          <w:p w14:paraId="1C1E4E51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利用各種教材和學生討論人與人之間的關係</w:t>
            </w:r>
          </w:p>
        </w:tc>
      </w:tr>
      <w:tr w:rsidR="004B2108" w:rsidRPr="00B01540" w14:paraId="3A579F5B" w14:textId="77777777" w:rsidTr="00717F13">
        <w:tc>
          <w:tcPr>
            <w:tcW w:w="2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071CC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2328" w:type="pct"/>
            <w:tcBorders>
              <w:top w:val="single" w:sz="4" w:space="0" w:color="auto"/>
              <w:bottom w:val="single" w:sz="4" w:space="0" w:color="auto"/>
            </w:tcBorders>
          </w:tcPr>
          <w:p w14:paraId="22AA7E7F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自我肯定行為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38A62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11</w:t>
            </w:r>
          </w:p>
        </w:tc>
        <w:tc>
          <w:tcPr>
            <w:tcW w:w="2160" w:type="pct"/>
            <w:tcBorders>
              <w:top w:val="single" w:sz="4" w:space="0" w:color="auto"/>
              <w:bottom w:val="single" w:sz="4" w:space="0" w:color="auto"/>
            </w:tcBorders>
          </w:tcPr>
          <w:p w14:paraId="45A08693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B01540">
              <w:rPr>
                <w:rFonts w:ascii="標楷體" w:eastAsia="標楷體" w:hAnsi="標楷體" w:hint="eastAsia"/>
                <w:bCs/>
                <w:szCs w:val="24"/>
              </w:rPr>
              <w:t>個人心理諮商及輔導</w:t>
            </w:r>
          </w:p>
        </w:tc>
      </w:tr>
      <w:tr w:rsidR="004B2108" w:rsidRPr="00B01540" w14:paraId="088B5051" w14:textId="77777777" w:rsidTr="00717F13">
        <w:tc>
          <w:tcPr>
            <w:tcW w:w="2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92A65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2328" w:type="pct"/>
            <w:tcBorders>
              <w:top w:val="single" w:sz="4" w:space="0" w:color="auto"/>
              <w:bottom w:val="single" w:sz="4" w:space="0" w:color="auto"/>
            </w:tcBorders>
          </w:tcPr>
          <w:p w14:paraId="7F2C3157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同儕增強行為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DCFD7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12</w:t>
            </w:r>
          </w:p>
        </w:tc>
        <w:tc>
          <w:tcPr>
            <w:tcW w:w="2160" w:type="pct"/>
            <w:tcBorders>
              <w:top w:val="single" w:sz="4" w:space="0" w:color="auto"/>
              <w:bottom w:val="single" w:sz="4" w:space="0" w:color="auto"/>
            </w:tcBorders>
          </w:tcPr>
          <w:p w14:paraId="58CB410C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B01540">
              <w:rPr>
                <w:rFonts w:ascii="標楷體" w:eastAsia="標楷體" w:hAnsi="標楷體" w:hint="eastAsia"/>
                <w:bCs/>
                <w:szCs w:val="24"/>
              </w:rPr>
              <w:t>教導有關社會規範</w:t>
            </w:r>
          </w:p>
        </w:tc>
      </w:tr>
      <w:tr w:rsidR="004B2108" w:rsidRPr="00B01540" w14:paraId="29345BD9" w14:textId="77777777" w:rsidTr="00717F13">
        <w:tc>
          <w:tcPr>
            <w:tcW w:w="262" w:type="pct"/>
            <w:tcBorders>
              <w:top w:val="single" w:sz="4" w:space="0" w:color="auto"/>
            </w:tcBorders>
            <w:vAlign w:val="center"/>
          </w:tcPr>
          <w:p w14:paraId="6394D691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2328" w:type="pct"/>
            <w:tcBorders>
              <w:top w:val="single" w:sz="4" w:space="0" w:color="auto"/>
            </w:tcBorders>
          </w:tcPr>
          <w:p w14:paraId="5FF859C8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溝通技巧</w:t>
            </w:r>
          </w:p>
        </w:tc>
        <w:tc>
          <w:tcPr>
            <w:tcW w:w="250" w:type="pct"/>
            <w:tcBorders>
              <w:top w:val="single" w:sz="4" w:space="0" w:color="auto"/>
            </w:tcBorders>
            <w:vAlign w:val="center"/>
          </w:tcPr>
          <w:p w14:paraId="55993714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13</w:t>
            </w:r>
          </w:p>
        </w:tc>
        <w:tc>
          <w:tcPr>
            <w:tcW w:w="2160" w:type="pct"/>
            <w:tcBorders>
              <w:top w:val="single" w:sz="4" w:space="0" w:color="auto"/>
            </w:tcBorders>
          </w:tcPr>
          <w:p w14:paraId="71E2E9E8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B01540">
              <w:rPr>
                <w:rFonts w:ascii="標楷體" w:eastAsia="標楷體" w:hAnsi="標楷體" w:hint="eastAsia"/>
                <w:bCs/>
                <w:szCs w:val="24"/>
              </w:rPr>
              <w:t>教導有關法律</w:t>
            </w:r>
          </w:p>
        </w:tc>
      </w:tr>
      <w:tr w:rsidR="004B2108" w:rsidRPr="00B01540" w14:paraId="3C8DF359" w14:textId="77777777" w:rsidTr="00717F13">
        <w:tc>
          <w:tcPr>
            <w:tcW w:w="262" w:type="pct"/>
            <w:vAlign w:val="center"/>
          </w:tcPr>
          <w:p w14:paraId="58B46354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7</w:t>
            </w:r>
          </w:p>
        </w:tc>
        <w:tc>
          <w:tcPr>
            <w:tcW w:w="2328" w:type="pct"/>
          </w:tcPr>
          <w:p w14:paraId="1B538301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增進社會個人效能</w:t>
            </w:r>
          </w:p>
        </w:tc>
        <w:tc>
          <w:tcPr>
            <w:tcW w:w="250" w:type="pct"/>
          </w:tcPr>
          <w:p w14:paraId="6DD59002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60" w:type="pct"/>
          </w:tcPr>
          <w:p w14:paraId="350283FB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4B2108" w:rsidRPr="00B01540" w14:paraId="40BAA988" w14:textId="77777777" w:rsidTr="00717F13">
        <w:tc>
          <w:tcPr>
            <w:tcW w:w="262" w:type="pct"/>
            <w:shd w:val="clear" w:color="auto" w:fill="BFBFBF"/>
            <w:vAlign w:val="center"/>
          </w:tcPr>
          <w:p w14:paraId="2CBD7BE5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B01540">
              <w:rPr>
                <w:rFonts w:ascii="標楷體" w:eastAsia="標楷體" w:hAnsi="標楷體" w:hint="eastAsia"/>
                <w:b/>
                <w:bCs/>
                <w:szCs w:val="24"/>
              </w:rPr>
              <w:t>九</w:t>
            </w:r>
          </w:p>
        </w:tc>
        <w:tc>
          <w:tcPr>
            <w:tcW w:w="4738" w:type="pct"/>
            <w:gridSpan w:val="3"/>
            <w:shd w:val="clear" w:color="auto" w:fill="BFBFBF"/>
          </w:tcPr>
          <w:p w14:paraId="7C46BC81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b/>
                <w:szCs w:val="24"/>
              </w:rPr>
              <w:t>增進自我管理能力</w:t>
            </w:r>
          </w:p>
        </w:tc>
      </w:tr>
      <w:tr w:rsidR="004B2108" w:rsidRPr="00B01540" w14:paraId="181D162C" w14:textId="77777777" w:rsidTr="00717F13">
        <w:tc>
          <w:tcPr>
            <w:tcW w:w="262" w:type="pct"/>
            <w:vAlign w:val="center"/>
          </w:tcPr>
          <w:p w14:paraId="5406AC3C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328" w:type="pct"/>
          </w:tcPr>
          <w:p w14:paraId="1F0A4DDE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自我教導訓練</w:t>
            </w:r>
          </w:p>
        </w:tc>
        <w:tc>
          <w:tcPr>
            <w:tcW w:w="250" w:type="pct"/>
            <w:vAlign w:val="center"/>
          </w:tcPr>
          <w:p w14:paraId="695A0FD8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160" w:type="pct"/>
          </w:tcPr>
          <w:p w14:paraId="3F1EB546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自我監督訓練</w:t>
            </w:r>
          </w:p>
        </w:tc>
      </w:tr>
      <w:tr w:rsidR="004B2108" w:rsidRPr="00B01540" w14:paraId="6A3AD745" w14:textId="77777777" w:rsidTr="00717F13">
        <w:tc>
          <w:tcPr>
            <w:tcW w:w="262" w:type="pct"/>
            <w:shd w:val="clear" w:color="auto" w:fill="BFBFBF"/>
            <w:vAlign w:val="center"/>
          </w:tcPr>
          <w:p w14:paraId="2EE8645C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B01540">
              <w:rPr>
                <w:rFonts w:ascii="標楷體" w:eastAsia="標楷體" w:hAnsi="標楷體" w:hint="eastAsia"/>
                <w:b/>
                <w:szCs w:val="24"/>
              </w:rPr>
              <w:t>十</w:t>
            </w:r>
          </w:p>
        </w:tc>
        <w:tc>
          <w:tcPr>
            <w:tcW w:w="4738" w:type="pct"/>
            <w:gridSpan w:val="3"/>
            <w:shd w:val="clear" w:color="auto" w:fill="BFBFBF"/>
          </w:tcPr>
          <w:p w14:paraId="245EF71D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B01540">
              <w:rPr>
                <w:rFonts w:ascii="標楷體" w:eastAsia="標楷體" w:hAnsi="標楷體" w:hint="eastAsia"/>
                <w:b/>
                <w:szCs w:val="24"/>
              </w:rPr>
              <w:t>增進問題解決能力</w:t>
            </w:r>
          </w:p>
        </w:tc>
      </w:tr>
      <w:tr w:rsidR="004B2108" w:rsidRPr="00B01540" w14:paraId="2231F143" w14:textId="77777777" w:rsidTr="00717F13">
        <w:tc>
          <w:tcPr>
            <w:tcW w:w="262" w:type="pct"/>
            <w:vAlign w:val="center"/>
          </w:tcPr>
          <w:p w14:paraId="6E6153B2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328" w:type="pct"/>
          </w:tcPr>
          <w:p w14:paraId="26D4C781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問題解決前的技巧訓練</w:t>
            </w:r>
          </w:p>
        </w:tc>
        <w:tc>
          <w:tcPr>
            <w:tcW w:w="250" w:type="pct"/>
            <w:vAlign w:val="center"/>
          </w:tcPr>
          <w:p w14:paraId="4BF672CF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160" w:type="pct"/>
          </w:tcPr>
          <w:p w14:paraId="489F4BF6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問題解決技巧</w:t>
            </w:r>
          </w:p>
        </w:tc>
      </w:tr>
      <w:tr w:rsidR="004B2108" w:rsidRPr="00B01540" w14:paraId="1982C555" w14:textId="77777777" w:rsidTr="00717F13">
        <w:tc>
          <w:tcPr>
            <w:tcW w:w="262" w:type="pct"/>
            <w:shd w:val="clear" w:color="auto" w:fill="BFBFBF"/>
            <w:vAlign w:val="center"/>
          </w:tcPr>
          <w:p w14:paraId="71016975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B01540">
              <w:rPr>
                <w:rFonts w:ascii="標楷體" w:eastAsia="標楷體" w:hAnsi="標楷體" w:hint="eastAsia"/>
                <w:b/>
                <w:szCs w:val="24"/>
              </w:rPr>
              <w:t>十一</w:t>
            </w:r>
          </w:p>
        </w:tc>
        <w:tc>
          <w:tcPr>
            <w:tcW w:w="4738" w:type="pct"/>
            <w:gridSpan w:val="3"/>
            <w:shd w:val="clear" w:color="auto" w:fill="BFBFBF"/>
          </w:tcPr>
          <w:p w14:paraId="5E37B0B4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b/>
                <w:szCs w:val="24"/>
              </w:rPr>
              <w:t>親師合作</w:t>
            </w:r>
          </w:p>
        </w:tc>
      </w:tr>
      <w:tr w:rsidR="004B2108" w:rsidRPr="00B01540" w14:paraId="1B135802" w14:textId="77777777" w:rsidTr="00717F13">
        <w:tc>
          <w:tcPr>
            <w:tcW w:w="262" w:type="pct"/>
            <w:tcBorders>
              <w:bottom w:val="single" w:sz="4" w:space="0" w:color="auto"/>
            </w:tcBorders>
            <w:vAlign w:val="center"/>
          </w:tcPr>
          <w:p w14:paraId="48D8FC7C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14:paraId="475AFA23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提升父母效能</w:t>
            </w:r>
            <w:r w:rsidRPr="00B01540">
              <w:rPr>
                <w:rFonts w:ascii="標楷體" w:eastAsia="標楷體" w:hAnsi="標楷體" w:hint="eastAsia"/>
                <w:sz w:val="18"/>
                <w:szCs w:val="18"/>
              </w:rPr>
              <w:t>(包括親職教養觀念及技巧)</w:t>
            </w:r>
          </w:p>
        </w:tc>
        <w:tc>
          <w:tcPr>
            <w:tcW w:w="250" w:type="pct"/>
            <w:tcBorders>
              <w:bottom w:val="single" w:sz="4" w:space="0" w:color="auto"/>
            </w:tcBorders>
            <w:vAlign w:val="center"/>
          </w:tcPr>
          <w:p w14:paraId="083AE96F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5</w:t>
            </w:r>
          </w:p>
        </w:tc>
        <w:tc>
          <w:tcPr>
            <w:tcW w:w="2160" w:type="pct"/>
            <w:tcBorders>
              <w:bottom w:val="single" w:sz="4" w:space="0" w:color="auto"/>
            </w:tcBorders>
          </w:tcPr>
          <w:p w14:paraId="5719FD32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定時向家長報告學生進步的狀況</w:t>
            </w:r>
          </w:p>
        </w:tc>
      </w:tr>
      <w:tr w:rsidR="004B2108" w:rsidRPr="00B01540" w14:paraId="543C1B5B" w14:textId="77777777" w:rsidTr="00717F13">
        <w:tc>
          <w:tcPr>
            <w:tcW w:w="2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40D55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2328" w:type="pct"/>
            <w:tcBorders>
              <w:top w:val="single" w:sz="4" w:space="0" w:color="auto"/>
              <w:bottom w:val="single" w:sz="4" w:space="0" w:color="auto"/>
            </w:tcBorders>
          </w:tcPr>
          <w:p w14:paraId="12205018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提升家庭結構及功能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D76DE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6</w:t>
            </w:r>
          </w:p>
        </w:tc>
        <w:tc>
          <w:tcPr>
            <w:tcW w:w="2160" w:type="pct"/>
            <w:tcBorders>
              <w:top w:val="single" w:sz="4" w:space="0" w:color="auto"/>
              <w:bottom w:val="single" w:sz="4" w:space="0" w:color="auto"/>
            </w:tcBorders>
          </w:tcPr>
          <w:p w14:paraId="25B60DCC" w14:textId="77777777" w:rsidR="004B2108" w:rsidRPr="00B01540" w:rsidRDefault="004B2108" w:rsidP="00717F13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提供學生特殊的聯絡簿，註明交作業的日期和所需要的支援</w:t>
            </w:r>
          </w:p>
        </w:tc>
      </w:tr>
      <w:tr w:rsidR="004B2108" w:rsidRPr="00B01540" w14:paraId="213529F3" w14:textId="77777777" w:rsidTr="00717F13">
        <w:trPr>
          <w:cantSplit/>
        </w:trPr>
        <w:tc>
          <w:tcPr>
            <w:tcW w:w="2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26081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2328" w:type="pct"/>
            <w:tcBorders>
              <w:top w:val="single" w:sz="4" w:space="0" w:color="auto"/>
              <w:bottom w:val="single" w:sz="4" w:space="0" w:color="auto"/>
            </w:tcBorders>
          </w:tcPr>
          <w:p w14:paraId="0D6D04AA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提升社會福利及資源連結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8B265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7</w:t>
            </w:r>
          </w:p>
        </w:tc>
        <w:tc>
          <w:tcPr>
            <w:tcW w:w="2160" w:type="pct"/>
            <w:tcBorders>
              <w:top w:val="single" w:sz="4" w:space="0" w:color="auto"/>
              <w:bottom w:val="single" w:sz="4" w:space="0" w:color="auto"/>
            </w:tcBorders>
          </w:tcPr>
          <w:p w14:paraId="27C08EDB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定時追蹤學生的生活作息</w:t>
            </w:r>
          </w:p>
        </w:tc>
      </w:tr>
      <w:tr w:rsidR="004B2108" w:rsidRPr="00B01540" w14:paraId="0BFC9AB9" w14:textId="77777777" w:rsidTr="00717F13">
        <w:tc>
          <w:tcPr>
            <w:tcW w:w="262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F970035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/>
                <w:szCs w:val="24"/>
              </w:rPr>
              <w:t>4</w:t>
            </w:r>
          </w:p>
        </w:tc>
        <w:tc>
          <w:tcPr>
            <w:tcW w:w="2328" w:type="pct"/>
            <w:tcBorders>
              <w:top w:val="single" w:sz="4" w:space="0" w:color="auto"/>
              <w:bottom w:val="single" w:sz="12" w:space="0" w:color="auto"/>
            </w:tcBorders>
          </w:tcPr>
          <w:p w14:paraId="2EEFBC2F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讓學生在家另備一套書、簿子或文具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E132320" w14:textId="77777777" w:rsidR="004B2108" w:rsidRPr="00B01540" w:rsidRDefault="004B2108" w:rsidP="00717F13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60" w:type="pct"/>
            <w:tcBorders>
              <w:top w:val="single" w:sz="4" w:space="0" w:color="auto"/>
              <w:bottom w:val="single" w:sz="12" w:space="0" w:color="auto"/>
            </w:tcBorders>
          </w:tcPr>
          <w:p w14:paraId="7F376A79" w14:textId="77777777" w:rsidR="004B2108" w:rsidRPr="00B01540" w:rsidRDefault="004B2108" w:rsidP="00717F13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</w:tbl>
    <w:p w14:paraId="74C85AEF" w14:textId="77777777" w:rsidR="004B2108" w:rsidRPr="00894F44" w:rsidRDefault="004B2108" w:rsidP="004B2108">
      <w:pPr>
        <w:widowControl/>
        <w:snapToGrid w:val="0"/>
      </w:pPr>
    </w:p>
    <w:p w14:paraId="455577B6" w14:textId="77777777" w:rsidR="004B2108" w:rsidRPr="00B01540" w:rsidRDefault="004B2108" w:rsidP="004B2108">
      <w:pPr>
        <w:widowControl/>
        <w:snapToGrid w:val="0"/>
      </w:pPr>
    </w:p>
    <w:p w14:paraId="7ADE68BD" w14:textId="77777777" w:rsidR="006821C5" w:rsidRPr="006821C5" w:rsidRDefault="00F446F0" w:rsidP="00271B96">
      <w:pPr>
        <w:widowControl/>
        <w:rPr>
          <w:rFonts w:ascii="標楷體" w:eastAsia="標楷體" w:hAnsi="標楷體"/>
          <w:b/>
          <w:bCs/>
          <w:kern w:val="0"/>
          <w:szCs w:val="24"/>
        </w:rPr>
      </w:pPr>
      <w:r w:rsidRPr="006821C5">
        <w:rPr>
          <w:rFonts w:ascii="標楷體" w:eastAsia="標楷體" w:hAnsi="標楷體" w:hint="eastAsia"/>
          <w:b/>
          <w:bCs/>
          <w:kern w:val="0"/>
          <w:szCs w:val="24"/>
        </w:rPr>
        <w:t>參考:</w:t>
      </w:r>
    </w:p>
    <w:p w14:paraId="416522E1" w14:textId="77777777" w:rsidR="006821C5" w:rsidRPr="006821C5" w:rsidRDefault="00F446F0" w:rsidP="006821C5">
      <w:pPr>
        <w:widowControl/>
        <w:numPr>
          <w:ilvl w:val="0"/>
          <w:numId w:val="26"/>
        </w:numPr>
        <w:rPr>
          <w:rFonts w:ascii="標楷體" w:eastAsia="標楷體" w:hAnsi="標楷體"/>
          <w:b/>
          <w:bCs/>
          <w:kern w:val="0"/>
          <w:szCs w:val="24"/>
        </w:rPr>
      </w:pPr>
      <w:r w:rsidRPr="006821C5">
        <w:rPr>
          <w:rFonts w:ascii="標楷體" w:eastAsia="標楷體" w:hAnsi="標楷體" w:hint="eastAsia"/>
          <w:b/>
          <w:bCs/>
          <w:kern w:val="0"/>
          <w:szCs w:val="24"/>
        </w:rPr>
        <w:t>DSM5</w:t>
      </w:r>
    </w:p>
    <w:p w14:paraId="5FF7F444" w14:textId="77777777" w:rsidR="004B2108" w:rsidRPr="006821C5" w:rsidRDefault="006821C5" w:rsidP="006821C5">
      <w:pPr>
        <w:widowControl/>
        <w:numPr>
          <w:ilvl w:val="0"/>
          <w:numId w:val="26"/>
        </w:numPr>
        <w:rPr>
          <w:rFonts w:ascii="標楷體" w:eastAsia="標楷體" w:hAnsi="標楷體"/>
          <w:b/>
          <w:bCs/>
          <w:kern w:val="0"/>
          <w:szCs w:val="24"/>
        </w:rPr>
      </w:pPr>
      <w:r w:rsidRPr="006821C5">
        <w:rPr>
          <w:rFonts w:ascii="標楷體" w:eastAsia="標楷體" w:hAnsi="標楷體" w:hint="eastAsia"/>
          <w:b/>
          <w:bCs/>
          <w:kern w:val="0"/>
          <w:szCs w:val="24"/>
        </w:rPr>
        <w:t>教育部。</w:t>
      </w:r>
      <w:r w:rsidR="00F446F0" w:rsidRPr="006821C5">
        <w:rPr>
          <w:rFonts w:ascii="標楷體" w:eastAsia="標楷體" w:hAnsi="標楷體" w:hint="eastAsia"/>
          <w:b/>
          <w:bCs/>
          <w:kern w:val="0"/>
          <w:szCs w:val="24"/>
        </w:rPr>
        <w:t>身心障礙及資賦優異學生鑑定辦法說明</w:t>
      </w:r>
      <w:r>
        <w:rPr>
          <w:rFonts w:ascii="標楷體" w:eastAsia="標楷體" w:hAnsi="標楷體" w:hint="eastAsia"/>
          <w:b/>
          <w:bCs/>
          <w:kern w:val="0"/>
          <w:szCs w:val="24"/>
        </w:rPr>
        <w:t>。</w:t>
      </w:r>
    </w:p>
    <w:sectPr w:rsidR="004B2108" w:rsidRPr="006821C5" w:rsidSect="007A2E23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510" w:right="737" w:bottom="737" w:left="737" w:header="227" w:footer="340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3B660" w14:textId="77777777" w:rsidR="00E00868" w:rsidRDefault="00E00868" w:rsidP="000A63FC">
      <w:r>
        <w:separator/>
      </w:r>
    </w:p>
  </w:endnote>
  <w:endnote w:type="continuationSeparator" w:id="0">
    <w:p w14:paraId="32CCA570" w14:textId="77777777" w:rsidR="00E00868" w:rsidRDefault="00E00868" w:rsidP="000A6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DCBE1" w14:textId="77777777" w:rsidR="00717F13" w:rsidRDefault="00717F13" w:rsidP="00DD0181">
    <w:pPr>
      <w:pStyle w:val="a7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2D5367E2" w14:textId="77777777" w:rsidR="00717F13" w:rsidRDefault="00717F1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878D0" w14:textId="4223AC7A" w:rsidR="00717F13" w:rsidRDefault="007A2E23">
    <w:pPr>
      <w:pStyle w:val="a7"/>
      <w:jc w:val="center"/>
    </w:pPr>
    <w:r w:rsidRPr="00C96846">
      <w:rPr>
        <w:rFonts w:ascii="標楷體" w:eastAsia="標楷體" w:hAnsi="標楷體"/>
      </w:rPr>
      <w:tab/>
    </w:r>
    <w:proofErr w:type="gramStart"/>
    <w:r w:rsidR="005443BE">
      <w:rPr>
        <w:rFonts w:ascii="標楷體" w:eastAsia="標楷體" w:hAnsi="標楷體" w:hint="eastAsia"/>
      </w:rPr>
      <w:t>情</w:t>
    </w:r>
    <w:r w:rsidRPr="00C96846">
      <w:rPr>
        <w:rFonts w:ascii="標楷體" w:eastAsia="標楷體" w:hAnsi="標楷體" w:hint="eastAsia"/>
      </w:rPr>
      <w:t>障觀察</w:t>
    </w:r>
    <w:proofErr w:type="gramEnd"/>
    <w:r w:rsidRPr="00C96846">
      <w:rPr>
        <w:rFonts w:ascii="標楷體" w:eastAsia="標楷體" w:hAnsi="標楷體" w:hint="eastAsia"/>
      </w:rPr>
      <w:t>紀錄本</w:t>
    </w:r>
    <w:r w:rsidR="005443BE" w:rsidRPr="00C96846">
      <w:rPr>
        <w:rFonts w:ascii="標楷體" w:eastAsia="標楷體" w:hAnsi="標楷體" w:hint="eastAsia"/>
      </w:rPr>
      <w:t xml:space="preserve"> </w:t>
    </w:r>
    <w:r w:rsidRPr="00C96846">
      <w:rPr>
        <w:rFonts w:ascii="標楷體" w:eastAsia="標楷體" w:hAnsi="標楷體" w:hint="eastAsia"/>
      </w:rPr>
      <w:t>(</w:t>
    </w:r>
    <w:r w:rsidR="005443BE">
      <w:rPr>
        <w:rFonts w:ascii="標楷體" w:eastAsia="標楷體" w:hAnsi="標楷體" w:hint="eastAsia"/>
      </w:rPr>
      <w:t>非初次</w:t>
    </w:r>
    <w:r w:rsidR="005443BE" w:rsidRPr="00C96846">
      <w:rPr>
        <w:rFonts w:ascii="標楷體" w:eastAsia="標楷體" w:hAnsi="標楷體" w:hint="eastAsia"/>
      </w:rPr>
      <w:t>跨階段</w:t>
    </w:r>
    <w:r w:rsidR="005443BE">
      <w:rPr>
        <w:rFonts w:ascii="標楷體" w:eastAsia="標楷體" w:hAnsi="標楷體" w:hint="eastAsia"/>
      </w:rPr>
      <w:t>/</w:t>
    </w:r>
    <w:proofErr w:type="gramStart"/>
    <w:r>
      <w:rPr>
        <w:rFonts w:ascii="標楷體" w:eastAsia="標楷體" w:hAnsi="標楷體" w:hint="eastAsia"/>
      </w:rPr>
      <w:t>一</w:t>
    </w:r>
    <w:proofErr w:type="gramEnd"/>
    <w:r>
      <w:rPr>
        <w:rFonts w:ascii="標楷體" w:eastAsia="標楷體" w:hAnsi="標楷體" w:hint="eastAsia"/>
      </w:rPr>
      <w:t>年內</w:t>
    </w:r>
    <w:proofErr w:type="gramStart"/>
    <w:r w:rsidRPr="00C96846">
      <w:rPr>
        <w:rFonts w:ascii="標楷體" w:eastAsia="標楷體" w:hAnsi="標楷體" w:hint="eastAsia"/>
      </w:rPr>
      <w:t>複</w:t>
    </w:r>
    <w:proofErr w:type="gramEnd"/>
    <w:r w:rsidRPr="00C96846">
      <w:rPr>
        <w:rFonts w:ascii="標楷體" w:eastAsia="標楷體" w:hAnsi="標楷體" w:hint="eastAsia"/>
      </w:rPr>
      <w:t>評適用)</w:t>
    </w:r>
    <w:r w:rsidR="00717F13">
      <w:rPr>
        <w:rFonts w:hint="eastAsia"/>
      </w:rPr>
      <w:t>-</w:t>
    </w:r>
    <w:r w:rsidR="00717F13">
      <w:fldChar w:fldCharType="begin"/>
    </w:r>
    <w:r w:rsidR="00717F13">
      <w:instrText>PAGE   \* MERGEFORMAT</w:instrText>
    </w:r>
    <w:r w:rsidR="00717F13">
      <w:fldChar w:fldCharType="separate"/>
    </w:r>
    <w:r w:rsidR="008F2CD3" w:rsidRPr="008F2CD3">
      <w:rPr>
        <w:noProof/>
        <w:lang w:val="zh-TW"/>
      </w:rPr>
      <w:t>1</w:t>
    </w:r>
    <w:r w:rsidR="00717F1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41AF5" w14:textId="77777777" w:rsidR="00E00868" w:rsidRDefault="00E00868" w:rsidP="000A63FC">
      <w:r>
        <w:separator/>
      </w:r>
    </w:p>
  </w:footnote>
  <w:footnote w:type="continuationSeparator" w:id="0">
    <w:p w14:paraId="14680C58" w14:textId="77777777" w:rsidR="00E00868" w:rsidRDefault="00E00868" w:rsidP="000A6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534B4" w14:textId="765D2CB1" w:rsidR="00717F13" w:rsidRPr="00B215E1" w:rsidRDefault="00EE7819" w:rsidP="008B5BB5">
    <w:pPr>
      <w:pStyle w:val="af"/>
      <w:jc w:val="right"/>
    </w:pPr>
    <w:r w:rsidRPr="001313B9">
      <w:rPr>
        <w:rFonts w:ascii="標楷體" w:eastAsia="標楷體" w:hAnsi="標楷體"/>
      </w:rPr>
      <w:t>11</w:t>
    </w:r>
    <w:r w:rsidR="00B05921">
      <w:rPr>
        <w:rFonts w:ascii="標楷體" w:eastAsia="標楷體" w:hAnsi="標楷體" w:hint="eastAsia"/>
      </w:rPr>
      <w:t>206</w:t>
    </w:r>
    <w:r w:rsidRPr="001313B9">
      <w:rPr>
        <w:rFonts w:ascii="標楷體" w:eastAsia="標楷體" w:hAnsi="標楷體" w:hint="eastAsia"/>
      </w:rPr>
      <w:t>修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C0872" w14:textId="4785C3CF" w:rsidR="00B215E1" w:rsidRPr="00EE7819" w:rsidRDefault="00EE7819" w:rsidP="00EE7819">
    <w:pPr>
      <w:pStyle w:val="af"/>
      <w:jc w:val="right"/>
    </w:pPr>
    <w:r w:rsidRPr="001313B9">
      <w:rPr>
        <w:rFonts w:ascii="標楷體" w:eastAsia="標楷體" w:hAnsi="標楷體"/>
      </w:rPr>
      <w:t>11</w:t>
    </w:r>
    <w:r w:rsidR="00B05921">
      <w:rPr>
        <w:rFonts w:ascii="標楷體" w:eastAsia="標楷體" w:hAnsi="標楷體" w:hint="eastAsia"/>
      </w:rPr>
      <w:t>206</w:t>
    </w:r>
    <w:r w:rsidRPr="001313B9">
      <w:rPr>
        <w:rFonts w:ascii="標楷體" w:eastAsia="標楷體" w:hAnsi="標楷體" w:hint="eastAsia"/>
      </w:rPr>
      <w:t>修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57A22"/>
    <w:multiLevelType w:val="hybridMultilevel"/>
    <w:tmpl w:val="122C874C"/>
    <w:lvl w:ilvl="0" w:tplc="13FC20E4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ADA790C"/>
    <w:multiLevelType w:val="hybridMultilevel"/>
    <w:tmpl w:val="DCBE2268"/>
    <w:lvl w:ilvl="0" w:tplc="29982190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D452D3"/>
    <w:multiLevelType w:val="hybridMultilevel"/>
    <w:tmpl w:val="B0263BCE"/>
    <w:lvl w:ilvl="0" w:tplc="F6360896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85D60BE"/>
    <w:multiLevelType w:val="hybridMultilevel"/>
    <w:tmpl w:val="1F4CFED8"/>
    <w:lvl w:ilvl="0" w:tplc="841CA526">
      <w:start w:val="4"/>
      <w:numFmt w:val="bullet"/>
      <w:lvlText w:val="※"/>
      <w:lvlJc w:val="left"/>
      <w:pPr>
        <w:tabs>
          <w:tab w:val="num" w:pos="477"/>
        </w:tabs>
        <w:ind w:left="477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77"/>
        </w:tabs>
        <w:ind w:left="107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57"/>
        </w:tabs>
        <w:ind w:left="155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7"/>
        </w:tabs>
        <w:ind w:left="203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17"/>
        </w:tabs>
        <w:ind w:left="251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97"/>
        </w:tabs>
        <w:ind w:left="299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77"/>
        </w:tabs>
        <w:ind w:left="347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57"/>
        </w:tabs>
        <w:ind w:left="395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37"/>
        </w:tabs>
        <w:ind w:left="4437" w:hanging="480"/>
      </w:pPr>
      <w:rPr>
        <w:rFonts w:ascii="Wingdings" w:hAnsi="Wingdings" w:hint="default"/>
      </w:rPr>
    </w:lvl>
  </w:abstractNum>
  <w:abstractNum w:abstractNumId="4" w15:restartNumberingAfterBreak="0">
    <w:nsid w:val="219B667D"/>
    <w:multiLevelType w:val="hybridMultilevel"/>
    <w:tmpl w:val="016600EC"/>
    <w:lvl w:ilvl="0" w:tplc="A4EEA9D2">
      <w:start w:val="1"/>
      <w:numFmt w:val="bullet"/>
      <w:lvlText w:val=""/>
      <w:lvlJc w:val="left"/>
      <w:pPr>
        <w:ind w:left="1126" w:hanging="48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"/>
      <w:lvlJc w:val="left"/>
      <w:pPr>
        <w:ind w:left="160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4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66" w:hanging="480"/>
      </w:pPr>
      <w:rPr>
        <w:rFonts w:ascii="Wingdings" w:hAnsi="Wingdings" w:hint="default"/>
      </w:rPr>
    </w:lvl>
  </w:abstractNum>
  <w:abstractNum w:abstractNumId="5" w15:restartNumberingAfterBreak="0">
    <w:nsid w:val="22F70D8E"/>
    <w:multiLevelType w:val="hybridMultilevel"/>
    <w:tmpl w:val="BDDAC5F2"/>
    <w:lvl w:ilvl="0" w:tplc="26CA99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3C31FA7"/>
    <w:multiLevelType w:val="singleLevel"/>
    <w:tmpl w:val="E6C6DC68"/>
    <w:lvl w:ilvl="0">
      <w:numFmt w:val="bullet"/>
      <w:lvlText w:val="□"/>
      <w:lvlJc w:val="left"/>
      <w:pPr>
        <w:tabs>
          <w:tab w:val="num" w:pos="218"/>
        </w:tabs>
        <w:ind w:left="218" w:hanging="255"/>
      </w:pPr>
      <w:rPr>
        <w:rFonts w:ascii="新細明體" w:eastAsia="新細明體" w:hAnsi="Times New Roman" w:hint="eastAsia"/>
      </w:rPr>
    </w:lvl>
  </w:abstractNum>
  <w:abstractNum w:abstractNumId="7" w15:restartNumberingAfterBreak="0">
    <w:nsid w:val="36354B40"/>
    <w:multiLevelType w:val="hybridMultilevel"/>
    <w:tmpl w:val="83B63D46"/>
    <w:lvl w:ilvl="0" w:tplc="388829D8">
      <w:start w:val="1"/>
      <w:numFmt w:val="bullet"/>
      <w:lvlText w:val=""/>
      <w:lvlJc w:val="left"/>
      <w:pPr>
        <w:ind w:left="480" w:hanging="480"/>
      </w:pPr>
      <w:rPr>
        <w:rFonts w:ascii="Wingdings" w:eastAsia="標楷體" w:hAnsi="Wingdings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3BF3197B"/>
    <w:multiLevelType w:val="hybridMultilevel"/>
    <w:tmpl w:val="6D28052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0FB170D"/>
    <w:multiLevelType w:val="hybridMultilevel"/>
    <w:tmpl w:val="52E0D512"/>
    <w:lvl w:ilvl="0" w:tplc="404E3A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522E0118">
      <w:start w:val="1"/>
      <w:numFmt w:val="bullet"/>
      <w:lvlText w:val="■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CD54AFC8">
      <w:start w:val="1"/>
      <w:numFmt w:val="bullet"/>
      <w:lvlText w:val="□"/>
      <w:lvlJc w:val="left"/>
      <w:pPr>
        <w:tabs>
          <w:tab w:val="num" w:pos="1320"/>
        </w:tabs>
        <w:ind w:left="1320" w:hanging="360"/>
      </w:pPr>
      <w:rPr>
        <w:rFonts w:ascii="Times New Roman" w:eastAsia="標楷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41884B9B"/>
    <w:multiLevelType w:val="hybridMultilevel"/>
    <w:tmpl w:val="428A1A8A"/>
    <w:lvl w:ilvl="0" w:tplc="DD0C8F70">
      <w:start w:val="1"/>
      <w:numFmt w:val="taiwaneseCountingThousand"/>
      <w:lvlText w:val="%1、"/>
      <w:lvlJc w:val="left"/>
      <w:pPr>
        <w:tabs>
          <w:tab w:val="num" w:pos="648"/>
        </w:tabs>
        <w:ind w:left="648" w:hanging="648"/>
      </w:pPr>
      <w:rPr>
        <w:rFonts w:hint="default"/>
        <w:b/>
        <w:color w:val="auto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49F61D24"/>
    <w:multiLevelType w:val="hybridMultilevel"/>
    <w:tmpl w:val="0EDA4832"/>
    <w:lvl w:ilvl="0" w:tplc="16145AC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553F25BE"/>
    <w:multiLevelType w:val="hybridMultilevel"/>
    <w:tmpl w:val="6AC8170E"/>
    <w:lvl w:ilvl="0" w:tplc="0D584F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56A676F8"/>
    <w:multiLevelType w:val="hybridMultilevel"/>
    <w:tmpl w:val="DA6CE196"/>
    <w:lvl w:ilvl="0" w:tplc="F1561C7C">
      <w:start w:val="1"/>
      <w:numFmt w:val="bullet"/>
      <w:lvlText w:val=""/>
      <w:lvlJc w:val="left"/>
      <w:pPr>
        <w:ind w:left="195" w:hanging="195"/>
      </w:pPr>
      <w:rPr>
        <w:rFonts w:ascii="Wingdings" w:eastAsia="標楷體" w:hAnsi="Wingdings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56AB1835"/>
    <w:multiLevelType w:val="hybridMultilevel"/>
    <w:tmpl w:val="05FE3454"/>
    <w:lvl w:ilvl="0" w:tplc="31E22B06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/>
        <w:color w:val="000000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25C3FEC"/>
    <w:multiLevelType w:val="hybridMultilevel"/>
    <w:tmpl w:val="37064FE8"/>
    <w:lvl w:ilvl="0" w:tplc="B80E6F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63FA2DB3"/>
    <w:multiLevelType w:val="hybridMultilevel"/>
    <w:tmpl w:val="C5EEF468"/>
    <w:lvl w:ilvl="0" w:tplc="EC4253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44E4C1F"/>
    <w:multiLevelType w:val="hybridMultilevel"/>
    <w:tmpl w:val="052CE97C"/>
    <w:lvl w:ilvl="0" w:tplc="060EAB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19" w15:restartNumberingAfterBreak="0">
    <w:nsid w:val="7225528E"/>
    <w:multiLevelType w:val="hybridMultilevel"/>
    <w:tmpl w:val="B436F824"/>
    <w:lvl w:ilvl="0" w:tplc="2E62E69C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/>
        <w:color w:val="000000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29C0D04"/>
    <w:multiLevelType w:val="hybridMultilevel"/>
    <w:tmpl w:val="AF307026"/>
    <w:lvl w:ilvl="0" w:tplc="127EF22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75C60FD8"/>
    <w:multiLevelType w:val="hybridMultilevel"/>
    <w:tmpl w:val="EA36CFD2"/>
    <w:lvl w:ilvl="0" w:tplc="DF9AD996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77B05B69"/>
    <w:multiLevelType w:val="hybridMultilevel"/>
    <w:tmpl w:val="48626838"/>
    <w:lvl w:ilvl="0" w:tplc="718468A6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77E271F9"/>
    <w:multiLevelType w:val="hybridMultilevel"/>
    <w:tmpl w:val="9646913A"/>
    <w:lvl w:ilvl="0" w:tplc="B596B62E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77"/>
        </w:tabs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57"/>
        </w:tabs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7"/>
        </w:tabs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17"/>
        </w:tabs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7"/>
        </w:tabs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7"/>
        </w:tabs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57"/>
        </w:tabs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37"/>
        </w:tabs>
        <w:ind w:left="4437" w:hanging="480"/>
      </w:pPr>
    </w:lvl>
  </w:abstractNum>
  <w:abstractNum w:abstractNumId="24" w15:restartNumberingAfterBreak="0">
    <w:nsid w:val="7DFF781D"/>
    <w:multiLevelType w:val="hybridMultilevel"/>
    <w:tmpl w:val="9A2E776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9201743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04452892">
    <w:abstractNumId w:val="2"/>
  </w:num>
  <w:num w:numId="3" w16cid:durableId="134445868">
    <w:abstractNumId w:val="17"/>
  </w:num>
  <w:num w:numId="4" w16cid:durableId="310447143">
    <w:abstractNumId w:val="6"/>
  </w:num>
  <w:num w:numId="5" w16cid:durableId="1983122611">
    <w:abstractNumId w:val="0"/>
  </w:num>
  <w:num w:numId="6" w16cid:durableId="1777946821">
    <w:abstractNumId w:val="22"/>
  </w:num>
  <w:num w:numId="7" w16cid:durableId="1562398932">
    <w:abstractNumId w:val="3"/>
  </w:num>
  <w:num w:numId="8" w16cid:durableId="676689458">
    <w:abstractNumId w:val="23"/>
  </w:num>
  <w:num w:numId="9" w16cid:durableId="1326127757">
    <w:abstractNumId w:val="9"/>
  </w:num>
  <w:num w:numId="10" w16cid:durableId="1476216354">
    <w:abstractNumId w:val="12"/>
  </w:num>
  <w:num w:numId="11" w16cid:durableId="1181552271">
    <w:abstractNumId w:val="15"/>
  </w:num>
  <w:num w:numId="12" w16cid:durableId="2069768677">
    <w:abstractNumId w:val="5"/>
  </w:num>
  <w:num w:numId="13" w16cid:durableId="26298243">
    <w:abstractNumId w:val="20"/>
  </w:num>
  <w:num w:numId="14" w16cid:durableId="2027049134">
    <w:abstractNumId w:val="11"/>
  </w:num>
  <w:num w:numId="15" w16cid:durableId="2120637350">
    <w:abstractNumId w:val="10"/>
  </w:num>
  <w:num w:numId="16" w16cid:durableId="879901013">
    <w:abstractNumId w:val="1"/>
  </w:num>
  <w:num w:numId="17" w16cid:durableId="937907173">
    <w:abstractNumId w:val="4"/>
  </w:num>
  <w:num w:numId="18" w16cid:durableId="979698322">
    <w:abstractNumId w:val="8"/>
  </w:num>
  <w:num w:numId="19" w16cid:durableId="1010106950">
    <w:abstractNumId w:val="14"/>
  </w:num>
  <w:num w:numId="20" w16cid:durableId="380860937">
    <w:abstractNumId w:val="21"/>
  </w:num>
  <w:num w:numId="21" w16cid:durableId="235171343">
    <w:abstractNumId w:val="19"/>
  </w:num>
  <w:num w:numId="22" w16cid:durableId="1064108319">
    <w:abstractNumId w:val="24"/>
  </w:num>
  <w:num w:numId="23" w16cid:durableId="500433709">
    <w:abstractNumId w:val="7"/>
  </w:num>
  <w:num w:numId="24" w16cid:durableId="1147824723">
    <w:abstractNumId w:val="13"/>
  </w:num>
  <w:num w:numId="25" w16cid:durableId="855733355">
    <w:abstractNumId w:val="18"/>
  </w:num>
  <w:num w:numId="26" w16cid:durableId="18502142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65A"/>
    <w:rsid w:val="000054C2"/>
    <w:rsid w:val="00011877"/>
    <w:rsid w:val="00037BCC"/>
    <w:rsid w:val="000549E0"/>
    <w:rsid w:val="00056555"/>
    <w:rsid w:val="00065B6B"/>
    <w:rsid w:val="0008522B"/>
    <w:rsid w:val="000877D5"/>
    <w:rsid w:val="000935E2"/>
    <w:rsid w:val="000A63FC"/>
    <w:rsid w:val="000B17D6"/>
    <w:rsid w:val="000B23BE"/>
    <w:rsid w:val="000B2781"/>
    <w:rsid w:val="000D6538"/>
    <w:rsid w:val="000F2E3A"/>
    <w:rsid w:val="000F48BD"/>
    <w:rsid w:val="00117E60"/>
    <w:rsid w:val="00121A67"/>
    <w:rsid w:val="0014771F"/>
    <w:rsid w:val="00153DFA"/>
    <w:rsid w:val="001706DF"/>
    <w:rsid w:val="00172E95"/>
    <w:rsid w:val="00176181"/>
    <w:rsid w:val="00196FC9"/>
    <w:rsid w:val="001B43E4"/>
    <w:rsid w:val="001C4763"/>
    <w:rsid w:val="001F7C4A"/>
    <w:rsid w:val="001F7EB1"/>
    <w:rsid w:val="002021F8"/>
    <w:rsid w:val="00207D0A"/>
    <w:rsid w:val="0022124A"/>
    <w:rsid w:val="00222374"/>
    <w:rsid w:val="00230E69"/>
    <w:rsid w:val="002434B9"/>
    <w:rsid w:val="00246574"/>
    <w:rsid w:val="00254C06"/>
    <w:rsid w:val="00261D01"/>
    <w:rsid w:val="00271B96"/>
    <w:rsid w:val="0028224E"/>
    <w:rsid w:val="002859AB"/>
    <w:rsid w:val="002909C7"/>
    <w:rsid w:val="002945F6"/>
    <w:rsid w:val="00295991"/>
    <w:rsid w:val="002A41B0"/>
    <w:rsid w:val="002C0F8A"/>
    <w:rsid w:val="002E5B23"/>
    <w:rsid w:val="002E6EFA"/>
    <w:rsid w:val="002E7ED5"/>
    <w:rsid w:val="002F67E5"/>
    <w:rsid w:val="002F7B69"/>
    <w:rsid w:val="00310CCF"/>
    <w:rsid w:val="003124A7"/>
    <w:rsid w:val="00321A33"/>
    <w:rsid w:val="00325475"/>
    <w:rsid w:val="00340866"/>
    <w:rsid w:val="00365AD5"/>
    <w:rsid w:val="003800A2"/>
    <w:rsid w:val="00380715"/>
    <w:rsid w:val="00382EE0"/>
    <w:rsid w:val="003B3859"/>
    <w:rsid w:val="003D1C5D"/>
    <w:rsid w:val="003D4327"/>
    <w:rsid w:val="00400FB0"/>
    <w:rsid w:val="00412601"/>
    <w:rsid w:val="00424B3C"/>
    <w:rsid w:val="00451932"/>
    <w:rsid w:val="004535A6"/>
    <w:rsid w:val="004807EA"/>
    <w:rsid w:val="00485DA9"/>
    <w:rsid w:val="004B2108"/>
    <w:rsid w:val="004B48E4"/>
    <w:rsid w:val="004D3BBA"/>
    <w:rsid w:val="004D713B"/>
    <w:rsid w:val="004E4477"/>
    <w:rsid w:val="004F0E00"/>
    <w:rsid w:val="0050041C"/>
    <w:rsid w:val="005047B3"/>
    <w:rsid w:val="00511D01"/>
    <w:rsid w:val="0051238A"/>
    <w:rsid w:val="00513CB6"/>
    <w:rsid w:val="00514DFC"/>
    <w:rsid w:val="00515471"/>
    <w:rsid w:val="00515AAD"/>
    <w:rsid w:val="00523D20"/>
    <w:rsid w:val="005248B8"/>
    <w:rsid w:val="0053322A"/>
    <w:rsid w:val="005443BE"/>
    <w:rsid w:val="00547834"/>
    <w:rsid w:val="00557DAF"/>
    <w:rsid w:val="00564EF7"/>
    <w:rsid w:val="0059629C"/>
    <w:rsid w:val="005A55EC"/>
    <w:rsid w:val="005A5B22"/>
    <w:rsid w:val="005D403A"/>
    <w:rsid w:val="005D732B"/>
    <w:rsid w:val="005E4F0E"/>
    <w:rsid w:val="005F1F6A"/>
    <w:rsid w:val="00600A13"/>
    <w:rsid w:val="00613A7A"/>
    <w:rsid w:val="00620B79"/>
    <w:rsid w:val="00622C5F"/>
    <w:rsid w:val="00642021"/>
    <w:rsid w:val="00645C5A"/>
    <w:rsid w:val="0066198C"/>
    <w:rsid w:val="00661F18"/>
    <w:rsid w:val="006663D2"/>
    <w:rsid w:val="0066663C"/>
    <w:rsid w:val="006819E8"/>
    <w:rsid w:val="006821C5"/>
    <w:rsid w:val="006961AF"/>
    <w:rsid w:val="006A4E83"/>
    <w:rsid w:val="006A671D"/>
    <w:rsid w:val="006B0934"/>
    <w:rsid w:val="006D0B41"/>
    <w:rsid w:val="006E0720"/>
    <w:rsid w:val="006E1CE1"/>
    <w:rsid w:val="006E7D78"/>
    <w:rsid w:val="006F5201"/>
    <w:rsid w:val="007044F3"/>
    <w:rsid w:val="00705B94"/>
    <w:rsid w:val="00705C02"/>
    <w:rsid w:val="007079DB"/>
    <w:rsid w:val="00710DCB"/>
    <w:rsid w:val="00717F13"/>
    <w:rsid w:val="00722800"/>
    <w:rsid w:val="00735184"/>
    <w:rsid w:val="007947D6"/>
    <w:rsid w:val="007A2E23"/>
    <w:rsid w:val="007B16ED"/>
    <w:rsid w:val="007B38D8"/>
    <w:rsid w:val="007B6A91"/>
    <w:rsid w:val="007C1B23"/>
    <w:rsid w:val="007C2655"/>
    <w:rsid w:val="007D1066"/>
    <w:rsid w:val="007E49D4"/>
    <w:rsid w:val="007F0318"/>
    <w:rsid w:val="00811DBD"/>
    <w:rsid w:val="00826775"/>
    <w:rsid w:val="00851760"/>
    <w:rsid w:val="00880A9B"/>
    <w:rsid w:val="0089221C"/>
    <w:rsid w:val="00892AC4"/>
    <w:rsid w:val="00894D24"/>
    <w:rsid w:val="00894F44"/>
    <w:rsid w:val="008A5413"/>
    <w:rsid w:val="008B5BB5"/>
    <w:rsid w:val="008F2CD3"/>
    <w:rsid w:val="00903209"/>
    <w:rsid w:val="0090347C"/>
    <w:rsid w:val="00917D38"/>
    <w:rsid w:val="009270FC"/>
    <w:rsid w:val="009323E5"/>
    <w:rsid w:val="009337C5"/>
    <w:rsid w:val="00937443"/>
    <w:rsid w:val="00941902"/>
    <w:rsid w:val="00964F22"/>
    <w:rsid w:val="00977161"/>
    <w:rsid w:val="00984989"/>
    <w:rsid w:val="009D00BE"/>
    <w:rsid w:val="009D326A"/>
    <w:rsid w:val="009D47C2"/>
    <w:rsid w:val="009D4AF6"/>
    <w:rsid w:val="009F2979"/>
    <w:rsid w:val="00A0365A"/>
    <w:rsid w:val="00A23B9A"/>
    <w:rsid w:val="00A37D3D"/>
    <w:rsid w:val="00A652AD"/>
    <w:rsid w:val="00A927D1"/>
    <w:rsid w:val="00AC09EA"/>
    <w:rsid w:val="00AD19BE"/>
    <w:rsid w:val="00AD716A"/>
    <w:rsid w:val="00AE1396"/>
    <w:rsid w:val="00AE1787"/>
    <w:rsid w:val="00AF489A"/>
    <w:rsid w:val="00B01540"/>
    <w:rsid w:val="00B05921"/>
    <w:rsid w:val="00B215E1"/>
    <w:rsid w:val="00B3623D"/>
    <w:rsid w:val="00B84D34"/>
    <w:rsid w:val="00BA0BBC"/>
    <w:rsid w:val="00BA5876"/>
    <w:rsid w:val="00BA6DE5"/>
    <w:rsid w:val="00BB020E"/>
    <w:rsid w:val="00BB580E"/>
    <w:rsid w:val="00BB7A89"/>
    <w:rsid w:val="00BC0710"/>
    <w:rsid w:val="00BD4445"/>
    <w:rsid w:val="00BE361E"/>
    <w:rsid w:val="00C00817"/>
    <w:rsid w:val="00C00BF2"/>
    <w:rsid w:val="00C041EA"/>
    <w:rsid w:val="00C23029"/>
    <w:rsid w:val="00C565A1"/>
    <w:rsid w:val="00C66A67"/>
    <w:rsid w:val="00C70C9A"/>
    <w:rsid w:val="00C72908"/>
    <w:rsid w:val="00C95227"/>
    <w:rsid w:val="00CA26A5"/>
    <w:rsid w:val="00CA50F3"/>
    <w:rsid w:val="00CC1AE2"/>
    <w:rsid w:val="00CD118B"/>
    <w:rsid w:val="00CE05E9"/>
    <w:rsid w:val="00CF0178"/>
    <w:rsid w:val="00CF14B3"/>
    <w:rsid w:val="00CF3004"/>
    <w:rsid w:val="00CF4003"/>
    <w:rsid w:val="00D451D9"/>
    <w:rsid w:val="00D46E69"/>
    <w:rsid w:val="00D53D52"/>
    <w:rsid w:val="00D667C3"/>
    <w:rsid w:val="00D73F7F"/>
    <w:rsid w:val="00D84AC4"/>
    <w:rsid w:val="00D92031"/>
    <w:rsid w:val="00DA0164"/>
    <w:rsid w:val="00DA4AB8"/>
    <w:rsid w:val="00DB0F55"/>
    <w:rsid w:val="00DB7D57"/>
    <w:rsid w:val="00DD0181"/>
    <w:rsid w:val="00DE1BA7"/>
    <w:rsid w:val="00DF36A2"/>
    <w:rsid w:val="00E00868"/>
    <w:rsid w:val="00E27D8E"/>
    <w:rsid w:val="00E35E7F"/>
    <w:rsid w:val="00E36B06"/>
    <w:rsid w:val="00E4246D"/>
    <w:rsid w:val="00E65258"/>
    <w:rsid w:val="00E83B0A"/>
    <w:rsid w:val="00E940D8"/>
    <w:rsid w:val="00EB24FE"/>
    <w:rsid w:val="00EB5641"/>
    <w:rsid w:val="00EB7172"/>
    <w:rsid w:val="00EB72C0"/>
    <w:rsid w:val="00EB7641"/>
    <w:rsid w:val="00EC2FBA"/>
    <w:rsid w:val="00EE316C"/>
    <w:rsid w:val="00EE7819"/>
    <w:rsid w:val="00EF4079"/>
    <w:rsid w:val="00F036BF"/>
    <w:rsid w:val="00F3396E"/>
    <w:rsid w:val="00F446F0"/>
    <w:rsid w:val="00F464AF"/>
    <w:rsid w:val="00F617F7"/>
    <w:rsid w:val="00F61F59"/>
    <w:rsid w:val="00F63871"/>
    <w:rsid w:val="00F734BC"/>
    <w:rsid w:val="00F73716"/>
    <w:rsid w:val="00F90E2A"/>
    <w:rsid w:val="00F93E91"/>
    <w:rsid w:val="00FA7927"/>
    <w:rsid w:val="00FB0883"/>
    <w:rsid w:val="00FB2899"/>
    <w:rsid w:val="00FC792C"/>
    <w:rsid w:val="00FD2C7B"/>
    <w:rsid w:val="00FF4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A9A11F8"/>
  <w15:chartTrackingRefBased/>
  <w15:docId w15:val="{CD3A637A-2F7A-41A6-B085-13CF7847B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2021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無清單1"/>
    <w:next w:val="a2"/>
    <w:uiPriority w:val="99"/>
    <w:semiHidden/>
    <w:rsid w:val="00A0365A"/>
  </w:style>
  <w:style w:type="paragraph" w:styleId="a3">
    <w:name w:val="Body Text"/>
    <w:basedOn w:val="a"/>
    <w:link w:val="a4"/>
    <w:rsid w:val="00A0365A"/>
    <w:pPr>
      <w:jc w:val="both"/>
    </w:pPr>
    <w:rPr>
      <w:rFonts w:ascii="標楷體" w:eastAsia="標楷體" w:hAnsi="Times New Roman"/>
      <w:b/>
      <w:sz w:val="36"/>
      <w:szCs w:val="20"/>
    </w:rPr>
  </w:style>
  <w:style w:type="character" w:customStyle="1" w:styleId="a4">
    <w:name w:val="本文 字元"/>
    <w:link w:val="a3"/>
    <w:rsid w:val="00A0365A"/>
    <w:rPr>
      <w:rFonts w:ascii="標楷體" w:eastAsia="標楷體" w:hAnsi="Times New Roman" w:cs="Times New Roman"/>
      <w:b/>
      <w:sz w:val="36"/>
      <w:szCs w:val="20"/>
    </w:rPr>
  </w:style>
  <w:style w:type="paragraph" w:styleId="2">
    <w:name w:val="Body Text 2"/>
    <w:basedOn w:val="a"/>
    <w:link w:val="20"/>
    <w:rsid w:val="00A0365A"/>
    <w:pPr>
      <w:jc w:val="center"/>
    </w:pPr>
    <w:rPr>
      <w:rFonts w:ascii="Times New Roman" w:eastAsia="標楷體" w:hAnsi="Times New Roman"/>
      <w:szCs w:val="20"/>
    </w:rPr>
  </w:style>
  <w:style w:type="character" w:customStyle="1" w:styleId="20">
    <w:name w:val="本文 2 字元"/>
    <w:link w:val="2"/>
    <w:rsid w:val="00A0365A"/>
    <w:rPr>
      <w:rFonts w:ascii="Times New Roman" w:eastAsia="標楷體" w:hAnsi="Times New Roman" w:cs="Times New Roman"/>
      <w:szCs w:val="20"/>
    </w:rPr>
  </w:style>
  <w:style w:type="paragraph" w:styleId="3">
    <w:name w:val="Body Text 3"/>
    <w:basedOn w:val="a"/>
    <w:link w:val="30"/>
    <w:rsid w:val="00A0365A"/>
    <w:pPr>
      <w:spacing w:line="240" w:lineRule="exact"/>
    </w:pPr>
    <w:rPr>
      <w:rFonts w:ascii="Times New Roman" w:eastAsia="標楷體" w:hAnsi="Times New Roman"/>
      <w:sz w:val="20"/>
      <w:szCs w:val="20"/>
    </w:rPr>
  </w:style>
  <w:style w:type="character" w:customStyle="1" w:styleId="30">
    <w:name w:val="本文 3 字元"/>
    <w:link w:val="3"/>
    <w:rsid w:val="00A0365A"/>
    <w:rPr>
      <w:rFonts w:ascii="Times New Roman" w:eastAsia="標楷體" w:hAnsi="Times New Roman" w:cs="Times New Roman"/>
      <w:sz w:val="20"/>
      <w:szCs w:val="20"/>
    </w:rPr>
  </w:style>
  <w:style w:type="paragraph" w:styleId="a5">
    <w:name w:val="Note Heading"/>
    <w:basedOn w:val="a"/>
    <w:next w:val="a"/>
    <w:link w:val="a6"/>
    <w:rsid w:val="00A0365A"/>
    <w:pPr>
      <w:jc w:val="center"/>
    </w:pPr>
    <w:rPr>
      <w:rFonts w:ascii="標楷體" w:eastAsia="標楷體" w:hAnsi="Times New Roman"/>
      <w:szCs w:val="20"/>
    </w:rPr>
  </w:style>
  <w:style w:type="character" w:customStyle="1" w:styleId="a6">
    <w:name w:val="註釋標題 字元"/>
    <w:link w:val="a5"/>
    <w:rsid w:val="00A0365A"/>
    <w:rPr>
      <w:rFonts w:ascii="標楷體" w:eastAsia="標楷體" w:hAnsi="Times New Roman" w:cs="Times New Roman"/>
      <w:szCs w:val="20"/>
    </w:rPr>
  </w:style>
  <w:style w:type="paragraph" w:styleId="a7">
    <w:name w:val="footer"/>
    <w:basedOn w:val="a"/>
    <w:link w:val="a8"/>
    <w:uiPriority w:val="99"/>
    <w:rsid w:val="00A0365A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20"/>
      <w:szCs w:val="20"/>
    </w:rPr>
  </w:style>
  <w:style w:type="character" w:customStyle="1" w:styleId="a8">
    <w:name w:val="頁尾 字元"/>
    <w:link w:val="a7"/>
    <w:uiPriority w:val="99"/>
    <w:rsid w:val="00A0365A"/>
    <w:rPr>
      <w:rFonts w:ascii="Times New Roman" w:eastAsia="新細明體" w:hAnsi="Times New Roman" w:cs="Times New Roman"/>
      <w:sz w:val="20"/>
      <w:szCs w:val="20"/>
    </w:rPr>
  </w:style>
  <w:style w:type="paragraph" w:styleId="a9">
    <w:name w:val="Closing"/>
    <w:basedOn w:val="a"/>
    <w:link w:val="aa"/>
    <w:rsid w:val="00A0365A"/>
    <w:pPr>
      <w:ind w:leftChars="1800" w:left="100"/>
    </w:pPr>
    <w:rPr>
      <w:rFonts w:ascii="Times New Roman" w:eastAsia="標楷體" w:hAnsi="Times New Roman"/>
      <w:b/>
      <w:szCs w:val="20"/>
    </w:rPr>
  </w:style>
  <w:style w:type="character" w:customStyle="1" w:styleId="aa">
    <w:name w:val="結語 字元"/>
    <w:link w:val="a9"/>
    <w:rsid w:val="00A0365A"/>
    <w:rPr>
      <w:rFonts w:ascii="Times New Roman" w:eastAsia="標楷體" w:hAnsi="Times New Roman" w:cs="Times New Roman"/>
      <w:b/>
      <w:szCs w:val="20"/>
    </w:rPr>
  </w:style>
  <w:style w:type="paragraph" w:styleId="ab">
    <w:name w:val="Body Text Indent"/>
    <w:basedOn w:val="a"/>
    <w:link w:val="ac"/>
    <w:rsid w:val="00A0365A"/>
    <w:pPr>
      <w:ind w:left="900" w:firstLine="540"/>
    </w:pPr>
    <w:rPr>
      <w:rFonts w:ascii="Times New Roman" w:hAnsi="Times New Roman"/>
      <w:szCs w:val="20"/>
    </w:rPr>
  </w:style>
  <w:style w:type="character" w:customStyle="1" w:styleId="ac">
    <w:name w:val="本文縮排 字元"/>
    <w:link w:val="ab"/>
    <w:rsid w:val="00A0365A"/>
    <w:rPr>
      <w:rFonts w:ascii="Times New Roman" w:eastAsia="新細明體" w:hAnsi="Times New Roman" w:cs="Times New Roman"/>
      <w:szCs w:val="20"/>
    </w:rPr>
  </w:style>
  <w:style w:type="paragraph" w:styleId="21">
    <w:name w:val="Body Text Indent 2"/>
    <w:basedOn w:val="a"/>
    <w:link w:val="22"/>
    <w:rsid w:val="00A0365A"/>
    <w:pPr>
      <w:spacing w:line="240" w:lineRule="exact"/>
      <w:ind w:left="882" w:hanging="440"/>
      <w:jc w:val="both"/>
    </w:pPr>
    <w:rPr>
      <w:rFonts w:ascii="Times New Roman" w:eastAsia="標楷體" w:hAnsi="Times New Roman"/>
      <w:sz w:val="22"/>
      <w:szCs w:val="20"/>
    </w:rPr>
  </w:style>
  <w:style w:type="character" w:customStyle="1" w:styleId="22">
    <w:name w:val="本文縮排 2 字元"/>
    <w:link w:val="21"/>
    <w:rsid w:val="00A0365A"/>
    <w:rPr>
      <w:rFonts w:ascii="Times New Roman" w:eastAsia="標楷體" w:hAnsi="Times New Roman" w:cs="Times New Roman"/>
      <w:sz w:val="22"/>
      <w:szCs w:val="20"/>
    </w:rPr>
  </w:style>
  <w:style w:type="paragraph" w:styleId="ad">
    <w:name w:val="Date"/>
    <w:basedOn w:val="a"/>
    <w:next w:val="a"/>
    <w:link w:val="ae"/>
    <w:rsid w:val="00A0365A"/>
    <w:pPr>
      <w:jc w:val="right"/>
    </w:pPr>
    <w:rPr>
      <w:rFonts w:ascii="標楷體" w:eastAsia="標楷體" w:hAnsi="Times New Roman"/>
      <w:szCs w:val="20"/>
    </w:rPr>
  </w:style>
  <w:style w:type="character" w:customStyle="1" w:styleId="ae">
    <w:name w:val="日期 字元"/>
    <w:link w:val="ad"/>
    <w:rsid w:val="00A0365A"/>
    <w:rPr>
      <w:rFonts w:ascii="標楷體" w:eastAsia="標楷體" w:hAnsi="Times New Roman" w:cs="Times New Roman"/>
      <w:szCs w:val="20"/>
    </w:rPr>
  </w:style>
  <w:style w:type="paragraph" w:styleId="HTML">
    <w:name w:val="HTML Preformatted"/>
    <w:basedOn w:val="a"/>
    <w:link w:val="HTML0"/>
    <w:rsid w:val="00A0365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kern w:val="0"/>
      <w:sz w:val="20"/>
      <w:szCs w:val="20"/>
    </w:rPr>
  </w:style>
  <w:style w:type="character" w:customStyle="1" w:styleId="HTML0">
    <w:name w:val="HTML 預設格式 字元"/>
    <w:link w:val="HTML"/>
    <w:rsid w:val="00A0365A"/>
    <w:rPr>
      <w:rFonts w:ascii="Arial Unicode MS" w:eastAsia="Arial Unicode MS" w:hAnsi="Arial Unicode MS" w:cs="Arial Unicode MS"/>
      <w:kern w:val="0"/>
      <w:sz w:val="20"/>
      <w:szCs w:val="20"/>
    </w:rPr>
  </w:style>
  <w:style w:type="paragraph" w:styleId="af">
    <w:name w:val="header"/>
    <w:basedOn w:val="a"/>
    <w:link w:val="af0"/>
    <w:uiPriority w:val="99"/>
    <w:rsid w:val="00A0365A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20"/>
      <w:szCs w:val="20"/>
    </w:rPr>
  </w:style>
  <w:style w:type="character" w:customStyle="1" w:styleId="af0">
    <w:name w:val="頁首 字元"/>
    <w:link w:val="af"/>
    <w:uiPriority w:val="99"/>
    <w:rsid w:val="00A0365A"/>
    <w:rPr>
      <w:rFonts w:ascii="Times New Roman" w:eastAsia="新細明體" w:hAnsi="Times New Roman" w:cs="Times New Roman"/>
      <w:sz w:val="20"/>
      <w:szCs w:val="20"/>
    </w:rPr>
  </w:style>
  <w:style w:type="table" w:styleId="af1">
    <w:name w:val="Table Grid"/>
    <w:basedOn w:val="a1"/>
    <w:rsid w:val="00A0365A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basedOn w:val="a0"/>
    <w:rsid w:val="00A0365A"/>
  </w:style>
  <w:style w:type="paragraph" w:styleId="af3">
    <w:name w:val="Salutation"/>
    <w:basedOn w:val="a"/>
    <w:next w:val="a"/>
    <w:link w:val="af4"/>
    <w:rsid w:val="00A0365A"/>
    <w:rPr>
      <w:rFonts w:ascii="標楷體" w:eastAsia="標楷體" w:hAnsi="Times New Roman"/>
      <w:szCs w:val="20"/>
    </w:rPr>
  </w:style>
  <w:style w:type="character" w:customStyle="1" w:styleId="af4">
    <w:name w:val="問候 字元"/>
    <w:link w:val="af3"/>
    <w:rsid w:val="00A0365A"/>
    <w:rPr>
      <w:rFonts w:ascii="標楷體" w:eastAsia="標楷體" w:hAnsi="Times New Roman" w:cs="Times New Roman"/>
      <w:szCs w:val="20"/>
    </w:rPr>
  </w:style>
  <w:style w:type="paragraph" w:styleId="af5">
    <w:name w:val="Balloon Text"/>
    <w:basedOn w:val="a"/>
    <w:link w:val="af6"/>
    <w:rsid w:val="00A0365A"/>
    <w:rPr>
      <w:rFonts w:ascii="Cambria" w:hAnsi="Cambria"/>
      <w:sz w:val="18"/>
      <w:szCs w:val="18"/>
    </w:rPr>
  </w:style>
  <w:style w:type="character" w:customStyle="1" w:styleId="af6">
    <w:name w:val="註解方塊文字 字元"/>
    <w:link w:val="af5"/>
    <w:rsid w:val="00A0365A"/>
    <w:rPr>
      <w:rFonts w:ascii="Cambria" w:eastAsia="新細明體" w:hAnsi="Cambria" w:cs="Times New Roman"/>
      <w:sz w:val="18"/>
      <w:szCs w:val="18"/>
    </w:rPr>
  </w:style>
  <w:style w:type="paragraph" w:styleId="af7">
    <w:name w:val="Block Text"/>
    <w:basedOn w:val="a"/>
    <w:rsid w:val="00A0365A"/>
    <w:pPr>
      <w:spacing w:line="360" w:lineRule="auto"/>
      <w:ind w:left="113" w:right="113"/>
    </w:pPr>
    <w:rPr>
      <w:rFonts w:ascii="標楷體" w:eastAsia="標楷體" w:hAnsi="標楷體"/>
      <w:bCs/>
      <w:sz w:val="22"/>
      <w:szCs w:val="24"/>
    </w:rPr>
  </w:style>
  <w:style w:type="paragraph" w:styleId="af8">
    <w:name w:val="footnote text"/>
    <w:basedOn w:val="a"/>
    <w:link w:val="af9"/>
    <w:rsid w:val="00A0365A"/>
    <w:pPr>
      <w:snapToGrid w:val="0"/>
    </w:pPr>
    <w:rPr>
      <w:rFonts w:ascii="Times New Roman" w:hAnsi="Times New Roman"/>
      <w:sz w:val="20"/>
      <w:szCs w:val="20"/>
    </w:rPr>
  </w:style>
  <w:style w:type="character" w:customStyle="1" w:styleId="af9">
    <w:name w:val="註腳文字 字元"/>
    <w:link w:val="af8"/>
    <w:rsid w:val="00A0365A"/>
    <w:rPr>
      <w:rFonts w:ascii="Times New Roman" w:eastAsia="新細明體" w:hAnsi="Times New Roman" w:cs="Times New Roman"/>
      <w:sz w:val="20"/>
      <w:szCs w:val="20"/>
    </w:rPr>
  </w:style>
  <w:style w:type="character" w:styleId="afa">
    <w:name w:val="footnote reference"/>
    <w:rsid w:val="00A0365A"/>
    <w:rPr>
      <w:vertAlign w:val="superscript"/>
    </w:rPr>
  </w:style>
  <w:style w:type="character" w:styleId="afb">
    <w:name w:val="Hyperlink"/>
    <w:rsid w:val="00A0365A"/>
    <w:rPr>
      <w:color w:val="0000FF"/>
      <w:u w:val="single"/>
    </w:rPr>
  </w:style>
  <w:style w:type="paragraph" w:styleId="afc">
    <w:name w:val="List Paragraph"/>
    <w:basedOn w:val="a"/>
    <w:qFormat/>
    <w:rsid w:val="00A0365A"/>
    <w:pPr>
      <w:ind w:leftChars="200" w:left="480"/>
    </w:pPr>
  </w:style>
  <w:style w:type="numbering" w:customStyle="1" w:styleId="23">
    <w:name w:val="無清單2"/>
    <w:next w:val="a2"/>
    <w:uiPriority w:val="99"/>
    <w:semiHidden/>
    <w:unhideWhenUsed/>
    <w:rsid w:val="006819E8"/>
  </w:style>
  <w:style w:type="paragraph" w:styleId="afd">
    <w:name w:val="annotation text"/>
    <w:basedOn w:val="a"/>
    <w:link w:val="afe"/>
    <w:semiHidden/>
    <w:rsid w:val="00620B79"/>
    <w:rPr>
      <w:rFonts w:ascii="Times New Roman" w:hAnsi="Times New Roman"/>
      <w:szCs w:val="24"/>
    </w:rPr>
  </w:style>
  <w:style w:type="character" w:customStyle="1" w:styleId="afe">
    <w:name w:val="註解文字 字元"/>
    <w:link w:val="afd"/>
    <w:semiHidden/>
    <w:rsid w:val="00620B79"/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1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02F78-00F7-4AFE-92AB-F6375E46D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872</Words>
  <Characters>4972</Characters>
  <Application>Microsoft Office Word</Application>
  <DocSecurity>0</DocSecurity>
  <Lines>41</Lines>
  <Paragraphs>11</Paragraphs>
  <ScaleCrop>false</ScaleCrop>
  <Company/>
  <LinksUpToDate>false</LinksUpToDate>
  <CharactersWithSpaces>5833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玉詩 史</cp:lastModifiedBy>
  <cp:revision>6</cp:revision>
  <cp:lastPrinted>2019-01-10T08:37:00Z</cp:lastPrinted>
  <dcterms:created xsi:type="dcterms:W3CDTF">2022-04-15T05:24:00Z</dcterms:created>
  <dcterms:modified xsi:type="dcterms:W3CDTF">2023-07-30T09:38:00Z</dcterms:modified>
</cp:coreProperties>
</file>