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E947D" w14:textId="6FEDF93F" w:rsidR="00F212FB" w:rsidRPr="00FB2711" w:rsidRDefault="00644C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color w:val="000000"/>
          <w:sz w:val="40"/>
          <w:szCs w:val="40"/>
        </w:rPr>
      </w:pPr>
      <w:r>
        <w:rPr>
          <w:rFonts w:ascii="標楷體" w:eastAsia="標楷體" w:hAnsi="標楷體" w:cs="BiauKai" w:hint="eastAsia"/>
          <w:b/>
          <w:color w:val="000000"/>
          <w:sz w:val="40"/>
          <w:szCs w:val="40"/>
        </w:rPr>
        <w:t xml:space="preserve">    </w:t>
      </w:r>
      <w:r w:rsidR="006B5776"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新竹縣</w:t>
      </w:r>
      <w:r>
        <w:rPr>
          <w:rFonts w:ascii="標楷體" w:eastAsia="標楷體" w:hAnsi="標楷體" w:cs="BiauKai" w:hint="eastAsia"/>
          <w:b/>
          <w:color w:val="000000"/>
          <w:sz w:val="40"/>
          <w:szCs w:val="40"/>
        </w:rPr>
        <w:t xml:space="preserve">     </w:t>
      </w:r>
      <w:proofErr w:type="gramStart"/>
      <w:r w:rsidR="006B5776"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學年度第</w:t>
      </w:r>
      <w:proofErr w:type="gramEnd"/>
      <w:r>
        <w:rPr>
          <w:rFonts w:ascii="標楷體" w:eastAsia="標楷體" w:hAnsi="標楷體" w:cs="BiauKai" w:hint="eastAsia"/>
          <w:b/>
          <w:color w:val="000000"/>
          <w:sz w:val="40"/>
          <w:szCs w:val="40"/>
        </w:rPr>
        <w:t xml:space="preserve">     </w:t>
      </w:r>
      <w:r w:rsidR="006B5776"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學期特殊需求學生</w:t>
      </w:r>
    </w:p>
    <w:p w14:paraId="0B733669" w14:textId="77777777" w:rsidR="00F212FB" w:rsidRPr="00FB2711" w:rsidRDefault="006B57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color w:val="000000"/>
          <w:sz w:val="40"/>
          <w:szCs w:val="40"/>
        </w:rPr>
      </w:pPr>
      <w:r w:rsidRPr="00FB2711">
        <w:rPr>
          <w:rFonts w:ascii="標楷體" w:eastAsia="標楷體" w:hAnsi="標楷體" w:cs="BiauKai"/>
          <w:b/>
          <w:color w:val="000000"/>
          <w:sz w:val="40"/>
          <w:szCs w:val="40"/>
        </w:rPr>
        <w:t>聯合招生鑑定工作資料檢核表</w:t>
      </w:r>
    </w:p>
    <w:tbl>
      <w:tblPr>
        <w:tblStyle w:val="ab"/>
        <w:tblW w:w="10648" w:type="dxa"/>
        <w:jc w:val="center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528"/>
        <w:gridCol w:w="2193"/>
        <w:gridCol w:w="2201"/>
        <w:gridCol w:w="1348"/>
        <w:gridCol w:w="514"/>
        <w:gridCol w:w="831"/>
        <w:gridCol w:w="1032"/>
        <w:gridCol w:w="1173"/>
      </w:tblGrid>
      <w:tr w:rsidR="00F212FB" w:rsidRPr="00FB2711" w14:paraId="6B782669" w14:textId="77777777" w:rsidTr="00FB2711">
        <w:trPr>
          <w:trHeight w:val="160"/>
          <w:jc w:val="center"/>
        </w:trPr>
        <w:tc>
          <w:tcPr>
            <w:tcW w:w="1356" w:type="dxa"/>
            <w:gridSpan w:val="2"/>
            <w:tcBorders>
              <w:right w:val="single" w:sz="4" w:space="0" w:color="FFFFFF"/>
            </w:tcBorders>
            <w:vAlign w:val="center"/>
          </w:tcPr>
          <w:p w14:paraId="5DFB1A0F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proofErr w:type="gramStart"/>
            <w:r w:rsidRPr="00FB2711">
              <w:rPr>
                <w:rFonts w:ascii="標楷體" w:eastAsia="標楷體" w:hAnsi="標楷體" w:cs="BiauKai"/>
                <w:b/>
                <w:color w:val="000000"/>
              </w:rPr>
              <w:t>鑑</w:t>
            </w:r>
            <w:proofErr w:type="gramEnd"/>
            <w:r w:rsidRPr="00FB2711">
              <w:rPr>
                <w:rFonts w:ascii="標楷體" w:eastAsia="標楷體" w:hAnsi="標楷體" w:cs="BiauKai"/>
                <w:b/>
                <w:color w:val="000000"/>
              </w:rPr>
              <w:t>輔會編號</w:t>
            </w:r>
          </w:p>
        </w:tc>
        <w:tc>
          <w:tcPr>
            <w:tcW w:w="2193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052388F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2201" w:type="dxa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3F4A4B90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送件學校</w:t>
            </w:r>
          </w:p>
        </w:tc>
        <w:tc>
          <w:tcPr>
            <w:tcW w:w="1348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2041B95E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14710DC3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學生姓名</w:t>
            </w:r>
          </w:p>
        </w:tc>
        <w:tc>
          <w:tcPr>
            <w:tcW w:w="2205" w:type="dxa"/>
            <w:gridSpan w:val="2"/>
            <w:tcBorders>
              <w:left w:val="single" w:sz="4" w:space="0" w:color="FFFFFF"/>
            </w:tcBorders>
            <w:vAlign w:val="center"/>
          </w:tcPr>
          <w:p w14:paraId="5029B7AC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2C365E04" w14:textId="77777777" w:rsidTr="00FB2711">
        <w:trPr>
          <w:trHeight w:val="266"/>
          <w:jc w:val="center"/>
        </w:trPr>
        <w:tc>
          <w:tcPr>
            <w:tcW w:w="1356" w:type="dxa"/>
            <w:gridSpan w:val="2"/>
            <w:tcBorders>
              <w:right w:val="single" w:sz="4" w:space="0" w:color="FFFFFF"/>
            </w:tcBorders>
            <w:vAlign w:val="center"/>
          </w:tcPr>
          <w:p w14:paraId="7B667DAE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承辦人</w:t>
            </w:r>
          </w:p>
        </w:tc>
        <w:tc>
          <w:tcPr>
            <w:tcW w:w="2193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25F08003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2201" w:type="dxa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166BBA0D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職稱</w:t>
            </w:r>
          </w:p>
        </w:tc>
        <w:tc>
          <w:tcPr>
            <w:tcW w:w="1348" w:type="dxa"/>
            <w:tcBorders>
              <w:left w:val="single" w:sz="4" w:space="0" w:color="FFFFFF"/>
              <w:right w:val="single" w:sz="4" w:space="0" w:color="000000"/>
            </w:tcBorders>
            <w:vAlign w:val="center"/>
          </w:tcPr>
          <w:p w14:paraId="3DCD38B9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000000"/>
              <w:right w:val="single" w:sz="4" w:space="0" w:color="FFFFFF"/>
            </w:tcBorders>
            <w:vAlign w:val="center"/>
          </w:tcPr>
          <w:p w14:paraId="0505ED4C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電話＋分機</w:t>
            </w:r>
          </w:p>
        </w:tc>
        <w:tc>
          <w:tcPr>
            <w:tcW w:w="2205" w:type="dxa"/>
            <w:gridSpan w:val="2"/>
            <w:tcBorders>
              <w:left w:val="single" w:sz="4" w:space="0" w:color="FFFFFF"/>
            </w:tcBorders>
            <w:vAlign w:val="center"/>
          </w:tcPr>
          <w:p w14:paraId="4F6D3927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54CB6D15" w14:textId="77777777" w:rsidTr="00FA66BC">
        <w:trPr>
          <w:trHeight w:val="243"/>
          <w:jc w:val="center"/>
        </w:trPr>
        <w:tc>
          <w:tcPr>
            <w:tcW w:w="828" w:type="dxa"/>
            <w:vMerge w:val="restart"/>
            <w:shd w:val="clear" w:color="auto" w:fill="BFBFBF"/>
            <w:vAlign w:val="center"/>
          </w:tcPr>
          <w:p w14:paraId="3CC198EB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項目</w:t>
            </w:r>
          </w:p>
        </w:tc>
        <w:tc>
          <w:tcPr>
            <w:tcW w:w="4922" w:type="dxa"/>
            <w:gridSpan w:val="3"/>
            <w:vMerge w:val="restart"/>
            <w:shd w:val="clear" w:color="auto" w:fill="BFBFBF"/>
            <w:vAlign w:val="center"/>
          </w:tcPr>
          <w:p w14:paraId="6A144490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內容</w:t>
            </w:r>
          </w:p>
        </w:tc>
        <w:tc>
          <w:tcPr>
            <w:tcW w:w="3725" w:type="dxa"/>
            <w:gridSpan w:val="4"/>
            <w:shd w:val="clear" w:color="auto" w:fill="BFBFBF"/>
            <w:vAlign w:val="center"/>
          </w:tcPr>
          <w:p w14:paraId="2697364F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檢核</w:t>
            </w:r>
          </w:p>
        </w:tc>
        <w:tc>
          <w:tcPr>
            <w:tcW w:w="1173" w:type="dxa"/>
            <w:vMerge w:val="restart"/>
            <w:shd w:val="clear" w:color="auto" w:fill="BFBFBF"/>
            <w:vAlign w:val="center"/>
          </w:tcPr>
          <w:p w14:paraId="120B410E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中心註記</w:t>
            </w:r>
          </w:p>
        </w:tc>
      </w:tr>
      <w:tr w:rsidR="00F212FB" w:rsidRPr="00FB2711" w14:paraId="3414059B" w14:textId="77777777" w:rsidTr="00FA66BC">
        <w:trPr>
          <w:trHeight w:val="360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1B24A4E9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4922" w:type="dxa"/>
            <w:gridSpan w:val="3"/>
            <w:vMerge/>
            <w:shd w:val="clear" w:color="auto" w:fill="BFBFBF"/>
            <w:vAlign w:val="center"/>
          </w:tcPr>
          <w:p w14:paraId="67D72FCC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862" w:type="dxa"/>
            <w:gridSpan w:val="2"/>
            <w:shd w:val="clear" w:color="auto" w:fill="BFBFBF"/>
            <w:vAlign w:val="center"/>
          </w:tcPr>
          <w:p w14:paraId="455184F1" w14:textId="7482843B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校內檢核</w:t>
            </w:r>
          </w:p>
          <w:p w14:paraId="6365F79A" w14:textId="77777777" w:rsidR="00F212FB" w:rsidRPr="0059425B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59425B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承辦人執行</w:t>
            </w:r>
          </w:p>
        </w:tc>
        <w:tc>
          <w:tcPr>
            <w:tcW w:w="1863" w:type="dxa"/>
            <w:gridSpan w:val="2"/>
            <w:shd w:val="clear" w:color="auto" w:fill="BFBFBF"/>
            <w:vAlign w:val="center"/>
          </w:tcPr>
          <w:p w14:paraId="59D8B7EB" w14:textId="4A82D6F6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proofErr w:type="gramStart"/>
            <w:r w:rsidRPr="00FB2711">
              <w:rPr>
                <w:rFonts w:ascii="標楷體" w:eastAsia="標楷體" w:hAnsi="標楷體" w:cs="BiauKai"/>
                <w:b/>
                <w:color w:val="000000"/>
              </w:rPr>
              <w:t>心評</w:t>
            </w:r>
            <w:r w:rsidR="00FB2711">
              <w:rPr>
                <w:rFonts w:ascii="標楷體" w:eastAsia="標楷體" w:hAnsi="標楷體" w:cs="BiauKai" w:hint="eastAsia"/>
                <w:b/>
                <w:color w:val="000000"/>
              </w:rPr>
              <w:t>複</w:t>
            </w:r>
            <w:r w:rsidRPr="00FB2711">
              <w:rPr>
                <w:rFonts w:ascii="標楷體" w:eastAsia="標楷體" w:hAnsi="標楷體" w:cs="BiauKai"/>
                <w:b/>
                <w:color w:val="000000"/>
              </w:rPr>
              <w:t>核</w:t>
            </w:r>
            <w:proofErr w:type="gramEnd"/>
          </w:p>
        </w:tc>
        <w:tc>
          <w:tcPr>
            <w:tcW w:w="1173" w:type="dxa"/>
            <w:vMerge/>
            <w:shd w:val="clear" w:color="auto" w:fill="BFBFBF"/>
            <w:vAlign w:val="center"/>
          </w:tcPr>
          <w:p w14:paraId="6A149E91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7F312645" w14:textId="77777777" w:rsidTr="0059425B">
        <w:trPr>
          <w:trHeight w:val="245"/>
          <w:jc w:val="center"/>
        </w:trPr>
        <w:tc>
          <w:tcPr>
            <w:tcW w:w="828" w:type="dxa"/>
            <w:vMerge w:val="restart"/>
            <w:shd w:val="clear" w:color="auto" w:fill="BFBFBF"/>
            <w:vAlign w:val="center"/>
          </w:tcPr>
          <w:p w14:paraId="7F27D87B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申請表及共同附件</w:t>
            </w: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36A8EA55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◎新竹縣特殊需求學生鑑定</w:t>
            </w: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安置暨特教</w:t>
            </w:r>
            <w:proofErr w:type="gramEnd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服務意願書</w:t>
            </w:r>
          </w:p>
        </w:tc>
        <w:tc>
          <w:tcPr>
            <w:tcW w:w="1862" w:type="dxa"/>
            <w:gridSpan w:val="2"/>
            <w:vAlign w:val="center"/>
          </w:tcPr>
          <w:p w14:paraId="09329E44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5EE52F1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2F0E940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2E47B098" w14:textId="77777777" w:rsidTr="0059425B">
        <w:trPr>
          <w:trHeight w:val="277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1B96261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6A403877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壹、特殊教育需求學生鑑定安置申請表</w:t>
            </w:r>
          </w:p>
        </w:tc>
        <w:tc>
          <w:tcPr>
            <w:tcW w:w="1862" w:type="dxa"/>
            <w:gridSpan w:val="2"/>
            <w:vAlign w:val="center"/>
          </w:tcPr>
          <w:p w14:paraId="3CC30D97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21ED23F6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2189607F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7283F5F9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F4E8380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52177587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貳、戶口名簿影本</w:t>
            </w:r>
          </w:p>
        </w:tc>
        <w:tc>
          <w:tcPr>
            <w:tcW w:w="1862" w:type="dxa"/>
            <w:gridSpan w:val="2"/>
            <w:vAlign w:val="center"/>
          </w:tcPr>
          <w:p w14:paraId="6904A670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2721431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1D7D7F2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52BA6824" w14:textId="77777777" w:rsidTr="0059425B">
        <w:trPr>
          <w:trHeight w:val="257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4B80467F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131D457D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參、學生健康檢查</w:t>
            </w: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紀錄表影本</w:t>
            </w:r>
            <w:proofErr w:type="gramEnd"/>
          </w:p>
        </w:tc>
        <w:tc>
          <w:tcPr>
            <w:tcW w:w="1862" w:type="dxa"/>
            <w:gridSpan w:val="2"/>
            <w:vAlign w:val="center"/>
          </w:tcPr>
          <w:p w14:paraId="64FF8D99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AE80178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718D3F1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1154FC80" w14:textId="77777777" w:rsidTr="0059425B">
        <w:trPr>
          <w:trHeight w:val="27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543A009F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5036C1E8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肆、學生輔導</w:t>
            </w: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紀錄表影本</w:t>
            </w:r>
            <w:proofErr w:type="gramEnd"/>
          </w:p>
        </w:tc>
        <w:tc>
          <w:tcPr>
            <w:tcW w:w="1862" w:type="dxa"/>
            <w:gridSpan w:val="2"/>
            <w:vAlign w:val="center"/>
          </w:tcPr>
          <w:p w14:paraId="5FB9BB91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35DA528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6A95D68E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661B3A83" w14:textId="77777777" w:rsidTr="0059425B">
        <w:trPr>
          <w:trHeight w:val="340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467781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3DE34F67" w14:textId="003DB65B" w:rsidR="00F212FB" w:rsidRPr="00FB2711" w:rsidRDefault="006B5776" w:rsidP="00FA66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伍、國中學業成績證明正本/國小學籍成績</w:t>
            </w: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紀錄表影本</w:t>
            </w:r>
            <w:proofErr w:type="gramEnd"/>
          </w:p>
        </w:tc>
        <w:tc>
          <w:tcPr>
            <w:tcW w:w="1862" w:type="dxa"/>
            <w:gridSpan w:val="2"/>
            <w:vAlign w:val="center"/>
          </w:tcPr>
          <w:p w14:paraId="5469FCDB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116409E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4DB9A5D2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71FAF155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3DA094FF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5480D992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陸、相關紀錄影本</w:t>
            </w:r>
          </w:p>
        </w:tc>
        <w:tc>
          <w:tcPr>
            <w:tcW w:w="1862" w:type="dxa"/>
            <w:gridSpan w:val="2"/>
            <w:vAlign w:val="center"/>
          </w:tcPr>
          <w:p w14:paraId="6E279532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F939339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B83FFD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100041AC" w14:textId="77777777" w:rsidTr="0059425B">
        <w:trPr>
          <w:trHeight w:val="340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43095159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5782ACC1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柒</w:t>
            </w:r>
            <w:proofErr w:type="gramEnd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、鑑定安置公文影本</w:t>
            </w:r>
          </w:p>
          <w:p w14:paraId="327579AE" w14:textId="3DD1AA6F" w:rsidR="00F212FB" w:rsidRPr="00AF2F29" w:rsidRDefault="00AF2F29" w:rsidP="00AF2F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 xml:space="preserve">    </w:t>
            </w:r>
            <w:r w:rsidRPr="00AF2F29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★</w:t>
            </w:r>
            <w:r w:rsidR="006B5776" w:rsidRPr="00AF2F29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初次鑑定者免附</w:t>
            </w:r>
            <w:r w:rsidRPr="00AF2F29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★</w:t>
            </w:r>
            <w:r w:rsidR="006B5776" w:rsidRPr="00AF2F29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可用通報網個人頁面代替</w:t>
            </w:r>
          </w:p>
        </w:tc>
        <w:tc>
          <w:tcPr>
            <w:tcW w:w="1862" w:type="dxa"/>
            <w:gridSpan w:val="2"/>
            <w:vAlign w:val="center"/>
          </w:tcPr>
          <w:p w14:paraId="5FC9D7A2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5D62505F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1FB22348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70732108" w14:textId="77777777" w:rsidTr="0059425B">
        <w:trPr>
          <w:trHeight w:val="201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74E42605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F93730B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捌、醫療院所診斷紀錄</w:t>
            </w:r>
          </w:p>
        </w:tc>
        <w:tc>
          <w:tcPr>
            <w:tcW w:w="1862" w:type="dxa"/>
            <w:gridSpan w:val="2"/>
            <w:vAlign w:val="center"/>
          </w:tcPr>
          <w:p w14:paraId="06B15620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5C41B71B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601A6A76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44C2469E" w14:textId="77777777" w:rsidTr="0059425B">
        <w:trPr>
          <w:trHeight w:val="588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BC72CE4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tcBorders>
              <w:top w:val="single" w:sz="4" w:space="0" w:color="000000"/>
            </w:tcBorders>
            <w:shd w:val="clear" w:color="auto" w:fill="BFBFBF"/>
            <w:vAlign w:val="center"/>
          </w:tcPr>
          <w:p w14:paraId="7311D967" w14:textId="1EF768D5" w:rsidR="00F212FB" w:rsidRPr="00FB2711" w:rsidRDefault="00AF2F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玖、</w:t>
            </w:r>
            <w:r w:rsidR="006B5776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舊個案</w:t>
            </w:r>
            <w:r w:rsidR="006B5776" w:rsidRPr="00FB2711">
              <w:rPr>
                <w:rFonts w:ascii="標楷體" w:eastAsia="標楷體" w:hAnsi="標楷體" w:cs="BiauKai"/>
                <w:sz w:val="20"/>
                <w:szCs w:val="20"/>
              </w:rPr>
              <w:t>鑑定資料袋</w:t>
            </w:r>
            <w:r w:rsidR="006B5776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 xml:space="preserve">   </w:t>
            </w:r>
          </w:p>
          <w:p w14:paraId="17E99395" w14:textId="1B93C45F" w:rsidR="00F212FB" w:rsidRPr="00FB2711" w:rsidRDefault="00AF2F29" w:rsidP="00AF2F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 xml:space="preserve">    ★</w:t>
            </w:r>
            <w:r w:rsidR="006B5776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不可</w:t>
            </w:r>
            <w:proofErr w:type="gramStart"/>
            <w:r w:rsidR="006B5776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只附舊的</w:t>
            </w:r>
            <w:proofErr w:type="gramEnd"/>
            <w:r w:rsidR="006B5776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鑑定報告</w:t>
            </w: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★</w:t>
            </w:r>
            <w:r w:rsidR="006B5776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非初次鑑定</w:t>
            </w:r>
            <w:proofErr w:type="gramStart"/>
            <w:r w:rsidR="006B5776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者必附</w:t>
            </w:r>
            <w:proofErr w:type="gramEnd"/>
          </w:p>
        </w:tc>
        <w:tc>
          <w:tcPr>
            <w:tcW w:w="1862" w:type="dxa"/>
            <w:gridSpan w:val="2"/>
            <w:vAlign w:val="center"/>
          </w:tcPr>
          <w:p w14:paraId="76CF6C6E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E7FA5BC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205D4D1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54BE81E6" w14:textId="77777777" w:rsidTr="0059425B">
        <w:trPr>
          <w:trHeight w:val="69"/>
          <w:jc w:val="center"/>
        </w:trPr>
        <w:tc>
          <w:tcPr>
            <w:tcW w:w="828" w:type="dxa"/>
            <w:vMerge w:val="restart"/>
            <w:shd w:val="clear" w:color="auto" w:fill="BFBFBF"/>
            <w:vAlign w:val="center"/>
          </w:tcPr>
          <w:p w14:paraId="6C1BFC6E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□有手冊或證明類附件</w:t>
            </w:r>
          </w:p>
        </w:tc>
        <w:tc>
          <w:tcPr>
            <w:tcW w:w="4922" w:type="dxa"/>
            <w:gridSpan w:val="3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08AFEA6C" w14:textId="503ECCEC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一、轉</w:t>
            </w: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介</w:t>
            </w:r>
            <w:proofErr w:type="gramEnd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表</w:t>
            </w:r>
          </w:p>
        </w:tc>
        <w:tc>
          <w:tcPr>
            <w:tcW w:w="1862" w:type="dxa"/>
            <w:gridSpan w:val="2"/>
            <w:tcBorders>
              <w:bottom w:val="single" w:sz="4" w:space="0" w:color="000000"/>
            </w:tcBorders>
            <w:vAlign w:val="center"/>
          </w:tcPr>
          <w:p w14:paraId="5FC0D86C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bottom w:val="single" w:sz="4" w:space="0" w:color="000000"/>
            </w:tcBorders>
            <w:vAlign w:val="center"/>
          </w:tcPr>
          <w:p w14:paraId="043B8101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tcBorders>
              <w:bottom w:val="single" w:sz="4" w:space="0" w:color="000000"/>
            </w:tcBorders>
            <w:vAlign w:val="center"/>
          </w:tcPr>
          <w:p w14:paraId="79D0A7B3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4EE37D77" w14:textId="77777777" w:rsidTr="0059425B">
        <w:trPr>
          <w:trHeight w:val="173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2B8A48C5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3167CD6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二、聽覺障礙、語言障礙學生評估表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C024B0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4C5306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919D3E9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323D6C6D" w14:textId="77777777" w:rsidTr="0059425B">
        <w:trPr>
          <w:trHeight w:val="121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85126AF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C45C2FE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二、視覺障礙學生評估表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5665B1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C87DB7F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FC4059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4F118506" w14:textId="77777777" w:rsidTr="0059425B">
        <w:trPr>
          <w:trHeight w:val="210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7975601F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tcBorders>
              <w:top w:val="single" w:sz="4" w:space="0" w:color="000000"/>
            </w:tcBorders>
            <w:shd w:val="clear" w:color="auto" w:fill="BFBFBF"/>
            <w:vAlign w:val="center"/>
          </w:tcPr>
          <w:p w14:paraId="26F56CE4" w14:textId="641A8DC9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</w:t>
            </w:r>
            <w:r w:rsidRPr="00FA66BC">
              <w:rPr>
                <w:rFonts w:ascii="標楷體" w:eastAsia="標楷體" w:hAnsi="標楷體" w:cs="BiauKai"/>
                <w:color w:val="000000"/>
                <w:sz w:val="18"/>
                <w:szCs w:val="18"/>
              </w:rPr>
              <w:t>肢體障礙、腦性麻痺、</w:t>
            </w:r>
            <w:r w:rsidR="00FA66BC" w:rsidRPr="00FA66BC">
              <w:rPr>
                <w:rFonts w:ascii="標楷體" w:eastAsia="標楷體" w:hAnsi="標楷體" w:cs="BiauKai" w:hint="eastAsia"/>
                <w:color w:val="000000"/>
                <w:sz w:val="18"/>
                <w:szCs w:val="18"/>
              </w:rPr>
              <w:t>多重障礙、</w:t>
            </w:r>
            <w:r w:rsidRPr="00FA66BC">
              <w:rPr>
                <w:rFonts w:ascii="標楷體" w:eastAsia="標楷體" w:hAnsi="標楷體" w:cs="BiauKai"/>
                <w:color w:val="000000"/>
                <w:sz w:val="18"/>
                <w:szCs w:val="18"/>
              </w:rPr>
              <w:t>身體病弱學生評估表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</w:tcBorders>
            <w:vAlign w:val="center"/>
          </w:tcPr>
          <w:p w14:paraId="305F2266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</w:tcBorders>
            <w:vAlign w:val="center"/>
          </w:tcPr>
          <w:p w14:paraId="4CB7660A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tcBorders>
              <w:top w:val="single" w:sz="4" w:space="0" w:color="000000"/>
            </w:tcBorders>
            <w:vAlign w:val="center"/>
          </w:tcPr>
          <w:p w14:paraId="32D2764F" w14:textId="77777777" w:rsidR="0059425B" w:rsidRPr="00FB2711" w:rsidRDefault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3460E49E" w14:textId="77777777" w:rsidTr="0059425B">
        <w:trPr>
          <w:trHeight w:val="97"/>
          <w:jc w:val="center"/>
        </w:trPr>
        <w:tc>
          <w:tcPr>
            <w:tcW w:w="828" w:type="dxa"/>
            <w:vMerge w:val="restart"/>
            <w:shd w:val="clear" w:color="auto" w:fill="BFBFBF"/>
            <w:vAlign w:val="center"/>
          </w:tcPr>
          <w:p w14:paraId="43C7D7C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□疑似智障類附件</w:t>
            </w: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64AEF95D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一、學習表現及轉</w:t>
            </w: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介</w:t>
            </w:r>
            <w:proofErr w:type="gramEnd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表</w:t>
            </w:r>
          </w:p>
        </w:tc>
        <w:tc>
          <w:tcPr>
            <w:tcW w:w="1862" w:type="dxa"/>
            <w:gridSpan w:val="2"/>
            <w:vAlign w:val="center"/>
          </w:tcPr>
          <w:p w14:paraId="27A14478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0CC87B5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717F1BF8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3E5C38F2" w14:textId="77777777" w:rsidTr="0059425B">
        <w:trPr>
          <w:trHeight w:val="340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42F4E0E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25D21B98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08796C04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531881B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483F458E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0E7AD255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73016604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17B399F2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三、適應功能評量結果摘要</w:t>
            </w:r>
          </w:p>
        </w:tc>
        <w:tc>
          <w:tcPr>
            <w:tcW w:w="1862" w:type="dxa"/>
            <w:gridSpan w:val="2"/>
            <w:vAlign w:val="center"/>
          </w:tcPr>
          <w:p w14:paraId="6025A15E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1EAC85CB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B956CC6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29C95083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18E3B7A9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73098B62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四、情緒及注意力問題檢核</w:t>
            </w:r>
          </w:p>
        </w:tc>
        <w:tc>
          <w:tcPr>
            <w:tcW w:w="1862" w:type="dxa"/>
            <w:gridSpan w:val="2"/>
            <w:vAlign w:val="center"/>
          </w:tcPr>
          <w:p w14:paraId="50352942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227CB028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247EA694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220E49E2" w14:textId="77777777" w:rsidTr="0059425B">
        <w:trPr>
          <w:trHeight w:val="65"/>
          <w:jc w:val="center"/>
        </w:trPr>
        <w:tc>
          <w:tcPr>
            <w:tcW w:w="828" w:type="dxa"/>
            <w:vMerge w:val="restart"/>
            <w:shd w:val="clear" w:color="auto" w:fill="BFBFBF"/>
            <w:vAlign w:val="center"/>
          </w:tcPr>
          <w:p w14:paraId="2B2275C7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</w:t>
            </w:r>
            <w:proofErr w:type="gramStart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學障類</w:t>
            </w:r>
            <w:proofErr w:type="gramEnd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附件</w:t>
            </w: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640D1202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一、學習表現及轉介表</w:t>
            </w:r>
          </w:p>
        </w:tc>
        <w:tc>
          <w:tcPr>
            <w:tcW w:w="1862" w:type="dxa"/>
            <w:gridSpan w:val="2"/>
            <w:vAlign w:val="center"/>
          </w:tcPr>
          <w:p w14:paraId="6478B1D6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54B5A27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36CE43DD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1379176F" w14:textId="77777777" w:rsidTr="0059425B">
        <w:trPr>
          <w:trHeight w:val="340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1935195A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251A58A8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7EC7D907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53DDE3FE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02806A42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184AC6B0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2784AC4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27D318E9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三、情緒及注意力問題檢核</w:t>
            </w:r>
          </w:p>
        </w:tc>
        <w:tc>
          <w:tcPr>
            <w:tcW w:w="1862" w:type="dxa"/>
            <w:gridSpan w:val="2"/>
            <w:vAlign w:val="center"/>
          </w:tcPr>
          <w:p w14:paraId="686F5DB0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136A07E0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65BCD52B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1EEA75D5" w14:textId="77777777" w:rsidTr="0059425B">
        <w:trPr>
          <w:trHeight w:val="102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7B50F47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4817D941" w14:textId="4F57DEC9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四、學習輔導觀察記錄本</w:t>
            </w:r>
            <w:r w:rsidR="003A3145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br/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 xml:space="preserve">　（合併情障需附</w:t>
            </w:r>
            <w:r w:rsidR="003A3145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情緒行為</w:t>
            </w:r>
            <w:r w:rsidR="003A3145" w:rsidRPr="00FB2711">
              <w:rPr>
                <w:rFonts w:ascii="標楷體" w:eastAsia="標楷體" w:hAnsi="標楷體" w:cs="BiauKai"/>
                <w:sz w:val="20"/>
                <w:szCs w:val="20"/>
              </w:rPr>
              <w:t>觀察</w:t>
            </w:r>
            <w:r w:rsidR="003A3145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紀錄本</w:t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862" w:type="dxa"/>
            <w:gridSpan w:val="2"/>
            <w:vAlign w:val="center"/>
          </w:tcPr>
          <w:p w14:paraId="55F670D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6A55082E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B27BF80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0F7D293D" w14:textId="77777777" w:rsidTr="0059425B">
        <w:trPr>
          <w:trHeight w:val="65"/>
          <w:jc w:val="center"/>
        </w:trPr>
        <w:tc>
          <w:tcPr>
            <w:tcW w:w="828" w:type="dxa"/>
            <w:vMerge w:val="restart"/>
            <w:shd w:val="clear" w:color="auto" w:fill="BFBFBF"/>
            <w:vAlign w:val="center"/>
          </w:tcPr>
          <w:p w14:paraId="23B7282C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□疑似情障類附件</w:t>
            </w: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448CF7E0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一、學習表現及轉介表</w:t>
            </w:r>
          </w:p>
        </w:tc>
        <w:tc>
          <w:tcPr>
            <w:tcW w:w="1862" w:type="dxa"/>
            <w:gridSpan w:val="2"/>
            <w:vAlign w:val="center"/>
          </w:tcPr>
          <w:p w14:paraId="6F0E28A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D3BB963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4743CF86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45B9AE25" w14:textId="77777777" w:rsidTr="0059425B">
        <w:trPr>
          <w:trHeight w:val="69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4FA3CFAB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5A62AA09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二、情緒行為障礙評量結果摘要</w:t>
            </w:r>
          </w:p>
        </w:tc>
        <w:tc>
          <w:tcPr>
            <w:tcW w:w="1862" w:type="dxa"/>
            <w:gridSpan w:val="2"/>
            <w:vAlign w:val="center"/>
          </w:tcPr>
          <w:p w14:paraId="16221016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3CFD64A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475C947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331FCEE7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7F5A8B64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4FA2863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2904EFBC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D6DD8C3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3A218609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7FB05E71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66514045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561B746D" w14:textId="76FC8F6F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四、情緒行為</w:t>
            </w:r>
            <w:r w:rsidRPr="00FB2711">
              <w:rPr>
                <w:rFonts w:ascii="標楷體" w:eastAsia="標楷體" w:hAnsi="標楷體" w:cs="BiauKai"/>
                <w:sz w:val="20"/>
                <w:szCs w:val="20"/>
              </w:rPr>
              <w:t>觀察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紀錄本</w:t>
            </w:r>
            <w:r w:rsidR="003A3145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br/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 xml:space="preserve">　（合併學習問題需附</w:t>
            </w:r>
            <w:r w:rsidR="003A3145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學習輔導觀察記錄本</w:t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862" w:type="dxa"/>
            <w:gridSpan w:val="2"/>
            <w:vAlign w:val="center"/>
          </w:tcPr>
          <w:p w14:paraId="764E5FD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7C0EBE4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7F2669A8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6764C29D" w14:textId="77777777" w:rsidTr="0059425B">
        <w:trPr>
          <w:trHeight w:val="83"/>
          <w:jc w:val="center"/>
        </w:trPr>
        <w:tc>
          <w:tcPr>
            <w:tcW w:w="828" w:type="dxa"/>
            <w:vMerge w:val="restart"/>
            <w:shd w:val="clear" w:color="auto" w:fill="BFBFBF"/>
            <w:vAlign w:val="center"/>
          </w:tcPr>
          <w:p w14:paraId="2C24248A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□疑似自閉症附件</w:t>
            </w: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019A95FB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一、學習表現及轉介表</w:t>
            </w:r>
          </w:p>
        </w:tc>
        <w:tc>
          <w:tcPr>
            <w:tcW w:w="1862" w:type="dxa"/>
            <w:gridSpan w:val="2"/>
            <w:vAlign w:val="center"/>
          </w:tcPr>
          <w:p w14:paraId="22787B7A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325C121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A6ECABE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123C18FF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1F8AE332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2E3AA6B1" w14:textId="1D69FD4A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二、自閉症檢核表</w:t>
            </w:r>
          </w:p>
        </w:tc>
        <w:tc>
          <w:tcPr>
            <w:tcW w:w="1862" w:type="dxa"/>
            <w:gridSpan w:val="2"/>
            <w:vAlign w:val="center"/>
          </w:tcPr>
          <w:p w14:paraId="1B19B09D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4399487B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6A7E8187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62EF17F1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2697B944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25AB3C3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三、適應功能評量結果摘要</w:t>
            </w:r>
          </w:p>
        </w:tc>
        <w:tc>
          <w:tcPr>
            <w:tcW w:w="1862" w:type="dxa"/>
            <w:gridSpan w:val="2"/>
            <w:vAlign w:val="center"/>
          </w:tcPr>
          <w:p w14:paraId="35330EDC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2CDDCD3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2E9D4865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0A883BDC" w14:textId="77777777" w:rsidTr="0059425B">
        <w:trPr>
          <w:trHeight w:val="83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97673D0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20459E53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四、學習診斷測驗結果摘要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29D78CA0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4D3AB1FD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5FCB04E9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2C17134F" w14:textId="77777777" w:rsidTr="0059425B">
        <w:trPr>
          <w:trHeight w:val="65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276D18E7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1F610F51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五、情緒及注意力問題檢核</w:t>
            </w:r>
          </w:p>
        </w:tc>
        <w:tc>
          <w:tcPr>
            <w:tcW w:w="1862" w:type="dxa"/>
            <w:gridSpan w:val="2"/>
            <w:vAlign w:val="center"/>
          </w:tcPr>
          <w:p w14:paraId="69954F25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200A2B8A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41351297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2571E5A4" w14:textId="77777777" w:rsidTr="0059425B">
        <w:trPr>
          <w:trHeight w:val="340"/>
          <w:jc w:val="center"/>
        </w:trPr>
        <w:tc>
          <w:tcPr>
            <w:tcW w:w="828" w:type="dxa"/>
            <w:vMerge/>
            <w:shd w:val="clear" w:color="auto" w:fill="BFBFBF"/>
            <w:vAlign w:val="center"/>
          </w:tcPr>
          <w:p w14:paraId="0C4C791F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22" w:type="dxa"/>
            <w:gridSpan w:val="3"/>
            <w:shd w:val="clear" w:color="auto" w:fill="BFBFBF"/>
            <w:vAlign w:val="center"/>
          </w:tcPr>
          <w:p w14:paraId="6CCF4F4F" w14:textId="7AEBAF60" w:rsidR="0059425B" w:rsidRPr="00FB2711" w:rsidRDefault="0059425B" w:rsidP="003A3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50" w:hangingChars="126" w:hanging="25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六、疑似自閉症</w:t>
            </w:r>
            <w:r w:rsidRPr="00FB2711">
              <w:rPr>
                <w:rFonts w:ascii="標楷體" w:eastAsia="標楷體" w:hAnsi="標楷體" w:cs="BiauKai"/>
                <w:sz w:val="20"/>
                <w:szCs w:val="20"/>
              </w:rPr>
              <w:t>學生</w:t>
            </w:r>
            <w:r w:rsidR="00FA66BC" w:rsidRPr="00FB2711">
              <w:rPr>
                <w:rFonts w:ascii="標楷體" w:eastAsia="標楷體" w:hAnsi="標楷體" w:cs="BiauKai"/>
                <w:sz w:val="20"/>
                <w:szCs w:val="20"/>
              </w:rPr>
              <w:t>觀察</w:t>
            </w:r>
            <w:r w:rsidR="00FA66BC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紀錄本</w:t>
            </w:r>
            <w:r w:rsidR="00AA437A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br/>
            </w:r>
            <w:r w:rsidR="00AA437A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(集中式特教班附完整IEP即可)</w:t>
            </w:r>
            <w:r w:rsidR="00AA437A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br/>
            </w:r>
            <w:r w:rsidR="00AA437A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(</w:t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合併情障需附</w:t>
            </w:r>
            <w:r w:rsidR="003A3145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情緒行為</w:t>
            </w:r>
            <w:r w:rsidR="003A3145" w:rsidRPr="00FB2711">
              <w:rPr>
                <w:rFonts w:ascii="標楷體" w:eastAsia="標楷體" w:hAnsi="標楷體" w:cs="BiauKai"/>
                <w:sz w:val="20"/>
                <w:szCs w:val="20"/>
              </w:rPr>
              <w:t>觀察</w:t>
            </w:r>
            <w:r w:rsidR="003A3145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紀錄本</w:t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）</w:t>
            </w:r>
            <w:r w:rsidR="00AA437A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br/>
            </w:r>
            <w:r w:rsidR="00AA437A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(</w:t>
            </w:r>
            <w:r w:rsidR="00C309ED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伴</w:t>
            </w:r>
            <w:r w:rsidR="001920EB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隨</w:t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學習問題需附</w:t>
            </w:r>
            <w:r w:rsidR="003A3145"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學習輔導觀察記錄本</w:t>
            </w:r>
            <w:r w:rsidR="003A3145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862" w:type="dxa"/>
            <w:gridSpan w:val="2"/>
            <w:vAlign w:val="center"/>
          </w:tcPr>
          <w:p w14:paraId="68227A9D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DC6CF0D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73" w:type="dxa"/>
            <w:vAlign w:val="center"/>
          </w:tcPr>
          <w:p w14:paraId="1F01DC6C" w14:textId="77777777" w:rsidR="0059425B" w:rsidRPr="00FB2711" w:rsidRDefault="0059425B" w:rsidP="0059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59425B" w:rsidRPr="00FB2711" w14:paraId="541E5333" w14:textId="77777777" w:rsidTr="0071243D">
        <w:trPr>
          <w:trHeight w:val="756"/>
          <w:jc w:val="center"/>
        </w:trPr>
        <w:tc>
          <w:tcPr>
            <w:tcW w:w="10648" w:type="dxa"/>
            <w:gridSpan w:val="9"/>
          </w:tcPr>
          <w:p w14:paraId="0B3EC02C" w14:textId="77777777" w:rsidR="00452D1C" w:rsidRDefault="0059425B" w:rsidP="00250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□申請國三無障礙考試服務</w:t>
            </w:r>
            <w:r w:rsidR="00250CBD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 xml:space="preserve">　</w:t>
            </w:r>
          </w:p>
          <w:p w14:paraId="59C0CA50" w14:textId="2A8A006B" w:rsidR="0059425B" w:rsidRPr="00FB2711" w:rsidRDefault="0059425B" w:rsidP="00250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□其他說明事項：</w:t>
            </w:r>
          </w:p>
        </w:tc>
      </w:tr>
    </w:tbl>
    <w:p w14:paraId="2A6ABA33" w14:textId="77777777" w:rsidR="00F212FB" w:rsidRPr="0059425B" w:rsidRDefault="00F212FB" w:rsidP="00FA66BC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leftChars="0" w:left="0" w:firstLineChars="0" w:firstLine="0"/>
        <w:jc w:val="both"/>
        <w:rPr>
          <w:rFonts w:ascii="標楷體" w:eastAsia="標楷體" w:hAnsi="標楷體" w:cs="BiauKai"/>
          <w:color w:val="000000"/>
          <w:sz w:val="20"/>
          <w:szCs w:val="20"/>
        </w:rPr>
      </w:pPr>
    </w:p>
    <w:sectPr w:rsidR="00F212FB" w:rsidRPr="0059425B" w:rsidSect="00FA66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567" w:bottom="289" w:left="567" w:header="113" w:footer="1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96A7" w14:textId="77777777" w:rsidR="005221AE" w:rsidRDefault="005221AE">
      <w:pPr>
        <w:spacing w:line="240" w:lineRule="auto"/>
        <w:ind w:left="0" w:hanging="2"/>
      </w:pPr>
      <w:r>
        <w:separator/>
      </w:r>
    </w:p>
  </w:endnote>
  <w:endnote w:type="continuationSeparator" w:id="0">
    <w:p w14:paraId="52A9A9CA" w14:textId="77777777" w:rsidR="005221AE" w:rsidRDefault="005221A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681C" w14:textId="77777777" w:rsidR="00FB2711" w:rsidRDefault="00FB2711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5F2A9" w14:textId="77777777" w:rsidR="00FB2711" w:rsidRPr="00FA66BC" w:rsidRDefault="00FB2711" w:rsidP="00FA66BC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8AC44" w14:textId="77777777" w:rsidR="00FB2711" w:rsidRDefault="00FB2711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E616" w14:textId="77777777" w:rsidR="005221AE" w:rsidRDefault="005221AE">
      <w:pPr>
        <w:spacing w:line="240" w:lineRule="auto"/>
        <w:ind w:left="0" w:hanging="2"/>
      </w:pPr>
      <w:r>
        <w:separator/>
      </w:r>
    </w:p>
  </w:footnote>
  <w:footnote w:type="continuationSeparator" w:id="0">
    <w:p w14:paraId="7EA1F9F6" w14:textId="77777777" w:rsidR="005221AE" w:rsidRDefault="005221A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AF8E" w14:textId="77777777" w:rsidR="00FB2711" w:rsidRDefault="00FB2711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8C4E" w14:textId="43B9D9DD" w:rsidR="00F212FB" w:rsidRDefault="006B577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BFE6665" wp14:editId="69AB3503">
              <wp:simplePos x="0" y="0"/>
              <wp:positionH relativeFrom="column">
                <wp:posOffset>-495299</wp:posOffset>
              </wp:positionH>
              <wp:positionV relativeFrom="paragraph">
                <wp:posOffset>-317499</wp:posOffset>
              </wp:positionV>
              <wp:extent cx="1609725" cy="101917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45900" y="3275175"/>
                        <a:ext cx="160020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681DABE6" w14:textId="77777777" w:rsidR="00F212FB" w:rsidRDefault="00F212FB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</w:p>
                        <w:p w14:paraId="3F692702" w14:textId="77777777" w:rsidR="00F212FB" w:rsidRDefault="00F212FB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</w:p>
                        <w:p w14:paraId="400A425B" w14:textId="77777777" w:rsidR="00F212FB" w:rsidRDefault="006B5776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鑑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輔會編號</w:t>
                          </w:r>
                        </w:p>
                        <w:p w14:paraId="64A07399" w14:textId="77777777" w:rsidR="00F212FB" w:rsidRDefault="006B5776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請黏貼中心貼紙</w:t>
                          </w:r>
                        </w:p>
                        <w:p w14:paraId="7A7FACEA" w14:textId="77777777" w:rsidR="00F212FB" w:rsidRDefault="00F212F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BFE6665" id="矩形 1" o:spid="_x0000_s1026" style="position:absolute;left:0;text-align:left;margin-left:-39pt;margin-top:-25pt;width:126.75pt;height:8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">
              <v:stroke startarrowwidth="narrow" startarrowlength="short" endarrowwidth="narrow" endarrowlength="short"/>
              <v:textbox inset="2.53958mm,1.2694mm,2.53958mm,1.2694mm">
                <w:txbxContent>
                  <w:p w14:paraId="681DABE6" w14:textId="77777777" w:rsidR="00F212FB" w:rsidRDefault="00F212FB">
                    <w:pPr>
                      <w:spacing w:line="240" w:lineRule="auto"/>
                      <w:ind w:left="0" w:hanging="2"/>
                      <w:jc w:val="right"/>
                    </w:pPr>
                  </w:p>
                  <w:p w14:paraId="3F692702" w14:textId="77777777" w:rsidR="00F212FB" w:rsidRDefault="00F212FB">
                    <w:pPr>
                      <w:spacing w:line="240" w:lineRule="auto"/>
                      <w:ind w:left="0" w:hanging="2"/>
                      <w:jc w:val="right"/>
                    </w:pPr>
                  </w:p>
                  <w:p w14:paraId="400A425B" w14:textId="77777777" w:rsidR="00F212FB" w:rsidRDefault="006B5776">
                    <w:pPr>
                      <w:spacing w:line="240" w:lineRule="auto"/>
                      <w:ind w:left="0" w:hanging="2"/>
                      <w:jc w:val="right"/>
                    </w:pPr>
                    <w:proofErr w:type="gramStart"/>
                    <w:r>
                      <w:rPr>
                        <w:rFonts w:ascii="Arial" w:eastAsia="Arial" w:hAnsi="Arial" w:cs="Arial"/>
                        <w:color w:val="000000"/>
                      </w:rPr>
                      <w:t>鑑</w:t>
                    </w:r>
                    <w:proofErr w:type="gramEnd"/>
                    <w:r>
                      <w:rPr>
                        <w:rFonts w:ascii="Arial" w:eastAsia="Arial" w:hAnsi="Arial" w:cs="Arial"/>
                        <w:color w:val="000000"/>
                      </w:rPr>
                      <w:t>輔會編號</w:t>
                    </w:r>
                  </w:p>
                  <w:p w14:paraId="64A07399" w14:textId="77777777" w:rsidR="00F212FB" w:rsidRDefault="006B5776">
                    <w:pPr>
                      <w:spacing w:line="240" w:lineRule="auto"/>
                      <w:ind w:left="0" w:hanging="2"/>
                      <w:jc w:val="right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請黏貼中心貼紙</w:t>
                    </w:r>
                  </w:p>
                  <w:p w14:paraId="7A7FACEA" w14:textId="77777777" w:rsidR="00F212FB" w:rsidRDefault="00F212F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F5C8" w14:textId="77777777" w:rsidR="00FB2711" w:rsidRDefault="00FB2711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13482"/>
    <w:multiLevelType w:val="multilevel"/>
    <w:tmpl w:val="5D2606A0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44900F8F"/>
    <w:multiLevelType w:val="multilevel"/>
    <w:tmpl w:val="194E41D2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CF304F6"/>
    <w:multiLevelType w:val="hybridMultilevel"/>
    <w:tmpl w:val="194A8A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FB"/>
    <w:rsid w:val="000513B9"/>
    <w:rsid w:val="001920EB"/>
    <w:rsid w:val="001E23A0"/>
    <w:rsid w:val="00250CBD"/>
    <w:rsid w:val="00283AF0"/>
    <w:rsid w:val="002E2CD1"/>
    <w:rsid w:val="003A3145"/>
    <w:rsid w:val="00452D1C"/>
    <w:rsid w:val="004A1EEF"/>
    <w:rsid w:val="004D2A9F"/>
    <w:rsid w:val="004D37EA"/>
    <w:rsid w:val="005221AE"/>
    <w:rsid w:val="0059425B"/>
    <w:rsid w:val="00644C36"/>
    <w:rsid w:val="006B5776"/>
    <w:rsid w:val="006D1548"/>
    <w:rsid w:val="00705B7E"/>
    <w:rsid w:val="0071243D"/>
    <w:rsid w:val="00801E74"/>
    <w:rsid w:val="00886094"/>
    <w:rsid w:val="008D03FE"/>
    <w:rsid w:val="008F0421"/>
    <w:rsid w:val="00914EA3"/>
    <w:rsid w:val="00935C2B"/>
    <w:rsid w:val="009E0022"/>
    <w:rsid w:val="00A45997"/>
    <w:rsid w:val="00AA437A"/>
    <w:rsid w:val="00AC70DB"/>
    <w:rsid w:val="00AC756B"/>
    <w:rsid w:val="00AF2F29"/>
    <w:rsid w:val="00C309ED"/>
    <w:rsid w:val="00E709CD"/>
    <w:rsid w:val="00ED7C00"/>
    <w:rsid w:val="00F025E4"/>
    <w:rsid w:val="00F212FB"/>
    <w:rsid w:val="00FA66BC"/>
    <w:rsid w:val="00FB2711"/>
    <w:rsid w:val="00FD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1D9F2"/>
  <w15:docId w15:val="{E00F54E5-1F82-4536-97A4-2994DFC6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paragraph" w:styleId="a5">
    <w:name w:val="Note Heading"/>
    <w:basedOn w:val="a"/>
    <w:next w:val="a"/>
    <w:pPr>
      <w:jc w:val="center"/>
    </w:pPr>
    <w:rPr>
      <w:rFonts w:ascii="標楷體" w:eastAsia="標楷體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c">
    <w:name w:val="List Paragraph"/>
    <w:basedOn w:val="a"/>
    <w:uiPriority w:val="34"/>
    <w:qFormat/>
    <w:rsid w:val="00AF2F2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XcuR3iqll1iFgAYjltqbm7HpZw==">AMUW2mVgT2iE9YKq7KA0MqYOm1eO69m/GrA3yPDU61z9N6iXIDcleaZ4157amV7FQMtMGxyV6yojK0o3rZEPrmoup/bA/F6u3rRSPMXO1nwgsGj0QNgNkjxKXGI3HRVZztdxNUyvNZHy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玉詩</cp:lastModifiedBy>
  <cp:revision>23</cp:revision>
  <cp:lastPrinted>2020-12-31T04:20:00Z</cp:lastPrinted>
  <dcterms:created xsi:type="dcterms:W3CDTF">2018-05-14T02:12:00Z</dcterms:created>
  <dcterms:modified xsi:type="dcterms:W3CDTF">2023-05-19T01:58:00Z</dcterms:modified>
</cp:coreProperties>
</file>