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B2325" w14:textId="77777777" w:rsidR="009247D4" w:rsidRDefault="009247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b/>
          <w:color w:val="000000"/>
          <w:sz w:val="40"/>
          <w:szCs w:val="40"/>
        </w:rPr>
      </w:pPr>
    </w:p>
    <w:p w14:paraId="53C29D5A" w14:textId="77777777" w:rsidR="009247D4" w:rsidRDefault="009247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b/>
          <w:color w:val="000000"/>
          <w:sz w:val="40"/>
          <w:szCs w:val="40"/>
        </w:rPr>
      </w:pPr>
    </w:p>
    <w:p w14:paraId="59B7D39C" w14:textId="6D180CEF" w:rsidR="0043664A" w:rsidRDefault="006B57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b/>
          <w:color w:val="000000"/>
          <w:sz w:val="40"/>
          <w:szCs w:val="40"/>
        </w:rPr>
      </w:pPr>
      <w:r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新竹縣</w:t>
      </w:r>
      <w:r w:rsidR="00E15992">
        <w:rPr>
          <w:rFonts w:ascii="標楷體" w:eastAsia="標楷體" w:hAnsi="標楷體" w:cs="BiauKai" w:hint="eastAsia"/>
          <w:b/>
          <w:color w:val="000000"/>
          <w:sz w:val="40"/>
          <w:szCs w:val="40"/>
        </w:rPr>
        <w:t xml:space="preserve">  </w:t>
      </w:r>
      <w:r w:rsidR="00CB66F9">
        <w:rPr>
          <w:rFonts w:ascii="標楷體" w:eastAsia="標楷體" w:hAnsi="標楷體" w:cs="BiauKai" w:hint="eastAsia"/>
          <w:b/>
          <w:color w:val="000000"/>
          <w:sz w:val="40"/>
          <w:szCs w:val="40"/>
        </w:rPr>
        <w:t xml:space="preserve">  </w:t>
      </w:r>
      <w:r w:rsidR="00E15992">
        <w:rPr>
          <w:rFonts w:ascii="標楷體" w:eastAsia="標楷體" w:hAnsi="標楷體" w:cs="BiauKai" w:hint="eastAsia"/>
          <w:b/>
          <w:color w:val="000000"/>
          <w:sz w:val="40"/>
          <w:szCs w:val="40"/>
        </w:rPr>
        <w:t xml:space="preserve"> </w:t>
      </w:r>
      <w:proofErr w:type="gramStart"/>
      <w:r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學年度第</w:t>
      </w:r>
      <w:proofErr w:type="gramEnd"/>
      <w:r w:rsidR="00E15992">
        <w:rPr>
          <w:rFonts w:ascii="標楷體" w:eastAsia="標楷體" w:hAnsi="標楷體" w:cs="BiauKai" w:hint="eastAsia"/>
          <w:b/>
          <w:color w:val="000000"/>
          <w:sz w:val="40"/>
          <w:szCs w:val="40"/>
        </w:rPr>
        <w:t xml:space="preserve">   </w:t>
      </w:r>
      <w:r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學期</w:t>
      </w:r>
    </w:p>
    <w:p w14:paraId="0B733669" w14:textId="6C1B6A8C" w:rsidR="00F212FB" w:rsidRDefault="006B57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b/>
          <w:color w:val="000000"/>
          <w:sz w:val="40"/>
          <w:szCs w:val="40"/>
        </w:rPr>
      </w:pPr>
      <w:r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特殊需求學生</w:t>
      </w:r>
      <w:r w:rsidR="0043664A">
        <w:rPr>
          <w:rFonts w:ascii="標楷體" w:eastAsia="標楷體" w:hAnsi="標楷體" w:cs="BiauKai" w:hint="eastAsia"/>
          <w:b/>
          <w:color w:val="000000"/>
          <w:sz w:val="40"/>
          <w:szCs w:val="40"/>
        </w:rPr>
        <w:t>放棄特教服務</w:t>
      </w:r>
      <w:r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工作資料檢核表</w:t>
      </w:r>
    </w:p>
    <w:p w14:paraId="72D3696D" w14:textId="77777777" w:rsidR="009247D4" w:rsidRPr="00FB2711" w:rsidRDefault="009247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color w:val="000000"/>
          <w:sz w:val="40"/>
          <w:szCs w:val="40"/>
        </w:rPr>
      </w:pPr>
    </w:p>
    <w:tbl>
      <w:tblPr>
        <w:tblStyle w:val="ab"/>
        <w:tblW w:w="10648" w:type="dxa"/>
        <w:jc w:val="center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1"/>
        <w:gridCol w:w="245"/>
        <w:gridCol w:w="2193"/>
        <w:gridCol w:w="2201"/>
        <w:gridCol w:w="1348"/>
        <w:gridCol w:w="514"/>
        <w:gridCol w:w="831"/>
        <w:gridCol w:w="1032"/>
        <w:gridCol w:w="1173"/>
      </w:tblGrid>
      <w:tr w:rsidR="00F212FB" w:rsidRPr="00FB2711" w14:paraId="6B782669" w14:textId="77777777" w:rsidTr="00780445">
        <w:trPr>
          <w:trHeight w:val="792"/>
          <w:jc w:val="center"/>
        </w:trPr>
        <w:tc>
          <w:tcPr>
            <w:tcW w:w="1356" w:type="dxa"/>
            <w:gridSpan w:val="2"/>
            <w:tcBorders>
              <w:right w:val="single" w:sz="4" w:space="0" w:color="FFFFFF"/>
            </w:tcBorders>
            <w:vAlign w:val="center"/>
          </w:tcPr>
          <w:p w14:paraId="5DFB1A0F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proofErr w:type="gramStart"/>
            <w:r w:rsidRPr="00FB2711">
              <w:rPr>
                <w:rFonts w:ascii="標楷體" w:eastAsia="標楷體" w:hAnsi="標楷體" w:cs="BiauKai"/>
                <w:b/>
                <w:color w:val="000000"/>
              </w:rPr>
              <w:t>鑑</w:t>
            </w:r>
            <w:proofErr w:type="gramEnd"/>
            <w:r w:rsidRPr="00FB2711">
              <w:rPr>
                <w:rFonts w:ascii="標楷體" w:eastAsia="標楷體" w:hAnsi="標楷體" w:cs="BiauKai"/>
                <w:b/>
                <w:color w:val="000000"/>
              </w:rPr>
              <w:t>輔會編號</w:t>
            </w:r>
          </w:p>
        </w:tc>
        <w:tc>
          <w:tcPr>
            <w:tcW w:w="2193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052388F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2201" w:type="dxa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3F4A4B90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送件學校</w:t>
            </w:r>
          </w:p>
        </w:tc>
        <w:tc>
          <w:tcPr>
            <w:tcW w:w="1348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2041B95E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14710DC3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學生姓名</w:t>
            </w:r>
          </w:p>
        </w:tc>
        <w:tc>
          <w:tcPr>
            <w:tcW w:w="2205" w:type="dxa"/>
            <w:gridSpan w:val="2"/>
            <w:tcBorders>
              <w:left w:val="single" w:sz="4" w:space="0" w:color="FFFFFF"/>
            </w:tcBorders>
            <w:vAlign w:val="center"/>
          </w:tcPr>
          <w:p w14:paraId="5029B7AC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2C365E04" w14:textId="77777777" w:rsidTr="00780445">
        <w:trPr>
          <w:trHeight w:val="792"/>
          <w:jc w:val="center"/>
        </w:trPr>
        <w:tc>
          <w:tcPr>
            <w:tcW w:w="1356" w:type="dxa"/>
            <w:gridSpan w:val="2"/>
            <w:tcBorders>
              <w:right w:val="single" w:sz="4" w:space="0" w:color="FFFFFF"/>
            </w:tcBorders>
            <w:vAlign w:val="center"/>
          </w:tcPr>
          <w:p w14:paraId="7B667DAE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承辦人</w:t>
            </w:r>
          </w:p>
        </w:tc>
        <w:tc>
          <w:tcPr>
            <w:tcW w:w="2193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25F08003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2201" w:type="dxa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166BBA0D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職稱</w:t>
            </w:r>
          </w:p>
        </w:tc>
        <w:tc>
          <w:tcPr>
            <w:tcW w:w="1348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3DCD38B9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0505ED4C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電話＋分機</w:t>
            </w:r>
          </w:p>
        </w:tc>
        <w:tc>
          <w:tcPr>
            <w:tcW w:w="2205" w:type="dxa"/>
            <w:gridSpan w:val="2"/>
            <w:tcBorders>
              <w:left w:val="single" w:sz="4" w:space="0" w:color="FFFFFF"/>
            </w:tcBorders>
            <w:vAlign w:val="center"/>
          </w:tcPr>
          <w:p w14:paraId="4F6D3927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54CB6D15" w14:textId="77777777" w:rsidTr="0043664A">
        <w:trPr>
          <w:trHeight w:val="322"/>
          <w:jc w:val="center"/>
        </w:trPr>
        <w:tc>
          <w:tcPr>
            <w:tcW w:w="1111" w:type="dxa"/>
            <w:vMerge w:val="restart"/>
            <w:shd w:val="clear" w:color="auto" w:fill="BFBFBF"/>
            <w:vAlign w:val="center"/>
          </w:tcPr>
          <w:p w14:paraId="3CC198EB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項目</w:t>
            </w:r>
          </w:p>
        </w:tc>
        <w:tc>
          <w:tcPr>
            <w:tcW w:w="4639" w:type="dxa"/>
            <w:gridSpan w:val="3"/>
            <w:vMerge w:val="restart"/>
            <w:shd w:val="clear" w:color="auto" w:fill="BFBFBF"/>
            <w:vAlign w:val="center"/>
          </w:tcPr>
          <w:p w14:paraId="6A144490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內容</w:t>
            </w:r>
          </w:p>
        </w:tc>
        <w:tc>
          <w:tcPr>
            <w:tcW w:w="3725" w:type="dxa"/>
            <w:gridSpan w:val="4"/>
            <w:shd w:val="clear" w:color="auto" w:fill="BFBFBF"/>
            <w:vAlign w:val="center"/>
          </w:tcPr>
          <w:p w14:paraId="2697364F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檢核</w:t>
            </w:r>
          </w:p>
        </w:tc>
        <w:tc>
          <w:tcPr>
            <w:tcW w:w="1173" w:type="dxa"/>
            <w:vMerge w:val="restart"/>
            <w:shd w:val="clear" w:color="auto" w:fill="BFBFBF"/>
            <w:vAlign w:val="center"/>
          </w:tcPr>
          <w:p w14:paraId="120B410E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中心註記</w:t>
            </w:r>
          </w:p>
        </w:tc>
      </w:tr>
      <w:tr w:rsidR="00F212FB" w:rsidRPr="00FB2711" w14:paraId="3414059B" w14:textId="77777777" w:rsidTr="0043664A">
        <w:trPr>
          <w:trHeight w:val="474"/>
          <w:jc w:val="center"/>
        </w:trPr>
        <w:tc>
          <w:tcPr>
            <w:tcW w:w="1111" w:type="dxa"/>
            <w:vMerge/>
            <w:shd w:val="clear" w:color="auto" w:fill="BFBFBF"/>
            <w:vAlign w:val="center"/>
          </w:tcPr>
          <w:p w14:paraId="1B24A4E9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4639" w:type="dxa"/>
            <w:gridSpan w:val="3"/>
            <w:vMerge/>
            <w:shd w:val="clear" w:color="auto" w:fill="BFBFBF"/>
            <w:vAlign w:val="center"/>
          </w:tcPr>
          <w:p w14:paraId="67D72FCC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862" w:type="dxa"/>
            <w:gridSpan w:val="2"/>
            <w:shd w:val="clear" w:color="auto" w:fill="BFBFBF"/>
            <w:vAlign w:val="center"/>
          </w:tcPr>
          <w:p w14:paraId="455184F1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校內檢核</w:t>
            </w:r>
          </w:p>
          <w:p w14:paraId="6365F79A" w14:textId="77777777" w:rsidR="00F212FB" w:rsidRPr="0059425B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59425B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承辦人執行</w:t>
            </w:r>
          </w:p>
        </w:tc>
        <w:tc>
          <w:tcPr>
            <w:tcW w:w="1863" w:type="dxa"/>
            <w:gridSpan w:val="2"/>
            <w:shd w:val="clear" w:color="auto" w:fill="BFBFBF"/>
            <w:vAlign w:val="center"/>
          </w:tcPr>
          <w:p w14:paraId="59D8B7EB" w14:textId="3B22F124" w:rsidR="00F212FB" w:rsidRPr="00FB2711" w:rsidRDefault="009177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b/>
                <w:color w:val="000000"/>
              </w:rPr>
              <w:t>中心</w:t>
            </w:r>
            <w:r w:rsidR="00FB2711">
              <w:rPr>
                <w:rFonts w:ascii="標楷體" w:eastAsia="標楷體" w:hAnsi="標楷體" w:cs="BiauKai" w:hint="eastAsia"/>
                <w:b/>
                <w:color w:val="000000"/>
              </w:rPr>
              <w:t>複</w:t>
            </w:r>
            <w:r w:rsidR="006B5776" w:rsidRPr="00FB2711">
              <w:rPr>
                <w:rFonts w:ascii="標楷體" w:eastAsia="標楷體" w:hAnsi="標楷體" w:cs="BiauKai"/>
                <w:b/>
                <w:color w:val="000000"/>
              </w:rPr>
              <w:t>核</w:t>
            </w:r>
          </w:p>
        </w:tc>
        <w:tc>
          <w:tcPr>
            <w:tcW w:w="1173" w:type="dxa"/>
            <w:vMerge/>
            <w:shd w:val="clear" w:color="auto" w:fill="BFBFBF"/>
            <w:vAlign w:val="center"/>
          </w:tcPr>
          <w:p w14:paraId="6A149E91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4C3D00" w:rsidRPr="00FB2711" w14:paraId="7F312645" w14:textId="77777777" w:rsidTr="0043664A">
        <w:trPr>
          <w:trHeight w:val="245"/>
          <w:jc w:val="center"/>
        </w:trPr>
        <w:tc>
          <w:tcPr>
            <w:tcW w:w="1111" w:type="dxa"/>
            <w:vMerge w:val="restart"/>
            <w:shd w:val="clear" w:color="auto" w:fill="BFBFBF"/>
            <w:vAlign w:val="center"/>
          </w:tcPr>
          <w:p w14:paraId="7F27D87B" w14:textId="204B927C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檢附資料</w:t>
            </w:r>
          </w:p>
        </w:tc>
        <w:tc>
          <w:tcPr>
            <w:tcW w:w="4639" w:type="dxa"/>
            <w:gridSpan w:val="3"/>
            <w:shd w:val="clear" w:color="auto" w:fill="BFBFBF"/>
            <w:vAlign w:val="center"/>
          </w:tcPr>
          <w:p w14:paraId="55956969" w14:textId="7E715D34" w:rsidR="004C3D00" w:rsidRPr="009247D4" w:rsidRDefault="004C3D00" w:rsidP="009247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549" w:hangingChars="196" w:hanging="549"/>
              <w:jc w:val="both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壹、</w:t>
            </w:r>
            <w:r w:rsidRPr="009247D4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新竹縣特殊需求學生鑑定</w:t>
            </w:r>
            <w:proofErr w:type="gramStart"/>
            <w:r w:rsidRPr="009247D4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安置暨特教</w:t>
            </w:r>
            <w:proofErr w:type="gramEnd"/>
            <w:r w:rsidRPr="009247D4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服務意願書</w:t>
            </w:r>
          </w:p>
          <w:p w14:paraId="36A8EA55" w14:textId="3AF9D990" w:rsidR="004C3D00" w:rsidRPr="009247D4" w:rsidRDefault="004C3D00" w:rsidP="009247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9247D4">
              <w:rPr>
                <w:rFonts w:ascii="標楷體" w:eastAsia="標楷體" w:hAnsi="標楷體" w:cs="BiauKai" w:hint="eastAsia"/>
                <w:color w:val="000000"/>
              </w:rPr>
              <w:t>(務必</w:t>
            </w:r>
            <w:r>
              <w:rPr>
                <w:rFonts w:ascii="標楷體" w:eastAsia="標楷體" w:hAnsi="標楷體" w:hint="eastAsia"/>
                <w:bCs/>
              </w:rPr>
              <w:t>勾選不同意</w:t>
            </w:r>
            <w:r w:rsidRPr="00D25B76">
              <w:rPr>
                <w:rFonts w:ascii="標楷體" w:eastAsia="標楷體" w:hAnsi="標楷體" w:hint="eastAsia"/>
                <w:bCs/>
              </w:rPr>
              <w:t>鑑定</w:t>
            </w:r>
            <w:r>
              <w:rPr>
                <w:rFonts w:ascii="標楷體" w:eastAsia="標楷體" w:hAnsi="標楷體" w:hint="eastAsia"/>
                <w:bCs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bCs/>
              </w:rPr>
              <w:t>需勾選</w:t>
            </w:r>
            <w:proofErr w:type="gramEnd"/>
            <w:r>
              <w:rPr>
                <w:rFonts w:ascii="標楷體" w:eastAsia="標楷體" w:hAnsi="標楷體" w:hint="eastAsia"/>
                <w:bCs/>
              </w:rPr>
              <w:t>原因</w:t>
            </w:r>
            <w:r w:rsidRPr="009247D4">
              <w:rPr>
                <w:rFonts w:ascii="標楷體" w:eastAsia="標楷體" w:hAnsi="標楷體" w:cs="BiauKai" w:hint="eastAsia"/>
                <w:color w:val="000000"/>
              </w:rPr>
              <w:t>)</w:t>
            </w:r>
          </w:p>
        </w:tc>
        <w:tc>
          <w:tcPr>
            <w:tcW w:w="1862" w:type="dxa"/>
            <w:gridSpan w:val="2"/>
            <w:vAlign w:val="center"/>
          </w:tcPr>
          <w:p w14:paraId="09329E44" w14:textId="77777777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5EE52F1" w14:textId="77777777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2F0E940" w14:textId="77777777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4C3D00" w:rsidRPr="00FB2711" w14:paraId="44C2469E" w14:textId="77777777" w:rsidTr="004C3D00">
        <w:trPr>
          <w:trHeight w:val="588"/>
          <w:jc w:val="center"/>
        </w:trPr>
        <w:tc>
          <w:tcPr>
            <w:tcW w:w="1111" w:type="dxa"/>
            <w:vMerge/>
            <w:shd w:val="clear" w:color="auto" w:fill="BFBFBF"/>
            <w:vAlign w:val="center"/>
          </w:tcPr>
          <w:p w14:paraId="0BC72CE4" w14:textId="77777777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6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311D967" w14:textId="5F467A9A" w:rsidR="004C3D00" w:rsidRPr="009247D4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貳</w:t>
            </w:r>
            <w:r w:rsidRPr="009247D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、</w:t>
            </w:r>
            <w:proofErr w:type="gramStart"/>
            <w:r w:rsidRPr="009247D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前次</w:t>
            </w:r>
            <w:r w:rsidRPr="009247D4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舊個案</w:t>
            </w:r>
            <w:proofErr w:type="gramEnd"/>
            <w:r w:rsidRPr="009247D4">
              <w:rPr>
                <w:rFonts w:ascii="標楷體" w:eastAsia="標楷體" w:hAnsi="標楷體" w:cs="BiauKai"/>
                <w:sz w:val="28"/>
                <w:szCs w:val="28"/>
              </w:rPr>
              <w:t>鑑定資料袋</w:t>
            </w:r>
            <w:r w:rsidRPr="009247D4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 xml:space="preserve">   </w:t>
            </w:r>
          </w:p>
          <w:p w14:paraId="0F2B05DD" w14:textId="5721A21B" w:rsidR="004C3D00" w:rsidRDefault="004C3D00" w:rsidP="009247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9247D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 xml:space="preserve">    ★請確認</w:t>
            </w: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內</w:t>
            </w:r>
            <w:r w:rsidR="009C583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含</w:t>
            </w: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鑑定安置報告</w:t>
            </w:r>
          </w:p>
          <w:p w14:paraId="17E99395" w14:textId="089D0B9E" w:rsidR="004C3D00" w:rsidRPr="009247D4" w:rsidRDefault="004C3D00" w:rsidP="009247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829" w:hangingChars="296" w:hanging="829"/>
              <w:jc w:val="both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 xml:space="preserve">    </w:t>
            </w:r>
            <w:r w:rsidRPr="009247D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★</w:t>
            </w: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若鑑定資料遺失，</w:t>
            </w:r>
            <w:r w:rsidRPr="009247D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可用通報網個人</w:t>
            </w: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資料</w:t>
            </w:r>
            <w:r w:rsidRPr="009247D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頁面代替</w:t>
            </w:r>
          </w:p>
        </w:tc>
        <w:tc>
          <w:tcPr>
            <w:tcW w:w="1862" w:type="dxa"/>
            <w:gridSpan w:val="2"/>
            <w:vAlign w:val="center"/>
          </w:tcPr>
          <w:p w14:paraId="76CF6C6E" w14:textId="77777777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E7FA5BC" w14:textId="77777777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205D4D1" w14:textId="77777777" w:rsidR="004C3D00" w:rsidRPr="00FB2711" w:rsidRDefault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4C3D00" w:rsidRPr="00FB2711" w14:paraId="15BA1721" w14:textId="77777777" w:rsidTr="00585136">
        <w:trPr>
          <w:trHeight w:val="588"/>
          <w:jc w:val="center"/>
        </w:trPr>
        <w:tc>
          <w:tcPr>
            <w:tcW w:w="1111" w:type="dxa"/>
            <w:vMerge/>
            <w:shd w:val="clear" w:color="auto" w:fill="BFBFBF"/>
            <w:vAlign w:val="center"/>
          </w:tcPr>
          <w:p w14:paraId="3A09D833" w14:textId="77777777" w:rsidR="004C3D00" w:rsidRPr="00FB2711" w:rsidRDefault="004C3D00" w:rsidP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6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6B7EF40" w14:textId="6B47C041" w:rsidR="004C3D00" w:rsidRDefault="004C3D00" w:rsidP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參</w:t>
            </w:r>
            <w:r w:rsidRPr="009247D4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、</w:t>
            </w:r>
            <w:proofErr w:type="gramStart"/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通報網需提報</w:t>
            </w:r>
            <w:r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”</w:t>
            </w:r>
            <w:proofErr w:type="gramEnd"/>
            <w:r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放棄特教服務</w:t>
            </w:r>
            <w:proofErr w:type="gramStart"/>
            <w:r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”</w:t>
            </w:r>
            <w:proofErr w:type="gramEnd"/>
          </w:p>
        </w:tc>
        <w:tc>
          <w:tcPr>
            <w:tcW w:w="1862" w:type="dxa"/>
            <w:gridSpan w:val="2"/>
            <w:vAlign w:val="center"/>
          </w:tcPr>
          <w:p w14:paraId="7962321A" w14:textId="5D0FBFBE" w:rsidR="004C3D00" w:rsidRPr="00FB2711" w:rsidRDefault="004C3D00" w:rsidP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47291711" w14:textId="403BBB2F" w:rsidR="004C3D00" w:rsidRPr="00FB2711" w:rsidRDefault="004C3D00" w:rsidP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0E66B854" w14:textId="77777777" w:rsidR="004C3D00" w:rsidRPr="00FB2711" w:rsidRDefault="004C3D00" w:rsidP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85136" w:rsidRPr="00FB2711" w14:paraId="5E58919C" w14:textId="77777777" w:rsidTr="00585136">
        <w:trPr>
          <w:trHeight w:val="588"/>
          <w:jc w:val="center"/>
        </w:trPr>
        <w:tc>
          <w:tcPr>
            <w:tcW w:w="10648" w:type="dxa"/>
            <w:gridSpan w:val="9"/>
            <w:shd w:val="clear" w:color="auto" w:fill="auto"/>
            <w:vAlign w:val="center"/>
          </w:tcPr>
          <w:p w14:paraId="4DAC196F" w14:textId="03218568" w:rsidR="00585136" w:rsidRPr="00FB2711" w:rsidRDefault="00585136" w:rsidP="004C3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</w:rPr>
              <w:t>□其他說明事項：</w:t>
            </w:r>
          </w:p>
        </w:tc>
      </w:tr>
    </w:tbl>
    <w:p w14:paraId="2A6ABA33" w14:textId="77777777" w:rsidR="00F212FB" w:rsidRPr="0059425B" w:rsidRDefault="00F212FB" w:rsidP="0059425B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leftChars="0" w:left="0" w:firstLineChars="0" w:firstLine="0"/>
        <w:jc w:val="both"/>
        <w:rPr>
          <w:rFonts w:ascii="標楷體" w:eastAsia="標楷體" w:hAnsi="標楷體" w:cs="BiauKai"/>
          <w:color w:val="000000"/>
          <w:sz w:val="20"/>
          <w:szCs w:val="20"/>
        </w:rPr>
      </w:pPr>
    </w:p>
    <w:sectPr w:rsidR="00F212FB" w:rsidRPr="0059425B" w:rsidSect="005942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567" w:bottom="289" w:left="567" w:header="113" w:footer="1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FA0CB" w14:textId="77777777" w:rsidR="00094643" w:rsidRDefault="00094643">
      <w:pPr>
        <w:spacing w:line="240" w:lineRule="auto"/>
        <w:ind w:left="0" w:hanging="2"/>
      </w:pPr>
      <w:r>
        <w:separator/>
      </w:r>
    </w:p>
  </w:endnote>
  <w:endnote w:type="continuationSeparator" w:id="0">
    <w:p w14:paraId="31505A82" w14:textId="77777777" w:rsidR="00094643" w:rsidRDefault="0009464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681C" w14:textId="77777777" w:rsidR="00FB2711" w:rsidRDefault="00FB2711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5F2A9" w14:textId="77777777" w:rsidR="00FB2711" w:rsidRDefault="00FB2711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8AC44" w14:textId="77777777" w:rsidR="00FB2711" w:rsidRDefault="00FB2711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BDEE" w14:textId="77777777" w:rsidR="00094643" w:rsidRDefault="00094643">
      <w:pPr>
        <w:spacing w:line="240" w:lineRule="auto"/>
        <w:ind w:left="0" w:hanging="2"/>
      </w:pPr>
      <w:r>
        <w:separator/>
      </w:r>
    </w:p>
  </w:footnote>
  <w:footnote w:type="continuationSeparator" w:id="0">
    <w:p w14:paraId="1575CC72" w14:textId="77777777" w:rsidR="00094643" w:rsidRDefault="0009464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AF8E" w14:textId="77777777" w:rsidR="00FB2711" w:rsidRDefault="00FB2711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8C4E" w14:textId="038F917C" w:rsidR="00F212FB" w:rsidRPr="0095489F" w:rsidRDefault="006B577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標楷體" w:eastAsia="標楷體" w:hAnsi="標楷體" w:cs="Calibri"/>
        <w:color w:val="000000"/>
        <w:sz w:val="20"/>
        <w:szCs w:val="20"/>
      </w:rPr>
    </w:pPr>
    <w:r w:rsidRPr="0095489F"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BFE6665" wp14:editId="69AB3503">
              <wp:simplePos x="0" y="0"/>
              <wp:positionH relativeFrom="column">
                <wp:posOffset>-495299</wp:posOffset>
              </wp:positionH>
              <wp:positionV relativeFrom="paragraph">
                <wp:posOffset>-317499</wp:posOffset>
              </wp:positionV>
              <wp:extent cx="1609725" cy="101917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45900" y="3275175"/>
                        <a:ext cx="160020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681DABE6" w14:textId="77777777" w:rsidR="00F212FB" w:rsidRDefault="00F212FB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</w:p>
                        <w:p w14:paraId="55588167" w14:textId="77777777" w:rsidR="00F212FB" w:rsidRDefault="00F212FB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</w:p>
                        <w:p w14:paraId="3F692702" w14:textId="77777777" w:rsidR="00F212FB" w:rsidRDefault="00F212FB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</w:p>
                        <w:p w14:paraId="400A425B" w14:textId="77777777" w:rsidR="00F212FB" w:rsidRDefault="006B5776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鑑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輔會編號</w:t>
                          </w:r>
                        </w:p>
                        <w:p w14:paraId="64A07399" w14:textId="77777777" w:rsidR="00F212FB" w:rsidRDefault="006B5776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請黏貼中心貼紙</w:t>
                          </w:r>
                        </w:p>
                        <w:p w14:paraId="7A7FACEA" w14:textId="77777777" w:rsidR="00F212FB" w:rsidRDefault="00F212F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BFE6665" id="矩形 1" o:spid="_x0000_s1026" style="position:absolute;left:0;text-align:left;margin-left:-39pt;margin-top:-25pt;width:126.75pt;height:8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">
              <v:stroke startarrowwidth="narrow" startarrowlength="short" endarrowwidth="narrow" endarrowlength="short"/>
              <v:textbox inset="2.53958mm,1.2694mm,2.53958mm,1.2694mm">
                <w:txbxContent>
                  <w:p w14:paraId="681DABE6" w14:textId="77777777" w:rsidR="00F212FB" w:rsidRDefault="00F212FB">
                    <w:pPr>
                      <w:spacing w:line="240" w:lineRule="auto"/>
                      <w:ind w:left="0" w:hanging="2"/>
                      <w:jc w:val="right"/>
                    </w:pPr>
                  </w:p>
                  <w:p w14:paraId="55588167" w14:textId="77777777" w:rsidR="00F212FB" w:rsidRDefault="00F212FB">
                    <w:pPr>
                      <w:spacing w:line="240" w:lineRule="auto"/>
                      <w:ind w:left="0" w:hanging="2"/>
                      <w:jc w:val="right"/>
                    </w:pPr>
                  </w:p>
                  <w:p w14:paraId="3F692702" w14:textId="77777777" w:rsidR="00F212FB" w:rsidRDefault="00F212FB">
                    <w:pPr>
                      <w:spacing w:line="240" w:lineRule="auto"/>
                      <w:ind w:left="0" w:hanging="2"/>
                      <w:jc w:val="right"/>
                    </w:pPr>
                  </w:p>
                  <w:p w14:paraId="400A425B" w14:textId="77777777" w:rsidR="00F212FB" w:rsidRDefault="006B5776">
                    <w:pPr>
                      <w:spacing w:line="240" w:lineRule="auto"/>
                      <w:ind w:left="0" w:hanging="2"/>
                      <w:jc w:val="right"/>
                    </w:pPr>
                    <w:proofErr w:type="gramStart"/>
                    <w:r>
                      <w:rPr>
                        <w:rFonts w:ascii="Arial" w:eastAsia="Arial" w:hAnsi="Arial" w:cs="Arial"/>
                        <w:color w:val="000000"/>
                      </w:rPr>
                      <w:t>鑑</w:t>
                    </w:r>
                    <w:proofErr w:type="gramEnd"/>
                    <w:r>
                      <w:rPr>
                        <w:rFonts w:ascii="Arial" w:eastAsia="Arial" w:hAnsi="Arial" w:cs="Arial"/>
                        <w:color w:val="000000"/>
                      </w:rPr>
                      <w:t>輔會編號</w:t>
                    </w:r>
                  </w:p>
                  <w:p w14:paraId="64A07399" w14:textId="77777777" w:rsidR="00F212FB" w:rsidRDefault="006B5776">
                    <w:pPr>
                      <w:spacing w:line="240" w:lineRule="auto"/>
                      <w:ind w:left="0" w:hanging="2"/>
                      <w:jc w:val="right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請黏貼中心貼紙</w:t>
                    </w:r>
                  </w:p>
                  <w:p w14:paraId="7A7FACEA" w14:textId="77777777" w:rsidR="00F212FB" w:rsidRDefault="00F212F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F5C8" w14:textId="77777777" w:rsidR="00FB2711" w:rsidRDefault="00FB2711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13482"/>
    <w:multiLevelType w:val="multilevel"/>
    <w:tmpl w:val="5D2606A0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44900F8F"/>
    <w:multiLevelType w:val="multilevel"/>
    <w:tmpl w:val="194E41D2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CF304F6"/>
    <w:multiLevelType w:val="hybridMultilevel"/>
    <w:tmpl w:val="194A8A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FB"/>
    <w:rsid w:val="000329F9"/>
    <w:rsid w:val="00094643"/>
    <w:rsid w:val="001B64C7"/>
    <w:rsid w:val="002422C4"/>
    <w:rsid w:val="00267234"/>
    <w:rsid w:val="002B7154"/>
    <w:rsid w:val="003E3AB8"/>
    <w:rsid w:val="0043664A"/>
    <w:rsid w:val="00471FB1"/>
    <w:rsid w:val="004C3D00"/>
    <w:rsid w:val="004D2A9F"/>
    <w:rsid w:val="00577E4B"/>
    <w:rsid w:val="00585136"/>
    <w:rsid w:val="0059425B"/>
    <w:rsid w:val="005947A0"/>
    <w:rsid w:val="006B02D8"/>
    <w:rsid w:val="006B5776"/>
    <w:rsid w:val="00780445"/>
    <w:rsid w:val="008D1221"/>
    <w:rsid w:val="008F0421"/>
    <w:rsid w:val="00917709"/>
    <w:rsid w:val="009247D4"/>
    <w:rsid w:val="00935C2B"/>
    <w:rsid w:val="0095489F"/>
    <w:rsid w:val="009C5834"/>
    <w:rsid w:val="00AF2F29"/>
    <w:rsid w:val="00B168C2"/>
    <w:rsid w:val="00B500D8"/>
    <w:rsid w:val="00C61E43"/>
    <w:rsid w:val="00CB66F9"/>
    <w:rsid w:val="00DA4E8D"/>
    <w:rsid w:val="00E15992"/>
    <w:rsid w:val="00EC6E4B"/>
    <w:rsid w:val="00F212FB"/>
    <w:rsid w:val="00F24786"/>
    <w:rsid w:val="00FB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1D9F2"/>
  <w15:docId w15:val="{E00F54E5-1F82-4536-97A4-2994DFC6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paragraph" w:styleId="a5">
    <w:name w:val="Note Heading"/>
    <w:basedOn w:val="a"/>
    <w:next w:val="a"/>
    <w:pPr>
      <w:jc w:val="center"/>
    </w:pPr>
    <w:rPr>
      <w:rFonts w:ascii="標楷體" w:eastAsia="標楷體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c">
    <w:name w:val="List Paragraph"/>
    <w:basedOn w:val="a"/>
    <w:uiPriority w:val="34"/>
    <w:qFormat/>
    <w:rsid w:val="00AF2F2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XcuR3iqll1iFgAYjltqbm7HpZw==">AMUW2mVgT2iE9YKq7KA0MqYOm1eO69m/GrA3yPDU61z9N6iXIDcleaZ4157amV7FQMtMGxyV6yojK0o3rZEPrmoup/bA/F6u3rRSPMXO1nwgsGj0QNgNkjxKXGI3HRVZztdxNUyvNZHy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玉詩</cp:lastModifiedBy>
  <cp:revision>3</cp:revision>
  <dcterms:created xsi:type="dcterms:W3CDTF">2023-05-19T02:02:00Z</dcterms:created>
  <dcterms:modified xsi:type="dcterms:W3CDTF">2023-05-19T02:02:00Z</dcterms:modified>
</cp:coreProperties>
</file>