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F83F8" w14:textId="77777777" w:rsidR="00DF3234" w:rsidRPr="00211679" w:rsidRDefault="00103199" w:rsidP="00BA51C9">
      <w:pPr>
        <w:jc w:val="center"/>
        <w:rPr>
          <w:rFonts w:ascii="標楷體" w:eastAsia="標楷體" w:hAnsi="標楷體"/>
          <w:b/>
          <w:sz w:val="36"/>
          <w:szCs w:val="36"/>
        </w:rPr>
      </w:pPr>
      <w:r w:rsidRPr="00211679">
        <w:rPr>
          <w:rFonts w:ascii="標楷體" w:eastAsia="標楷體" w:hAnsi="標楷體" w:hint="eastAsia"/>
          <w:sz w:val="36"/>
          <w:szCs w:val="36"/>
        </w:rPr>
        <w:t>新竹縣特教資源中心特殊需求學生教育輔助器材-</w:t>
      </w:r>
      <w:r w:rsidRPr="00211679">
        <w:rPr>
          <w:rFonts w:ascii="標楷體" w:eastAsia="標楷體" w:hAnsi="標楷體" w:hint="eastAsia"/>
          <w:b/>
          <w:sz w:val="36"/>
          <w:szCs w:val="36"/>
        </w:rPr>
        <w:t>異動通知單</w:t>
      </w:r>
    </w:p>
    <w:p w14:paraId="2E168F18" w14:textId="77777777" w:rsidR="00BA51C9" w:rsidRPr="00211679" w:rsidRDefault="00BA51C9" w:rsidP="00BA51C9">
      <w:pPr>
        <w:jc w:val="center"/>
        <w:rPr>
          <w:rFonts w:ascii="標楷體" w:eastAsia="標楷體" w:hAnsi="標楷體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14"/>
        <w:gridCol w:w="2614"/>
        <w:gridCol w:w="2614"/>
        <w:gridCol w:w="2614"/>
      </w:tblGrid>
      <w:tr w:rsidR="00BA51C9" w:rsidRPr="00211679" w14:paraId="70659D0C" w14:textId="77777777" w:rsidTr="00862B1F">
        <w:trPr>
          <w:trHeight w:val="680"/>
        </w:trPr>
        <w:tc>
          <w:tcPr>
            <w:tcW w:w="2614" w:type="dxa"/>
            <w:vAlign w:val="center"/>
          </w:tcPr>
          <w:p w14:paraId="327C68EE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學生姓名</w:t>
            </w:r>
          </w:p>
        </w:tc>
        <w:tc>
          <w:tcPr>
            <w:tcW w:w="2614" w:type="dxa"/>
            <w:vAlign w:val="center"/>
          </w:tcPr>
          <w:p w14:paraId="69D24ACD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14" w:type="dxa"/>
            <w:vAlign w:val="center"/>
          </w:tcPr>
          <w:p w14:paraId="438C7A3B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身份證字號</w:t>
            </w:r>
          </w:p>
        </w:tc>
        <w:tc>
          <w:tcPr>
            <w:tcW w:w="2614" w:type="dxa"/>
            <w:vAlign w:val="center"/>
          </w:tcPr>
          <w:p w14:paraId="7F3A0884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A51C9" w:rsidRPr="00211679" w14:paraId="617D1518" w14:textId="77777777" w:rsidTr="00862B1F">
        <w:trPr>
          <w:trHeight w:val="680"/>
        </w:trPr>
        <w:tc>
          <w:tcPr>
            <w:tcW w:w="2614" w:type="dxa"/>
            <w:vAlign w:val="center"/>
          </w:tcPr>
          <w:p w14:paraId="0546C12F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目前就讀學校</w:t>
            </w:r>
          </w:p>
        </w:tc>
        <w:tc>
          <w:tcPr>
            <w:tcW w:w="2614" w:type="dxa"/>
            <w:vAlign w:val="center"/>
          </w:tcPr>
          <w:p w14:paraId="066DEA3D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14" w:type="dxa"/>
            <w:vAlign w:val="center"/>
          </w:tcPr>
          <w:p w14:paraId="41BFE88C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目前年級</w:t>
            </w:r>
          </w:p>
        </w:tc>
        <w:tc>
          <w:tcPr>
            <w:tcW w:w="2614" w:type="dxa"/>
            <w:vAlign w:val="center"/>
          </w:tcPr>
          <w:p w14:paraId="7A491A26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BA51C9" w:rsidRPr="00211679" w14:paraId="746DA412" w14:textId="77777777" w:rsidTr="00BE20D3">
        <w:trPr>
          <w:trHeight w:val="680"/>
        </w:trPr>
        <w:tc>
          <w:tcPr>
            <w:tcW w:w="2614" w:type="dxa"/>
            <w:vAlign w:val="center"/>
          </w:tcPr>
          <w:p w14:paraId="169F2C23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異動原因</w:t>
            </w:r>
          </w:p>
        </w:tc>
        <w:tc>
          <w:tcPr>
            <w:tcW w:w="2614" w:type="dxa"/>
            <w:vAlign w:val="center"/>
          </w:tcPr>
          <w:p w14:paraId="736CFC33" w14:textId="77777777" w:rsidR="00BA4BAF" w:rsidRPr="00211679" w:rsidRDefault="00BA4BAF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□</w:t>
            </w:r>
            <w:r w:rsidR="00875D91" w:rsidRPr="00211679">
              <w:rPr>
                <w:rFonts w:ascii="標楷體" w:eastAsia="標楷體" w:hAnsi="標楷體" w:hint="eastAsia"/>
              </w:rPr>
              <w:t>轉學</w:t>
            </w:r>
          </w:p>
          <w:p w14:paraId="3714274A" w14:textId="77777777" w:rsidR="00BA51C9" w:rsidRPr="00211679" w:rsidRDefault="00BA4BAF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□</w:t>
            </w:r>
            <w:r w:rsidR="00875D91" w:rsidRPr="00211679">
              <w:rPr>
                <w:rFonts w:ascii="標楷體" w:eastAsia="標楷體" w:hAnsi="標楷體" w:hint="eastAsia"/>
              </w:rPr>
              <w:t>升學</w:t>
            </w:r>
          </w:p>
        </w:tc>
        <w:tc>
          <w:tcPr>
            <w:tcW w:w="2614" w:type="dxa"/>
            <w:vAlign w:val="center"/>
          </w:tcPr>
          <w:p w14:paraId="1B3417FA" w14:textId="77777777" w:rsidR="00EE59D6" w:rsidRPr="00211679" w:rsidRDefault="00BA51C9" w:rsidP="00862B1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1679">
              <w:rPr>
                <w:rFonts w:ascii="標楷體" w:eastAsia="標楷體" w:hAnsi="標楷體" w:hint="eastAsia"/>
                <w:szCs w:val="24"/>
              </w:rPr>
              <w:t>異動後下階段</w:t>
            </w:r>
          </w:p>
          <w:p w14:paraId="3888A059" w14:textId="77777777" w:rsidR="00BA51C9" w:rsidRPr="00211679" w:rsidRDefault="00BA51C9" w:rsidP="00862B1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1679">
              <w:rPr>
                <w:rFonts w:ascii="標楷體" w:eastAsia="標楷體" w:hAnsi="標楷體" w:hint="eastAsia"/>
                <w:szCs w:val="24"/>
              </w:rPr>
              <w:t>學校</w:t>
            </w:r>
            <w:r w:rsidR="00EE59D6" w:rsidRPr="00211679">
              <w:rPr>
                <w:rFonts w:ascii="標楷體" w:eastAsia="標楷體" w:hAnsi="標楷體" w:hint="eastAsia"/>
                <w:szCs w:val="24"/>
              </w:rPr>
              <w:t>名稱</w:t>
            </w:r>
          </w:p>
        </w:tc>
        <w:tc>
          <w:tcPr>
            <w:tcW w:w="2614" w:type="dxa"/>
          </w:tcPr>
          <w:p w14:paraId="6C7C3798" w14:textId="77777777" w:rsidR="00BA51C9" w:rsidRPr="00211679" w:rsidRDefault="00BE20D3" w:rsidP="00BE20D3">
            <w:pPr>
              <w:jc w:val="center"/>
              <w:rPr>
                <w:rFonts w:ascii="標楷體" w:eastAsia="標楷體" w:hAnsi="標楷體"/>
                <w:sz w:val="16"/>
                <w:szCs w:val="16"/>
              </w:rPr>
            </w:pPr>
            <w:r w:rsidRPr="00211679">
              <w:rPr>
                <w:rFonts w:ascii="標楷體" w:eastAsia="標楷體" w:hAnsi="標楷體" w:hint="eastAsia"/>
                <w:color w:val="808080" w:themeColor="background1" w:themeShade="80"/>
                <w:sz w:val="16"/>
                <w:szCs w:val="16"/>
              </w:rPr>
              <w:t>異動至外縣市請註明</w:t>
            </w:r>
          </w:p>
        </w:tc>
      </w:tr>
    </w:tbl>
    <w:p w14:paraId="2D3C4F6F" w14:textId="77777777" w:rsidR="00BE20D3" w:rsidRPr="00211679" w:rsidRDefault="00BE20D3">
      <w:pPr>
        <w:rPr>
          <w:rFonts w:ascii="標楷體" w:eastAsia="標楷體" w:hAnsi="標楷體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85"/>
        <w:gridCol w:w="3485"/>
        <w:gridCol w:w="3486"/>
      </w:tblGrid>
      <w:tr w:rsidR="00BE20D3" w:rsidRPr="00211679" w14:paraId="59F42890" w14:textId="77777777" w:rsidTr="00BE20D3">
        <w:trPr>
          <w:trHeight w:val="680"/>
        </w:trPr>
        <w:tc>
          <w:tcPr>
            <w:tcW w:w="3485" w:type="dxa"/>
            <w:vAlign w:val="center"/>
          </w:tcPr>
          <w:p w14:paraId="7DC029C4" w14:textId="77777777" w:rsidR="00BE20D3" w:rsidRPr="00211679" w:rsidRDefault="00BE20D3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財產編號</w:t>
            </w:r>
          </w:p>
        </w:tc>
        <w:tc>
          <w:tcPr>
            <w:tcW w:w="3485" w:type="dxa"/>
            <w:vAlign w:val="center"/>
          </w:tcPr>
          <w:p w14:paraId="500F393E" w14:textId="77777777" w:rsidR="00BE20D3" w:rsidRPr="00211679" w:rsidRDefault="00BE20D3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輔具項目</w:t>
            </w:r>
          </w:p>
        </w:tc>
        <w:tc>
          <w:tcPr>
            <w:tcW w:w="3486" w:type="dxa"/>
            <w:vAlign w:val="center"/>
          </w:tcPr>
          <w:p w14:paraId="7313CEDF" w14:textId="77777777" w:rsidR="00BE20D3" w:rsidRPr="00211679" w:rsidRDefault="00BE20D3" w:rsidP="00862B1F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輔具名稱</w:t>
            </w:r>
          </w:p>
        </w:tc>
      </w:tr>
      <w:tr w:rsidR="00BE20D3" w:rsidRPr="00211679" w14:paraId="79AF6285" w14:textId="77777777" w:rsidTr="004C5D6D">
        <w:trPr>
          <w:trHeight w:val="1134"/>
        </w:trPr>
        <w:tc>
          <w:tcPr>
            <w:tcW w:w="3485" w:type="dxa"/>
            <w:vAlign w:val="center"/>
          </w:tcPr>
          <w:p w14:paraId="31F7EEB6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5" w:type="dxa"/>
            <w:vAlign w:val="center"/>
          </w:tcPr>
          <w:p w14:paraId="0F8D91A7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6" w:type="dxa"/>
            <w:vAlign w:val="center"/>
          </w:tcPr>
          <w:p w14:paraId="4519611D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BE20D3" w:rsidRPr="00211679" w14:paraId="77F76C56" w14:textId="77777777" w:rsidTr="004C5D6D">
        <w:trPr>
          <w:trHeight w:val="1134"/>
        </w:trPr>
        <w:tc>
          <w:tcPr>
            <w:tcW w:w="3485" w:type="dxa"/>
            <w:vAlign w:val="center"/>
          </w:tcPr>
          <w:p w14:paraId="58638DB0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5" w:type="dxa"/>
            <w:vAlign w:val="center"/>
          </w:tcPr>
          <w:p w14:paraId="7E3F7F10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6" w:type="dxa"/>
            <w:vAlign w:val="center"/>
          </w:tcPr>
          <w:p w14:paraId="64FA78C1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BE20D3" w:rsidRPr="00211679" w14:paraId="05C38989" w14:textId="77777777" w:rsidTr="004C5D6D">
        <w:trPr>
          <w:trHeight w:val="1134"/>
        </w:trPr>
        <w:tc>
          <w:tcPr>
            <w:tcW w:w="3485" w:type="dxa"/>
            <w:vAlign w:val="center"/>
          </w:tcPr>
          <w:p w14:paraId="6A04127B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5" w:type="dxa"/>
            <w:vAlign w:val="center"/>
          </w:tcPr>
          <w:p w14:paraId="3945E09C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6" w:type="dxa"/>
            <w:vAlign w:val="center"/>
          </w:tcPr>
          <w:p w14:paraId="48C6980A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BE20D3" w:rsidRPr="00211679" w14:paraId="098C9486" w14:textId="77777777" w:rsidTr="004C5D6D">
        <w:trPr>
          <w:trHeight w:val="1134"/>
        </w:trPr>
        <w:tc>
          <w:tcPr>
            <w:tcW w:w="3485" w:type="dxa"/>
            <w:vAlign w:val="center"/>
          </w:tcPr>
          <w:p w14:paraId="397FEE57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5" w:type="dxa"/>
            <w:vAlign w:val="center"/>
          </w:tcPr>
          <w:p w14:paraId="7BE74177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6" w:type="dxa"/>
            <w:vAlign w:val="center"/>
          </w:tcPr>
          <w:p w14:paraId="71C76578" w14:textId="77777777" w:rsidR="00BE20D3" w:rsidRPr="00211679" w:rsidRDefault="00BE20D3" w:rsidP="004C5D6D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362314" w:rsidRPr="00211679" w14:paraId="44F4F1A2" w14:textId="77777777" w:rsidTr="004C5D6D">
        <w:trPr>
          <w:trHeight w:val="1134"/>
        </w:trPr>
        <w:tc>
          <w:tcPr>
            <w:tcW w:w="3485" w:type="dxa"/>
            <w:vAlign w:val="center"/>
          </w:tcPr>
          <w:p w14:paraId="712A89C1" w14:textId="77777777" w:rsidR="00362314" w:rsidRPr="00211679" w:rsidRDefault="00362314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5" w:type="dxa"/>
            <w:vAlign w:val="center"/>
          </w:tcPr>
          <w:p w14:paraId="07F3B058" w14:textId="77777777" w:rsidR="00362314" w:rsidRPr="00211679" w:rsidRDefault="00362314" w:rsidP="004C5D6D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3486" w:type="dxa"/>
            <w:vAlign w:val="center"/>
          </w:tcPr>
          <w:p w14:paraId="2AC0E3EE" w14:textId="77777777" w:rsidR="00362314" w:rsidRPr="00211679" w:rsidRDefault="00362314" w:rsidP="004C5D6D">
            <w:pPr>
              <w:jc w:val="both"/>
              <w:rPr>
                <w:rFonts w:ascii="標楷體" w:eastAsia="標楷體" w:hAnsi="標楷體"/>
              </w:rPr>
            </w:pPr>
          </w:p>
        </w:tc>
      </w:tr>
    </w:tbl>
    <w:p w14:paraId="03E6BB55" w14:textId="77777777" w:rsidR="00BA51C9" w:rsidRPr="00211679" w:rsidRDefault="00BA51C9" w:rsidP="00BA51C9">
      <w:pPr>
        <w:jc w:val="center"/>
        <w:rPr>
          <w:rFonts w:ascii="標楷體" w:eastAsia="標楷體" w:hAnsi="標楷體"/>
          <w:b/>
        </w:rPr>
      </w:pP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2183"/>
        <w:gridCol w:w="2075"/>
        <w:gridCol w:w="2076"/>
        <w:gridCol w:w="2075"/>
        <w:gridCol w:w="2076"/>
      </w:tblGrid>
      <w:tr w:rsidR="00633638" w:rsidRPr="00211679" w14:paraId="586445B1" w14:textId="77777777" w:rsidTr="00BE20D3">
        <w:trPr>
          <w:trHeight w:val="360"/>
        </w:trPr>
        <w:tc>
          <w:tcPr>
            <w:tcW w:w="2183" w:type="dxa"/>
            <w:vMerge w:val="restart"/>
            <w:vAlign w:val="center"/>
          </w:tcPr>
          <w:p w14:paraId="45AD596F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借用學校</w:t>
            </w:r>
          </w:p>
          <w:p w14:paraId="264CE1F3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簽/核章</w:t>
            </w:r>
          </w:p>
        </w:tc>
        <w:tc>
          <w:tcPr>
            <w:tcW w:w="2075" w:type="dxa"/>
          </w:tcPr>
          <w:p w14:paraId="6E84ECF5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家長</w:t>
            </w:r>
          </w:p>
        </w:tc>
        <w:tc>
          <w:tcPr>
            <w:tcW w:w="2076" w:type="dxa"/>
          </w:tcPr>
          <w:p w14:paraId="7C83705B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承辦人</w:t>
            </w:r>
          </w:p>
        </w:tc>
        <w:tc>
          <w:tcPr>
            <w:tcW w:w="2075" w:type="dxa"/>
          </w:tcPr>
          <w:p w14:paraId="597A4EEA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主任</w:t>
            </w:r>
          </w:p>
        </w:tc>
        <w:tc>
          <w:tcPr>
            <w:tcW w:w="2076" w:type="dxa"/>
          </w:tcPr>
          <w:p w14:paraId="44324A96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  <w:r w:rsidRPr="00211679">
              <w:rPr>
                <w:rFonts w:ascii="標楷體" w:eastAsia="標楷體" w:hAnsi="標楷體" w:hint="eastAsia"/>
              </w:rPr>
              <w:t>校長</w:t>
            </w:r>
          </w:p>
        </w:tc>
      </w:tr>
      <w:tr w:rsidR="00633638" w:rsidRPr="00211679" w14:paraId="3F884636" w14:textId="77777777" w:rsidTr="00BE20D3">
        <w:trPr>
          <w:trHeight w:val="1466"/>
        </w:trPr>
        <w:tc>
          <w:tcPr>
            <w:tcW w:w="2183" w:type="dxa"/>
            <w:vMerge/>
          </w:tcPr>
          <w:p w14:paraId="19D2720B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5" w:type="dxa"/>
          </w:tcPr>
          <w:p w14:paraId="396DC233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6" w:type="dxa"/>
          </w:tcPr>
          <w:p w14:paraId="42BFECD4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5" w:type="dxa"/>
          </w:tcPr>
          <w:p w14:paraId="57ED53BC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076" w:type="dxa"/>
          </w:tcPr>
          <w:p w14:paraId="46B24184" w14:textId="77777777" w:rsidR="00633638" w:rsidRPr="00211679" w:rsidRDefault="00633638" w:rsidP="0073434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14:paraId="69FA569D" w14:textId="77777777" w:rsidR="00633638" w:rsidRDefault="00633638" w:rsidP="00BA51C9">
      <w:pPr>
        <w:jc w:val="center"/>
        <w:rPr>
          <w:rFonts w:ascii="標楷體" w:eastAsia="標楷體" w:hAnsi="標楷體"/>
          <w:b/>
        </w:rPr>
      </w:pPr>
    </w:p>
    <w:p w14:paraId="7359BC81" w14:textId="230E5A06" w:rsidR="00211679" w:rsidRPr="004C5D6D" w:rsidRDefault="00211679" w:rsidP="00211679">
      <w:pPr>
        <w:widowControl/>
        <w:rPr>
          <w:rFonts w:ascii="Times New Roman" w:eastAsia="標楷體" w:hAnsi="Times New Roman" w:cs="新細明體"/>
          <w:color w:val="000000"/>
          <w:kern w:val="0"/>
          <w:sz w:val="22"/>
        </w:rPr>
      </w:pP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本表一式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2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份，</w:t>
      </w:r>
      <w:proofErr w:type="gramStart"/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請於轉銜</w:t>
      </w:r>
      <w:proofErr w:type="gramEnd"/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會議前查填寫完成，掃描成電子檔寄至特教中心輔具業務信箱。</w:t>
      </w:r>
      <w:proofErr w:type="gramStart"/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（</w:t>
      </w:r>
      <w:proofErr w:type="gramEnd"/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前端學校存查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1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份，後端學校備查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1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份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)</w:t>
      </w:r>
    </w:p>
    <w:p w14:paraId="7ED293BE" w14:textId="45DAF77C" w:rsidR="004C5D6D" w:rsidRPr="004C5D6D" w:rsidRDefault="004C5D6D" w:rsidP="004C5D6D">
      <w:pPr>
        <w:widowControl/>
        <w:jc w:val="both"/>
        <w:rPr>
          <w:rFonts w:ascii="Times New Roman" w:eastAsia="標楷體" w:hAnsi="Times New Roman" w:cs="新細明體" w:hint="eastAsia"/>
          <w:color w:val="000000"/>
          <w:kern w:val="0"/>
          <w:sz w:val="22"/>
        </w:rPr>
      </w:pP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※特教中心輔具及測驗工具業務信箱：</w:t>
      </w:r>
      <w:r w:rsidRPr="004C5D6D">
        <w:rPr>
          <w:rFonts w:ascii="Times New Roman" w:eastAsia="標楷體" w:hAnsi="Times New Roman" w:cs="新細明體" w:hint="eastAsia"/>
          <w:color w:val="000000"/>
          <w:kern w:val="0"/>
          <w:sz w:val="22"/>
        </w:rPr>
        <w:t>sercnchcc@gmail.com</w:t>
      </w:r>
    </w:p>
    <w:sectPr w:rsidR="004C5D6D" w:rsidRPr="004C5D6D" w:rsidSect="00BA51C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829F9" w14:textId="77777777" w:rsidR="002A3471" w:rsidRDefault="002A3471" w:rsidP="00BE20D3">
      <w:r>
        <w:separator/>
      </w:r>
    </w:p>
  </w:endnote>
  <w:endnote w:type="continuationSeparator" w:id="0">
    <w:p w14:paraId="3E4C0CF1" w14:textId="77777777" w:rsidR="002A3471" w:rsidRDefault="002A3471" w:rsidP="00BE20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68C11" w14:textId="77777777" w:rsidR="002A3471" w:rsidRDefault="002A3471" w:rsidP="00BE20D3">
      <w:r>
        <w:separator/>
      </w:r>
    </w:p>
  </w:footnote>
  <w:footnote w:type="continuationSeparator" w:id="0">
    <w:p w14:paraId="0C2A1952" w14:textId="77777777" w:rsidR="002A3471" w:rsidRDefault="002A3471" w:rsidP="00BE20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1C9"/>
    <w:rsid w:val="0004212C"/>
    <w:rsid w:val="00103199"/>
    <w:rsid w:val="00211679"/>
    <w:rsid w:val="002A3471"/>
    <w:rsid w:val="002D612A"/>
    <w:rsid w:val="00362314"/>
    <w:rsid w:val="003B4FD8"/>
    <w:rsid w:val="004C5D6D"/>
    <w:rsid w:val="00633638"/>
    <w:rsid w:val="00706096"/>
    <w:rsid w:val="00740F2C"/>
    <w:rsid w:val="00862B1F"/>
    <w:rsid w:val="00875D91"/>
    <w:rsid w:val="00914A03"/>
    <w:rsid w:val="009D09AA"/>
    <w:rsid w:val="009F5D28"/>
    <w:rsid w:val="00A1614D"/>
    <w:rsid w:val="00A8211C"/>
    <w:rsid w:val="00BA4BAF"/>
    <w:rsid w:val="00BA51C9"/>
    <w:rsid w:val="00BE20D3"/>
    <w:rsid w:val="00C82998"/>
    <w:rsid w:val="00DF3234"/>
    <w:rsid w:val="00EE3DDA"/>
    <w:rsid w:val="00EE59D6"/>
    <w:rsid w:val="00F22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332827"/>
  <w15:chartTrackingRefBased/>
  <w15:docId w15:val="{C887E05E-8E74-47A3-BB28-931776A79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A51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E20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E20D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E20D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E20D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93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SERCAUX</dc:creator>
  <cp:keywords/>
  <dc:description/>
  <cp:lastModifiedBy>育駿 范</cp:lastModifiedBy>
  <cp:revision>10</cp:revision>
  <dcterms:created xsi:type="dcterms:W3CDTF">2020-03-02T05:58:00Z</dcterms:created>
  <dcterms:modified xsi:type="dcterms:W3CDTF">2025-04-11T01:36:00Z</dcterms:modified>
</cp:coreProperties>
</file>