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7D0FE" w14:textId="77777777" w:rsidR="003A5B60" w:rsidRDefault="00F046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90"/>
        <w:rPr>
          <w:rFonts w:ascii="標楷體" w:eastAsia="標楷體" w:hAnsi="標楷體" w:cs="Arial Unicode MS"/>
          <w:b/>
          <w:color w:val="000000"/>
          <w:sz w:val="48"/>
          <w:szCs w:val="48"/>
        </w:rPr>
      </w:pPr>
      <w:r w:rsidRPr="008D05F1">
        <w:rPr>
          <w:rFonts w:ascii="標楷體" w:eastAsia="標楷體" w:hAnsi="標楷體" w:cs="Arial Unicode MS" w:hint="eastAsia"/>
          <w:b/>
          <w:color w:val="000000"/>
          <w:sz w:val="48"/>
          <w:szCs w:val="48"/>
        </w:rPr>
        <w:t>新竹縣</w:t>
      </w:r>
      <w:r w:rsidR="00611FFC" w:rsidRPr="008D05F1">
        <w:rPr>
          <w:rFonts w:ascii="標楷體" w:eastAsia="標楷體" w:hAnsi="標楷體" w:cs="Arial Unicode MS"/>
          <w:b/>
          <w:color w:val="000000"/>
          <w:sz w:val="48"/>
          <w:szCs w:val="48"/>
        </w:rPr>
        <w:t>學前疑似特殊教育需求幼生能力檢核表</w:t>
      </w:r>
    </w:p>
    <w:p w14:paraId="69B98FFD" w14:textId="053B2B8D" w:rsidR="00670A42" w:rsidRPr="00670A42" w:rsidRDefault="00670A42" w:rsidP="00670A42">
      <w:pPr>
        <w:tabs>
          <w:tab w:val="right" w:pos="10440"/>
        </w:tabs>
        <w:adjustRightInd w:val="0"/>
        <w:snapToGrid w:val="0"/>
        <w:jc w:val="right"/>
        <w:rPr>
          <w:rFonts w:ascii="標楷體" w:eastAsia="標楷體" w:hAnsi="標楷體"/>
        </w:rPr>
      </w:pPr>
      <w:r w:rsidRPr="003F4D48">
        <w:rPr>
          <w:rFonts w:ascii="標楷體" w:eastAsia="標楷體" w:hAnsi="標楷體" w:hint="eastAsia"/>
        </w:rPr>
        <w:t>填表日期</w:t>
      </w:r>
      <w:r w:rsidR="00480CA2">
        <w:rPr>
          <w:rFonts w:ascii="標楷體" w:eastAsia="標楷體" w:hAnsi="標楷體" w:hint="eastAsia"/>
        </w:rPr>
        <w:t>：</w:t>
      </w:r>
      <w:r w:rsidRPr="003F4D48">
        <w:rPr>
          <w:rFonts w:ascii="標楷體" w:eastAsia="標楷體" w:hAnsi="標楷體"/>
        </w:rPr>
        <w:t xml:space="preserve">   </w:t>
      </w:r>
      <w:r w:rsidRPr="003F4D48">
        <w:rPr>
          <w:rFonts w:ascii="標楷體" w:eastAsia="標楷體" w:hAnsi="標楷體" w:hint="eastAsia"/>
        </w:rPr>
        <w:t>年</w:t>
      </w:r>
      <w:r w:rsidRPr="003F4D48">
        <w:rPr>
          <w:rFonts w:ascii="標楷體" w:eastAsia="標楷體" w:hAnsi="標楷體"/>
        </w:rPr>
        <w:t xml:space="preserve">   </w:t>
      </w:r>
      <w:r w:rsidRPr="003F4D48">
        <w:rPr>
          <w:rFonts w:ascii="標楷體" w:eastAsia="標楷體" w:hAnsi="標楷體" w:hint="eastAsia"/>
        </w:rPr>
        <w:t>月</w:t>
      </w:r>
      <w:r w:rsidRPr="003F4D48">
        <w:rPr>
          <w:rFonts w:ascii="標楷體" w:eastAsia="標楷體" w:hAnsi="標楷體"/>
        </w:rPr>
        <w:t xml:space="preserve"> </w:t>
      </w:r>
      <w:r w:rsidRPr="003F4D48">
        <w:rPr>
          <w:rFonts w:ascii="標楷體" w:eastAsia="標楷體" w:hAnsi="標楷體" w:hint="eastAsia"/>
        </w:rPr>
        <w:t xml:space="preserve"> </w:t>
      </w:r>
      <w:r w:rsidRPr="003F4D48">
        <w:rPr>
          <w:rFonts w:ascii="標楷體" w:eastAsia="標楷體" w:hAnsi="標楷體"/>
        </w:rPr>
        <w:t xml:space="preserve"> </w:t>
      </w:r>
      <w:r w:rsidRPr="003F4D48">
        <w:rPr>
          <w:rFonts w:ascii="標楷體" w:eastAsia="標楷體" w:hAnsi="標楷體" w:hint="eastAsia"/>
        </w:rPr>
        <w:t>日</w:t>
      </w:r>
    </w:p>
    <w:tbl>
      <w:tblPr>
        <w:tblStyle w:val="a5"/>
        <w:tblW w:w="10622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52"/>
        <w:gridCol w:w="1134"/>
        <w:gridCol w:w="283"/>
        <w:gridCol w:w="26"/>
        <w:gridCol w:w="27"/>
        <w:gridCol w:w="3252"/>
        <w:gridCol w:w="1558"/>
        <w:gridCol w:w="3690"/>
      </w:tblGrid>
      <w:tr w:rsidR="009601A3" w:rsidRPr="00F046E0" w14:paraId="65199E88" w14:textId="77777777" w:rsidTr="002E2C8C">
        <w:trPr>
          <w:trHeight w:val="105"/>
          <w:jc w:val="center"/>
        </w:trPr>
        <w:tc>
          <w:tcPr>
            <w:tcW w:w="178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5D672" w14:textId="77777777" w:rsidR="009601A3" w:rsidRPr="00F046E0" w:rsidRDefault="009601A3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8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就讀學校</w:t>
            </w:r>
          </w:p>
        </w:tc>
        <w:tc>
          <w:tcPr>
            <w:tcW w:w="3588" w:type="dxa"/>
            <w:gridSpan w:val="4"/>
            <w:vAlign w:val="center"/>
          </w:tcPr>
          <w:p w14:paraId="3C909EB8" w14:textId="77777777" w:rsidR="009601A3" w:rsidRPr="00F046E0" w:rsidRDefault="009601A3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</w:tcPr>
          <w:p w14:paraId="1325C161" w14:textId="77777777" w:rsidR="009601A3" w:rsidRPr="00F046E0" w:rsidRDefault="00670A42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原班</w:t>
            </w:r>
            <w:r w:rsidR="009601A3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教師</w:t>
            </w:r>
          </w:p>
        </w:tc>
        <w:tc>
          <w:tcPr>
            <w:tcW w:w="3690" w:type="dxa"/>
            <w:vAlign w:val="center"/>
          </w:tcPr>
          <w:p w14:paraId="2A78531F" w14:textId="77777777" w:rsidR="009601A3" w:rsidRPr="00F046E0" w:rsidRDefault="009601A3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670A42" w:rsidRPr="00F046E0" w14:paraId="3B696D86" w14:textId="77777777" w:rsidTr="008C7647">
        <w:trPr>
          <w:trHeight w:val="22"/>
          <w:jc w:val="center"/>
        </w:trPr>
        <w:tc>
          <w:tcPr>
            <w:tcW w:w="178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3B22E" w14:textId="77777777" w:rsidR="00670A42" w:rsidRPr="00F046E0" w:rsidRDefault="00670A42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幼生姓名</w:t>
            </w:r>
          </w:p>
        </w:tc>
        <w:tc>
          <w:tcPr>
            <w:tcW w:w="3588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76255" w14:textId="77777777" w:rsidR="00670A42" w:rsidRPr="00F046E0" w:rsidRDefault="00670A42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425A1" w14:textId="77777777" w:rsidR="00670A42" w:rsidRPr="00F046E0" w:rsidRDefault="00C27E71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4D48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幼生</w:t>
            </w:r>
            <w:r w:rsidR="00670A42" w:rsidRPr="003F4D48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性別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467A8" w14:textId="3F736528" w:rsidR="00670A42" w:rsidRPr="00F046E0" w:rsidRDefault="00670A42" w:rsidP="00AD4D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□</w:t>
            </w: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男</w:t>
            </w: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 w:rsidR="00C27E71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女</w:t>
            </w:r>
          </w:p>
        </w:tc>
      </w:tr>
      <w:tr w:rsidR="006E430E" w:rsidRPr="00F046E0" w14:paraId="6B00FBF4" w14:textId="77777777" w:rsidTr="002E2C8C">
        <w:trPr>
          <w:trHeight w:val="22"/>
          <w:jc w:val="center"/>
        </w:trPr>
        <w:tc>
          <w:tcPr>
            <w:tcW w:w="178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B912F" w14:textId="77777777" w:rsidR="006E430E" w:rsidRPr="00F046E0" w:rsidRDefault="008D05F1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36" w:right="18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就讀班級</w:t>
            </w:r>
          </w:p>
        </w:tc>
        <w:tc>
          <w:tcPr>
            <w:tcW w:w="3588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D9A4F" w14:textId="77777777" w:rsidR="006E430E" w:rsidRPr="00F046E0" w:rsidRDefault="00542D5E" w:rsidP="008D05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 xml:space="preserve">大 </w:t>
            </w:r>
            <w:r w:rsidR="00D64053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 xml:space="preserve">中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 xml:space="preserve">小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幼幼</w:t>
            </w:r>
          </w:p>
        </w:tc>
        <w:tc>
          <w:tcPr>
            <w:tcW w:w="155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58131" w14:textId="77777777" w:rsidR="006E430E" w:rsidRPr="00F046E0" w:rsidRDefault="00C27E71" w:rsidP="00C27E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253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 w:rsidR="008D05F1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出生日期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A335B" w14:textId="77777777" w:rsidR="006E430E" w:rsidRPr="00F046E0" w:rsidRDefault="00C20C5A" w:rsidP="009601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3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　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年</w:t>
            </w: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　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月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　</w:t>
            </w:r>
            <w:r w:rsidR="006E430E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 xml:space="preserve">  </w:t>
            </w:r>
            <w:r w:rsidR="006E430E" w:rsidRPr="00F046E0"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  <w:t>日</w:t>
            </w:r>
          </w:p>
        </w:tc>
      </w:tr>
      <w:tr w:rsidR="006F158B" w:rsidRPr="00F046E0" w14:paraId="5936C999" w14:textId="77777777" w:rsidTr="00C20C5A">
        <w:trPr>
          <w:trHeight w:val="245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EADF0" w14:textId="77777777" w:rsidR="006F158B" w:rsidRPr="006006F0" w:rsidRDefault="006F158B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006F0">
              <w:rPr>
                <w:rFonts w:ascii="標楷體" w:eastAsia="標楷體" w:hAnsi="標楷體" w:cs="Arial Unicode MS"/>
                <w:b/>
                <w:color w:val="000000"/>
                <w:sz w:val="28"/>
                <w:szCs w:val="28"/>
              </w:rPr>
              <w:t>領域</w:t>
            </w: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3920C" w14:textId="77777777" w:rsidR="006F158B" w:rsidRPr="006F158B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946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8D05F1">
              <w:rPr>
                <w:rFonts w:ascii="標楷體" w:eastAsia="標楷體" w:hAnsi="標楷體" w:cs="Arial Unicode MS"/>
                <w:b/>
                <w:color w:val="000000"/>
                <w:sz w:val="32"/>
                <w:szCs w:val="32"/>
              </w:rPr>
              <w:t xml:space="preserve">能力現況 </w:t>
            </w:r>
          </w:p>
        </w:tc>
      </w:tr>
      <w:tr w:rsidR="006F158B" w:rsidRPr="00F046E0" w14:paraId="33772181" w14:textId="77777777" w:rsidTr="002E2C8C">
        <w:trPr>
          <w:trHeight w:val="736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0DA5C" w14:textId="77777777" w:rsidR="006F158B" w:rsidRPr="00F046E0" w:rsidRDefault="006F158B" w:rsidP="006E43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8"/>
                <w:szCs w:val="28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5C4DA" w14:textId="77777777" w:rsidR="006F158B" w:rsidRPr="00201D85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 w:right="924" w:hanging="709"/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</w:pP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說明：1.「獨立完成」打</w:t>
            </w:r>
            <w:r w:rsidRPr="00201D85">
              <w:rPr>
                <w:rFonts w:ascii="Segoe UI Emoji" w:eastAsia="標楷體" w:hAnsi="Segoe UI Emoji" w:cs="Segoe UI Emoji"/>
                <w:color w:val="000000"/>
                <w:sz w:val="19"/>
                <w:szCs w:val="19"/>
              </w:rPr>
              <w:t>☑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，</w:t>
            </w:r>
            <w:r w:rsidRPr="00201D85">
              <w:rPr>
                <w:rFonts w:ascii="標楷體" w:eastAsia="標楷體" w:hAnsi="標楷體" w:cs="Arial Unicode MS"/>
                <w:color w:val="FF0000"/>
                <w:sz w:val="19"/>
                <w:szCs w:val="19"/>
              </w:rPr>
              <w:t>「協助下完成」打</w:t>
            </w:r>
            <w:r w:rsidRPr="00201D85">
              <w:rPr>
                <w:rFonts w:ascii="標楷體" w:eastAsia="標楷體" w:hAnsi="標楷體" w:cs="Noto Sans Symbols"/>
                <w:color w:val="FF0000"/>
                <w:sz w:val="19"/>
                <w:szCs w:val="19"/>
                <w:u w:val="single"/>
              </w:rPr>
              <w:t>△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，</w:t>
            </w:r>
            <w:r w:rsidRPr="00201D85">
              <w:rPr>
                <w:rFonts w:ascii="標楷體" w:eastAsia="標楷體" w:hAnsi="標楷體" w:cs="Arial Unicode MS"/>
                <w:color w:val="FF0000"/>
                <w:sz w:val="19"/>
                <w:szCs w:val="19"/>
              </w:rPr>
              <w:t>「無此情況」或「協助下仍不能完成」則打</w:t>
            </w:r>
            <w:r w:rsidRPr="00201D85">
              <w:rPr>
                <w:rFonts w:ascii="Segoe UI Symbol" w:eastAsia="標楷體" w:hAnsi="Segoe UI Symbol" w:cs="Segoe UI Symbol"/>
                <w:color w:val="FF0000"/>
                <w:sz w:val="19"/>
                <w:szCs w:val="19"/>
              </w:rPr>
              <w:t>☒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 xml:space="preserve">。 </w:t>
            </w:r>
          </w:p>
          <w:p w14:paraId="49FDB955" w14:textId="7DA7CE99" w:rsidR="006F158B" w:rsidRPr="00201D85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 w:right="924" w:hanging="709"/>
              <w:rPr>
                <w:rFonts w:ascii="標楷體" w:eastAsia="標楷體" w:hAnsi="標楷體"/>
                <w:color w:val="000000"/>
                <w:sz w:val="19"/>
                <w:szCs w:val="19"/>
              </w:rPr>
            </w:pPr>
            <w:r w:rsidRPr="00201D85">
              <w:rPr>
                <w:rFonts w:ascii="標楷體" w:eastAsia="標楷體" w:hAnsi="標楷體" w:cs="Arial Unicode MS" w:hint="eastAsia"/>
                <w:color w:val="000000"/>
                <w:sz w:val="19"/>
                <w:szCs w:val="19"/>
              </w:rPr>
              <w:t xml:space="preserve">　　　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2.「斜線處(/)」請依幼生實際能力</w:t>
            </w:r>
            <w:r w:rsidR="00F42A05">
              <w:rPr>
                <w:rFonts w:ascii="標楷體" w:eastAsia="標楷體" w:hAnsi="標楷體" w:cs="Arial Unicode MS" w:hint="eastAsia"/>
                <w:color w:val="000000"/>
                <w:sz w:val="19"/>
                <w:szCs w:val="19"/>
              </w:rPr>
              <w:t>勾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 xml:space="preserve">選。 </w:t>
            </w:r>
          </w:p>
          <w:p w14:paraId="25BBDF6D" w14:textId="77777777" w:rsidR="006F158B" w:rsidRPr="006F158B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20" w:right="924" w:hanging="709"/>
              <w:rPr>
                <w:rFonts w:ascii="標楷體" w:eastAsia="標楷體" w:hAnsi="標楷體"/>
                <w:color w:val="000000"/>
                <w:sz w:val="19"/>
                <w:szCs w:val="19"/>
                <w:highlight w:val="yellow"/>
              </w:rPr>
            </w:pPr>
            <w:r w:rsidRPr="00201D85">
              <w:rPr>
                <w:rFonts w:ascii="標楷體" w:eastAsia="標楷體" w:hAnsi="標楷體" w:cs="Arial Unicode MS" w:hint="eastAsia"/>
                <w:color w:val="000000"/>
                <w:sz w:val="19"/>
                <w:szCs w:val="19"/>
              </w:rPr>
              <w:t xml:space="preserve">      </w:t>
            </w:r>
            <w:r w:rsidRPr="00201D85">
              <w:rPr>
                <w:rFonts w:ascii="標楷體" w:eastAsia="標楷體" w:hAnsi="標楷體" w:cs="Arial Unicode MS"/>
                <w:color w:val="000000"/>
                <w:sz w:val="19"/>
                <w:szCs w:val="19"/>
              </w:rPr>
              <w:t>3.請以幼生實足年齡相當的一般幼兒之發展表現，來判斷此幼生的發展情形。</w:t>
            </w:r>
          </w:p>
        </w:tc>
      </w:tr>
      <w:tr w:rsidR="00DC5CE9" w:rsidRPr="00F046E0" w14:paraId="47DF3FBA" w14:textId="77777777" w:rsidTr="00F42A05">
        <w:trPr>
          <w:trHeight w:val="130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D2195" w14:textId="77777777" w:rsidR="00DC5CE9" w:rsidRPr="008D05F1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8D05F1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感 官 功 能</w:t>
            </w:r>
          </w:p>
        </w:tc>
        <w:tc>
          <w:tcPr>
            <w:tcW w:w="1470" w:type="dxa"/>
            <w:gridSpan w:val="4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9EA09" w14:textId="142D43CE" w:rsidR="00DC5CE9" w:rsidRPr="00F046E0" w:rsidRDefault="00DC5CE9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視力</w:t>
            </w:r>
          </w:p>
        </w:tc>
        <w:tc>
          <w:tcPr>
            <w:tcW w:w="8500" w:type="dxa"/>
            <w:gridSpan w:val="3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44A9D" w14:textId="77777777" w:rsidR="00DC5CE9" w:rsidRPr="00DC5CE9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會注視眼前或周圍的人事物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會轉頭看左右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會追視人事物</w:t>
            </w:r>
          </w:p>
        </w:tc>
      </w:tr>
      <w:tr w:rsidR="00DC5CE9" w:rsidRPr="00F046E0" w14:paraId="23EF09A3" w14:textId="77777777" w:rsidTr="00F42A05">
        <w:trPr>
          <w:trHeight w:val="308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CA27A" w14:textId="77777777" w:rsidR="00DC5CE9" w:rsidRPr="008D05F1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20F57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0" w:type="dxa"/>
            <w:gridSpan w:val="3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EB213" w14:textId="77777777" w:rsidR="00DC5CE9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正常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異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常：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（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斜視 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弱視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全盲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近視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散光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遠視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）</w:t>
            </w:r>
          </w:p>
          <w:p w14:paraId="4FA2644F" w14:textId="74052975" w:rsidR="00DC5CE9" w:rsidRPr="001541BD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egoe UI Emoji" w:eastAsia="標楷體" w:hAnsi="Segoe UI Emoji" w:cs="Segoe UI Emoji"/>
                <w:color w:val="000000"/>
                <w:sz w:val="19"/>
                <w:szCs w:val="19"/>
                <w:highlight w:val="yellow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F42A05">
              <w:rPr>
                <w:rFonts w:ascii="標楷體" w:eastAsia="標楷體" w:hAnsi="標楷體" w:hint="eastAsia"/>
              </w:rPr>
              <w:t>疑似異常，但</w:t>
            </w:r>
            <w:r w:rsidRPr="00542D5E">
              <w:rPr>
                <w:rFonts w:ascii="標楷體" w:eastAsia="標楷體" w:hAnsi="標楷體" w:cs="Times New Roman" w:hint="eastAsia"/>
                <w:kern w:val="2"/>
                <w:sz w:val="24"/>
                <w:szCs w:val="24"/>
              </w:rPr>
              <w:t>未</w:t>
            </w:r>
            <w:r w:rsidRPr="006E430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進行相關評估</w:t>
            </w:r>
          </w:p>
        </w:tc>
      </w:tr>
      <w:tr w:rsidR="00DC5CE9" w:rsidRPr="00F046E0" w14:paraId="03EE4668" w14:textId="77777777" w:rsidTr="00F42A05">
        <w:trPr>
          <w:trHeight w:val="2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16B03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77015" w14:textId="278EF0A8" w:rsidR="00DC5CE9" w:rsidRPr="00F046E0" w:rsidRDefault="00DC5CE9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聽力</w:t>
            </w:r>
          </w:p>
        </w:tc>
        <w:tc>
          <w:tcPr>
            <w:tcW w:w="8500" w:type="dxa"/>
            <w:gridSpan w:val="3"/>
            <w:tcBorders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3BE75" w14:textId="77777777" w:rsidR="00DC5CE9" w:rsidRPr="00DC5CE9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會尋找聲源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對熟悉的聲音有不同的反應 </w:t>
            </w:r>
          </w:p>
        </w:tc>
      </w:tr>
      <w:tr w:rsidR="00DC5CE9" w:rsidRPr="00F046E0" w14:paraId="3C8ECA02" w14:textId="77777777" w:rsidTr="00F42A05">
        <w:trPr>
          <w:trHeight w:val="59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FA439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C117F" w14:textId="77777777" w:rsidR="00DC5CE9" w:rsidRPr="00F046E0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0" w:type="dxa"/>
            <w:gridSpan w:val="3"/>
            <w:tcBorders>
              <w:top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4B5D9" w14:textId="77777777" w:rsidR="00F42A0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正常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　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異常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C20C5A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配戴助聽器</w:t>
            </w:r>
            <w:r w:rsidR="002E2C8C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(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無</w:t>
            </w:r>
            <w:r w:rsidR="00DC5CE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DC5CE9" w:rsidRPr="00C44A60">
              <w:rPr>
                <w:rFonts w:ascii="標楷體" w:eastAsia="標楷體" w:hAnsi="標楷體" w:hint="eastAsia"/>
              </w:rPr>
              <w:t>□</w:t>
            </w:r>
            <w:r w:rsidR="00DC5CE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有</w:t>
            </w:r>
            <w:r w:rsidR="002E2C8C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)</w:t>
            </w:r>
          </w:p>
          <w:p w14:paraId="7E55CC62" w14:textId="651B706B" w:rsidR="00DC5CE9" w:rsidRPr="002E2C8C" w:rsidRDefault="00DC5CE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C44A60">
              <w:rPr>
                <w:rFonts w:ascii="標楷體" w:eastAsia="標楷體" w:hAnsi="標楷體" w:hint="eastAsia"/>
              </w:rPr>
              <w:t>□</w:t>
            </w:r>
            <w:r w:rsidR="00F42A05">
              <w:rPr>
                <w:rFonts w:ascii="標楷體" w:eastAsia="標楷體" w:hAnsi="標楷體" w:hint="eastAsia"/>
              </w:rPr>
              <w:t>疑似異常，但</w:t>
            </w:r>
            <w:r w:rsidRPr="006E430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未進行相關評估</w:t>
            </w:r>
          </w:p>
        </w:tc>
      </w:tr>
      <w:tr w:rsidR="006E430E" w:rsidRPr="00F046E0" w14:paraId="63D68E8F" w14:textId="77777777" w:rsidTr="00F42A05">
        <w:trPr>
          <w:trHeight w:val="5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872B0" w14:textId="77777777" w:rsidR="006E430E" w:rsidRPr="00F046E0" w:rsidRDefault="006E430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90BA6" w14:textId="31B32710" w:rsidR="00542D5E" w:rsidRPr="00F046E0" w:rsidRDefault="006E430E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觸覺反應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0B33A" w14:textId="77777777" w:rsidR="0058689E" w:rsidRPr="00E23B7F" w:rsidRDefault="00542D5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正常 </w:t>
            </w:r>
          </w:p>
          <w:p w14:paraId="5C487C54" w14:textId="77777777" w:rsidR="006E430E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58689E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>異</w:t>
            </w:r>
            <w:r w:rsidR="0058689E" w:rsidRPr="00E23B7F">
              <w:rPr>
                <w:rFonts w:ascii="標楷體" w:eastAsia="標楷體" w:hAnsi="標楷體" w:cs="Arial Unicode MS"/>
                <w:sz w:val="24"/>
                <w:szCs w:val="24"/>
              </w:rPr>
              <w:t>常：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過度敏感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低敏感</w:t>
            </w:r>
            <w:r w:rsidR="0058689E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對觸覺無反應</w:t>
            </w:r>
          </w:p>
        </w:tc>
      </w:tr>
      <w:tr w:rsidR="006E430E" w:rsidRPr="00F046E0" w14:paraId="24C882BE" w14:textId="77777777" w:rsidTr="00F42A05">
        <w:trPr>
          <w:trHeight w:val="211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8014E" w14:textId="77777777" w:rsidR="006E430E" w:rsidRPr="00F046E0" w:rsidRDefault="006E430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5E2A6" w14:textId="40EE55F9" w:rsidR="00542D5E" w:rsidRPr="00F046E0" w:rsidRDefault="006E430E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137DA1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生理疾病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4E0A7" w14:textId="08367F37" w:rsidR="008D05F1" w:rsidRPr="00E23B7F" w:rsidRDefault="008D05F1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正常 </w:t>
            </w:r>
          </w:p>
          <w:p w14:paraId="282B6B85" w14:textId="77777777" w:rsidR="006E430E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>異</w:t>
            </w:r>
            <w:r w:rsidR="008D05F1" w:rsidRPr="00E23B7F">
              <w:rPr>
                <w:rFonts w:ascii="標楷體" w:eastAsia="標楷體" w:hAnsi="標楷體" w:cs="Arial Unicode MS"/>
                <w:sz w:val="24"/>
                <w:szCs w:val="24"/>
              </w:rPr>
              <w:t>常：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心臟病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癲癇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氣喘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過敏</w:t>
            </w:r>
            <w:r w:rsidR="008D05F1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542D5E" w:rsidRPr="00E23B7F">
              <w:rPr>
                <w:rFonts w:ascii="標楷體" w:eastAsia="標楷體" w:hAnsi="標楷體" w:hint="eastAsia"/>
              </w:rPr>
              <w:t>□</w:t>
            </w:r>
            <w:r w:rsidR="006E430E" w:rsidRPr="00E23B7F">
              <w:rPr>
                <w:rFonts w:ascii="標楷體" w:eastAsia="標楷體" w:hAnsi="標楷體" w:cs="Arial Unicode MS"/>
                <w:sz w:val="24"/>
                <w:szCs w:val="24"/>
              </w:rPr>
              <w:t>其他：</w:t>
            </w:r>
            <w:r w:rsidR="006E430E" w:rsidRPr="00E23B7F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</w:t>
            </w:r>
          </w:p>
        </w:tc>
      </w:tr>
      <w:tr w:rsidR="006E430E" w:rsidRPr="00F046E0" w14:paraId="070D012D" w14:textId="77777777" w:rsidTr="00E56823">
        <w:trPr>
          <w:trHeight w:val="64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C7A0E" w14:textId="77777777" w:rsidR="006E430E" w:rsidRPr="00F046E0" w:rsidRDefault="006E430E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34C6A" w14:textId="77777777" w:rsidR="006E430E" w:rsidRPr="009601A3" w:rsidRDefault="006E430E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</w:rPr>
            </w:pPr>
            <w:r w:rsidRPr="00B67E47">
              <w:rPr>
                <w:rFonts w:ascii="Segoe UI Symbol" w:eastAsia="標楷體" w:hAnsi="Segoe UI Symbol" w:cs="Segoe UI Symbol" w:hint="eastAsia"/>
                <w:bCs/>
                <w:color w:val="000000"/>
                <w:sz w:val="24"/>
                <w:szCs w:val="24"/>
                <w:bdr w:val="single" w:sz="4" w:space="0" w:color="auto"/>
              </w:rPr>
              <w:t>感官知覺備註</w:t>
            </w:r>
            <w:r w:rsidRPr="006E430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：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請依據</w:t>
            </w:r>
            <w:r w:rsidR="009601A3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</w:rPr>
              <w:t>學習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及</w:t>
            </w:r>
            <w:r w:rsidR="009601A3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</w:rPr>
              <w:t>生活適應造成的影響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進行質性描述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（</w:t>
            </w:r>
            <w:r w:rsidR="008D05F1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</w:rPr>
              <w:t>☑</w:t>
            </w:r>
            <w:r w:rsidR="009601A3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</w:rPr>
              <w:t>）</w:t>
            </w:r>
          </w:p>
          <w:p w14:paraId="2EC7B434" w14:textId="77777777" w:rsidR="008D05F1" w:rsidRDefault="008D05F1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</w:rPr>
            </w:pPr>
          </w:p>
          <w:p w14:paraId="33C77CD7" w14:textId="77777777" w:rsidR="00E56823" w:rsidRPr="00E23B7F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</w:rPr>
            </w:pPr>
          </w:p>
        </w:tc>
      </w:tr>
      <w:tr w:rsidR="0086670A" w:rsidRPr="00F046E0" w14:paraId="2D1BC6BD" w14:textId="77777777" w:rsidTr="00F42A05">
        <w:trPr>
          <w:trHeight w:val="779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2D040" w14:textId="77777777" w:rsidR="006F158B" w:rsidRPr="006006F0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</w:p>
          <w:p w14:paraId="362BE3DE" w14:textId="77777777" w:rsidR="00124CC1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認</w:t>
            </w:r>
          </w:p>
          <w:p w14:paraId="4CD19377" w14:textId="77777777" w:rsidR="00124CC1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知</w:t>
            </w:r>
          </w:p>
          <w:p w14:paraId="1F131193" w14:textId="77777777" w:rsidR="00124CC1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能</w:t>
            </w:r>
          </w:p>
          <w:p w14:paraId="399609F9" w14:textId="77777777" w:rsidR="0086670A" w:rsidRPr="006F158B" w:rsidRDefault="006F158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6006F0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力</w:t>
            </w: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95991" w14:textId="77777777" w:rsidR="0086670A" w:rsidRPr="00F046E0" w:rsidRDefault="0086670A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記憶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DEDCA" w14:textId="008E9983" w:rsidR="0086670A" w:rsidRPr="007A5962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會模仿做動作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（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完全不會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有企圖，但做不完全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能正確做對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  <w:p w14:paraId="1A581742" w14:textId="7175257C" w:rsidR="0086670A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能指認人或找出東西</w:t>
            </w:r>
            <w:r w:rsidR="00571372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Pr="00E23B7F">
              <w:rPr>
                <w:rFonts w:ascii="Segoe UI Emoji" w:eastAsia="標楷體" w:hAnsi="Segoe UI Emoji" w:cs="Segoe UI Emoji" w:hint="eastAsia"/>
                <w:sz w:val="19"/>
                <w:szCs w:val="19"/>
              </w:rPr>
              <w:t xml:space="preserve">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 xml:space="preserve">記得過去發生過的事 </w:t>
            </w:r>
            <w:r w:rsidR="00571372" w:rsidRPr="00E23B7F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Pr="00E23B7F">
              <w:rPr>
                <w:rFonts w:ascii="Segoe UI Emoji" w:eastAsia="標楷體" w:hAnsi="Segoe UI Emoji" w:cs="Segoe UI Emoji" w:hint="eastAsia"/>
                <w:sz w:val="19"/>
                <w:szCs w:val="19"/>
              </w:rPr>
              <w:t xml:space="preserve"> </w:t>
            </w: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會重述故事內容</w:t>
            </w:r>
          </w:p>
          <w:p w14:paraId="4080ED48" w14:textId="3BF046CF" w:rsidR="0086670A" w:rsidRPr="0058689E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記得並執行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單步驟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雙步驟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D4DD7" w:rsidRPr="007F712D">
              <w:rPr>
                <w:rFonts w:ascii="標楷體" w:eastAsia="標楷體" w:hAnsi="標楷體" w:hint="eastAsia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多步驟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="0086670A" w:rsidRPr="00E23B7F">
              <w:rPr>
                <w:rFonts w:ascii="標楷體" w:eastAsia="標楷體" w:hAnsi="標楷體" w:cs="Arial Unicode MS"/>
                <w:sz w:val="24"/>
                <w:szCs w:val="24"/>
              </w:rPr>
              <w:t>指令</w:t>
            </w:r>
          </w:p>
        </w:tc>
      </w:tr>
      <w:tr w:rsidR="0086670A" w:rsidRPr="00F046E0" w14:paraId="77152AEA" w14:textId="77777777" w:rsidTr="00F42A05">
        <w:trPr>
          <w:trHeight w:val="103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40380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6F9E0" w14:textId="77777777" w:rsidR="0086670A" w:rsidRPr="00F046E0" w:rsidRDefault="0086670A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知覺辨別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7EBC8" w14:textId="37CEAFE9" w:rsidR="00AD4DD7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能依形狀塊崁入形狀板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</w:p>
          <w:p w14:paraId="4A4CDEF1" w14:textId="0F3F3E03" w:rsidR="0086670A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會區別一樣或不一樣</w:t>
            </w:r>
          </w:p>
          <w:p w14:paraId="641A43E5" w14:textId="1AC0A1D9" w:rsidR="00AD4DD7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會配對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F42A05" w:rsidRPr="007F712D">
              <w:rPr>
                <w:rFonts w:ascii="標楷體" w:eastAsia="標楷體" w:hAnsi="標楷體" w:hint="eastAsia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實物</w:t>
            </w:r>
            <w:r w:rsidR="00C20C5A" w:rsidRPr="007F712D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-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實物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F42A05" w:rsidRPr="007F712D">
              <w:rPr>
                <w:rFonts w:ascii="標楷體" w:eastAsia="標楷體" w:hAnsi="標楷體" w:hint="eastAsia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實物-圖片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F42A05" w:rsidRPr="007F712D">
              <w:rPr>
                <w:rFonts w:ascii="標楷體" w:eastAsia="標楷體" w:hAnsi="標楷體" w:hint="eastAsia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圖片-圖片</w:t>
            </w:r>
          </w:p>
          <w:p w14:paraId="021191DB" w14:textId="6CFCD85F" w:rsidR="0086670A" w:rsidRPr="00F046E0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hint="eastAsia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會照範例排列</w:t>
            </w:r>
          </w:p>
        </w:tc>
      </w:tr>
      <w:tr w:rsidR="0086670A" w:rsidRPr="00F046E0" w14:paraId="34D92F2B" w14:textId="77777777" w:rsidTr="00C20C5A">
        <w:trPr>
          <w:trHeight w:val="101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C413C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F4655" w14:textId="77777777" w:rsidR="0086670A" w:rsidRPr="00F046E0" w:rsidRDefault="0086670A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推理思考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69726" w14:textId="2611B791" w:rsidR="00793FC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會設法取得想要的東西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</w:p>
          <w:p w14:paraId="5D32C416" w14:textId="1A94011A" w:rsidR="00793FC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會做選擇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</w:p>
          <w:p w14:paraId="2C39F2D0" w14:textId="4D916093" w:rsidR="0086670A" w:rsidRP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會玩辦家家酒遊戲 </w:t>
            </w:r>
          </w:p>
          <w:p w14:paraId="09A3EAAA" w14:textId="64D194B3" w:rsidR="00AD4DD7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知道東西間的關係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（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如頭和帽子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）</w:t>
            </w:r>
          </w:p>
          <w:p w14:paraId="11DBB5C6" w14:textId="43C6D573" w:rsidR="00C20C5A" w:rsidRPr="00F046E0" w:rsidRDefault="00E23B7F" w:rsidP="00F42A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能解決生活上簡單的問</w:t>
            </w:r>
            <w:r w:rsidR="0086670A"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題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32"/>
              </w:rPr>
              <w:t>（</w:t>
            </w:r>
            <w:r w:rsidR="00C20C5A" w:rsidRPr="00275A94">
              <w:rPr>
                <w:rFonts w:ascii="標楷體" w:eastAsia="標楷體" w:hAnsi="標楷體" w:cs="Arial Unicode MS" w:hint="eastAsia"/>
                <w:color w:val="000000"/>
                <w:sz w:val="24"/>
                <w:szCs w:val="32"/>
              </w:rPr>
              <w:t>如：打翻牛奶知道要用抹布擦拭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32"/>
              </w:rPr>
              <w:t>）</w:t>
            </w:r>
          </w:p>
        </w:tc>
      </w:tr>
      <w:tr w:rsidR="0086670A" w:rsidRPr="00F046E0" w14:paraId="30983EBE" w14:textId="77777777" w:rsidTr="00EE4051">
        <w:trPr>
          <w:trHeight w:val="2279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34DFB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342FE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概念</w:t>
            </w:r>
          </w:p>
        </w:tc>
        <w:tc>
          <w:tcPr>
            <w:tcW w:w="850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DD594" w14:textId="08F6BD3D" w:rsid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知道自己的姓名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4C2BA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認識基本身體部位</w:t>
            </w:r>
            <w:r w:rsidR="004C2BA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 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會辨認常用物品</w:t>
            </w:r>
            <w:r w:rsidR="0086670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6C2C89"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6C2C89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會分辨大小</w:t>
            </w:r>
          </w:p>
          <w:p w14:paraId="3C67574C" w14:textId="7CC67EC2" w:rsid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會辨認基本顏色 </w:t>
            </w:r>
            <w:r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 xml:space="preserve">會辨認基本形狀 </w:t>
            </w:r>
            <w:r w:rsidR="0086670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 </w:t>
            </w:r>
            <w:r w:rsidR="006C2C89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 xml:space="preserve">　 </w:t>
            </w:r>
            <w:r w:rsidR="00C20C5A"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C20C5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會辨認</w:t>
            </w:r>
            <w:r w:rsid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性別</w:t>
            </w:r>
          </w:p>
          <w:p w14:paraId="638CD1DA" w14:textId="435DC6E1" w:rsidR="0086670A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會唱</w:t>
            </w: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數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（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 xml:space="preserve">約1-   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）</w:t>
            </w:r>
            <w:r w:rsidR="00CB1BF4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CB1BF4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="006B3B5F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認</w:t>
            </w:r>
            <w:r w:rsidR="0086670A"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數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（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 xml:space="preserve">約1-   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）</w:t>
            </w:r>
            <w:r w:rsidR="00CB1BF4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CB1BF4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點數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（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 xml:space="preserve">約1-   </w:t>
            </w:r>
            <w:r w:rsidR="007A5962" w:rsidRP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）</w:t>
            </w:r>
          </w:p>
          <w:p w14:paraId="2C5B90D5" w14:textId="6413F9A2" w:rsidR="00E725B9" w:rsidRPr="006C3D95" w:rsidRDefault="00E725B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C20C5A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有</w:t>
            </w:r>
            <w:r w:rsidR="000A3AC5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總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量概念(</w:t>
            </w:r>
            <w:r w:rsidR="000A3AC5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約____</w:t>
            </w:r>
            <w:r w:rsidR="00380CC6"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以內</w:t>
            </w:r>
            <w:r w:rsidRPr="006C3D95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)</w:t>
            </w:r>
          </w:p>
          <w:p w14:paraId="4FCFFFCA" w14:textId="2190B399" w:rsidR="00E23B7F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會辨認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AB1377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圖卡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數字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符號</w:t>
            </w:r>
          </w:p>
          <w:p w14:paraId="7994BC00" w14:textId="53138FFE" w:rsidR="0086670A" w:rsidRPr="007A5962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會分類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依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顏色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形狀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大小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功能</w:t>
            </w:r>
          </w:p>
          <w:p w14:paraId="59FD411D" w14:textId="35DB276F" w:rsidR="006C2C89" w:rsidRPr="006C3D95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E23B7F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會分辨長</w:t>
            </w:r>
            <w:r w:rsidR="0086670A"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度</w:t>
            </w:r>
            <w:r w:rsid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長短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高低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深淺</w:t>
            </w:r>
          </w:p>
          <w:p w14:paraId="1D116DC2" w14:textId="38968676" w:rsidR="00571372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有空間方向概念</w:t>
            </w:r>
            <w:r w:rsidR="007A5962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前後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上下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/>
                <w:sz w:val="24"/>
                <w:szCs w:val="24"/>
                <w:u w:val="single"/>
              </w:rPr>
              <w:t>左右</w:t>
            </w:r>
          </w:p>
          <w:p w14:paraId="40AC647F" w14:textId="04C943BC" w:rsidR="0086670A" w:rsidRPr="00275A94" w:rsidRDefault="00E23B7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egoe UI Emoji" w:eastAsia="標楷體" w:hAnsi="Segoe UI Emoji" w:cs="Segoe UI Emoji"/>
                <w:sz w:val="19"/>
                <w:szCs w:val="19"/>
                <w:highlight w:val="yellow"/>
              </w:rPr>
            </w:pPr>
            <w:r w:rsidRPr="00E23B7F"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□</w:t>
            </w:r>
            <w:r w:rsidR="0086670A"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有時間概念</w:t>
            </w:r>
            <w:r w:rsidR="007A5962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晚、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昨</w:t>
            </w:r>
            <w:r w:rsidR="00275A94" w:rsidRP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今</w:t>
            </w:r>
            <w:r w:rsidR="00275A94" w:rsidRP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天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86670A" w:rsidRPr="007F712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明天</w:t>
            </w:r>
          </w:p>
        </w:tc>
      </w:tr>
      <w:tr w:rsidR="0086670A" w:rsidRPr="00F046E0" w14:paraId="3E12640C" w14:textId="77777777" w:rsidTr="00E56823">
        <w:trPr>
          <w:trHeight w:val="678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BDA5C" w14:textId="77777777" w:rsidR="0086670A" w:rsidRPr="00F046E0" w:rsidRDefault="0086670A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4E55E" w14:textId="77777777" w:rsidR="0086670A" w:rsidRPr="002E2C8C" w:rsidRDefault="002A752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  <w:bdr w:val="single" w:sz="4" w:space="0" w:color="auto"/>
              </w:rPr>
              <w:t xml:space="preserve"> </w:t>
            </w:r>
            <w:r w:rsidR="0086670A" w:rsidRPr="0038144B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  <w:bdr w:val="single" w:sz="4" w:space="0" w:color="auto"/>
              </w:rPr>
              <w:t>認知備註</w:t>
            </w:r>
            <w:r w:rsidR="0086670A" w:rsidRPr="004768AE">
              <w:rPr>
                <w:rFonts w:ascii="Segoe UI Symbol" w:eastAsia="標楷體" w:hAnsi="Segoe UI Symbol" w:cs="Segoe UI Symbol" w:hint="eastAsia"/>
                <w:color w:val="000000"/>
                <w:sz w:val="24"/>
                <w:szCs w:val="24"/>
              </w:rPr>
              <w:t>：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請依據</w:t>
            </w:r>
            <w:r w:rsidR="0086670A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="0086670A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進行質性描述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r w:rsidR="0086670A"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="0086670A"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="0086670A"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75AB8264" w14:textId="77777777" w:rsidR="0086670A" w:rsidRDefault="0086670A" w:rsidP="002E2C8C">
            <w:pPr>
              <w:widowControl w:val="0"/>
              <w:spacing w:line="240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14:paraId="6A404134" w14:textId="77777777" w:rsidR="00E56823" w:rsidRPr="004C2BA2" w:rsidRDefault="00E56823" w:rsidP="002E2C8C">
            <w:pPr>
              <w:widowControl w:val="0"/>
              <w:spacing w:line="240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006F0" w:rsidRPr="00F046E0" w14:paraId="13426701" w14:textId="77777777" w:rsidTr="00EE4051">
        <w:trPr>
          <w:trHeight w:val="2991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4F95F" w14:textId="77777777" w:rsidR="006006F0" w:rsidRPr="00F046E0" w:rsidRDefault="006006F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86670A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動 作 行 動 能 力</w:t>
            </w:r>
          </w:p>
        </w:tc>
        <w:tc>
          <w:tcPr>
            <w:tcW w:w="1470" w:type="dxa"/>
            <w:gridSpan w:val="4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FA9A0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粗大動作</w:t>
            </w:r>
          </w:p>
        </w:tc>
        <w:tc>
          <w:tcPr>
            <w:tcW w:w="8500" w:type="dxa"/>
            <w:gridSpan w:val="3"/>
            <w:tcBorders>
              <w:left w:val="single" w:sz="4" w:space="0" w:color="auto"/>
            </w:tcBorders>
            <w:vAlign w:val="center"/>
          </w:tcPr>
          <w:p w14:paraId="278B191F" w14:textId="494893BD" w:rsidR="006006F0" w:rsidRPr="00793FC5" w:rsidRDefault="006C2C8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B050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能獨自</w:t>
            </w:r>
            <w:r w:rsidR="00275A94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793FC5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坐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爬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站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走</w:t>
            </w:r>
            <w:r w:rsidR="007F712D" w:rsidRPr="007F712D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F712D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F712D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跑</w:t>
            </w:r>
          </w:p>
          <w:p w14:paraId="52FD8665" w14:textId="77777777" w:rsidR="00275A94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D47A8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D47A82">
              <w:rPr>
                <w:rFonts w:ascii="標楷體" w:eastAsia="標楷體" w:hAnsi="標楷體" w:cs="Arial Unicode MS"/>
                <w:sz w:val="24"/>
                <w:szCs w:val="24"/>
              </w:rPr>
              <w:t>走路速度</w:t>
            </w:r>
            <w:r w:rsidRPr="00D47A82">
              <w:rPr>
                <w:rFonts w:ascii="標楷體" w:eastAsia="標楷體" w:hAnsi="標楷體" w:cs="Arial Unicode MS" w:hint="eastAsia"/>
                <w:sz w:val="24"/>
                <w:szCs w:val="24"/>
              </w:rPr>
              <w:t>可以</w:t>
            </w:r>
            <w:r w:rsidRPr="00D47A82">
              <w:rPr>
                <w:rFonts w:ascii="標楷體" w:eastAsia="標楷體" w:hAnsi="標楷體" w:cs="Arial Unicode MS"/>
                <w:sz w:val="24"/>
                <w:szCs w:val="24"/>
              </w:rPr>
              <w:t>跟上同學</w:t>
            </w:r>
          </w:p>
          <w:p w14:paraId="1E4F845E" w14:textId="2BC4CA00" w:rsidR="006006F0" w:rsidRPr="004C2BA2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7D41D3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行走</w:t>
            </w:r>
            <w:r w:rsidR="007D41D3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7D41D3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跑步</w:t>
            </w:r>
            <w:r w:rsidR="007A5962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時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不</w:t>
            </w:r>
            <w:r w:rsidR="006C2C89">
              <w:rPr>
                <w:rFonts w:ascii="標楷體" w:eastAsia="標楷體" w:hAnsi="標楷體" w:cs="Arial Unicode MS"/>
                <w:sz w:val="24"/>
                <w:szCs w:val="24"/>
              </w:rPr>
              <w:t>常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跌倒</w:t>
            </w:r>
          </w:p>
          <w:p w14:paraId="6B95D646" w14:textId="50392EFC" w:rsidR="006006F0" w:rsidRPr="00F667CD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F667C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□</w:t>
            </w:r>
            <w:r w:rsidRPr="00F667C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能上樓梯</w:t>
            </w:r>
            <w:r w:rsid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不扶欄杆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兩腳一階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□一腳一階</w:t>
            </w:r>
          </w:p>
          <w:p w14:paraId="6E4A2A3F" w14:textId="32B53497" w:rsidR="006006F0" w:rsidRPr="00F667CD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F667C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□</w:t>
            </w:r>
            <w:r w:rsidRPr="00F667CD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能下樓梯</w:t>
            </w:r>
            <w:r w:rsidR="007F712D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</w:rPr>
              <w:t>：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  <w:u w:val="single"/>
              </w:rPr>
              <w:t>不扶欄杆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兩腳一階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CB1BF4" w:rsidRPr="007D41D3">
              <w:rPr>
                <w:rFonts w:ascii="標楷體" w:eastAsia="標楷體" w:hAnsi="標楷體" w:cs="Arial Unicode MS" w:hint="eastAsia"/>
                <w:color w:val="000000" w:themeColor="text1"/>
                <w:sz w:val="24"/>
                <w:szCs w:val="24"/>
                <w:u w:val="single"/>
              </w:rPr>
              <w:t>□一腳一階</w:t>
            </w:r>
          </w:p>
          <w:p w14:paraId="32090BEB" w14:textId="77777777" w:rsid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EF026F">
              <w:rPr>
                <w:rFonts w:ascii="標楷體" w:eastAsia="標楷體" w:hAnsi="標楷體" w:cs="Arial Unicode MS"/>
                <w:sz w:val="24"/>
                <w:szCs w:val="24"/>
                <w:bdr w:val="single" w:sz="4" w:space="0" w:color="auto"/>
              </w:rPr>
              <w:t>雙腳</w:t>
            </w:r>
            <w:r w:rsidR="00F667CD" w:rsidRPr="00EF026F">
              <w:rPr>
                <w:rFonts w:ascii="標楷體" w:eastAsia="標楷體" w:hAnsi="標楷體" w:cs="Arial Unicode MS" w:hint="eastAsia"/>
                <w:sz w:val="24"/>
                <w:szCs w:val="24"/>
                <w:bdr w:val="single" w:sz="4" w:space="0" w:color="auto"/>
              </w:rPr>
              <w:t>同時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連續跳</w:t>
            </w:r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Pr="00275A94">
              <w:rPr>
                <w:rFonts w:ascii="標楷體" w:eastAsia="標楷體" w:hAnsi="標楷體" w:cs="Arial Unicode MS"/>
                <w:sz w:val="24"/>
                <w:szCs w:val="24"/>
              </w:rPr>
              <w:t>下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="006C2C8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　</w:t>
            </w:r>
          </w:p>
          <w:p w14:paraId="2E43A59A" w14:textId="378630C0" w:rsidR="006006F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會單腳連續跳</w:t>
            </w:r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左  </w:t>
            </w:r>
            <w:r w:rsid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r w:rsidR="006C2C89" w:rsidRPr="00275A94">
              <w:rPr>
                <w:rFonts w:ascii="標楷體" w:eastAsia="標楷體" w:hAnsi="標楷體" w:cs="Arial Unicode MS" w:hint="eastAsia"/>
                <w:sz w:val="24"/>
                <w:szCs w:val="24"/>
              </w:rPr>
              <w:t>下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6C2C89" w:rsidRPr="00275A94">
              <w:rPr>
                <w:rFonts w:ascii="標楷體" w:eastAsia="標楷體" w:hAnsi="標楷體" w:cs="Arial Unicode MS" w:hint="eastAsia"/>
                <w:sz w:val="24"/>
                <w:szCs w:val="24"/>
              </w:rPr>
              <w:t>右</w:t>
            </w:r>
            <w:r w:rsidR="006C2C89" w:rsidRPr="006C2C89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="006C2C89" w:rsidRPr="00275A94">
              <w:rPr>
                <w:rFonts w:ascii="標楷體" w:eastAsia="標楷體" w:hAnsi="標楷體" w:cs="Arial Unicode MS"/>
                <w:sz w:val="24"/>
                <w:szCs w:val="24"/>
              </w:rPr>
              <w:t>下</w:t>
            </w:r>
          </w:p>
          <w:p w14:paraId="7434E261" w14:textId="5DB536CA" w:rsidR="006006F0" w:rsidRP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4C2BA2">
              <w:rPr>
                <w:rFonts w:ascii="標楷體" w:eastAsia="標楷體" w:hAnsi="標楷體" w:cs="Arial Unicode MS"/>
                <w:sz w:val="24"/>
                <w:szCs w:val="24"/>
              </w:rPr>
              <w:t>不扶任何東西，能單腳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站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左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秒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右</w:t>
            </w:r>
            <w:r w:rsidR="006C2C89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  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秒</w:t>
            </w:r>
          </w:p>
          <w:p w14:paraId="2BDD907C" w14:textId="0B7B4BF6" w:rsidR="006006F0" w:rsidRP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="00EF026F" w:rsidRPr="007D41D3">
              <w:rPr>
                <w:rFonts w:ascii="標楷體" w:eastAsia="標楷體" w:hAnsi="標楷體" w:cs="Arial Unicode MS"/>
                <w:sz w:val="24"/>
                <w:szCs w:val="24"/>
              </w:rPr>
              <w:t>丟球</w:t>
            </w:r>
            <w:r w:rsidR="007F712D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1E5650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雙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手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單手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過肩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不過肩</w:t>
            </w:r>
          </w:p>
          <w:p w14:paraId="10C69400" w14:textId="072D1B3F" w:rsidR="006006F0" w:rsidRPr="007D41D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D41D3">
              <w:rPr>
                <w:rFonts w:ascii="標楷體" w:eastAsia="標楷體" w:hAnsi="標楷體" w:cs="Arial Unicode MS"/>
                <w:sz w:val="24"/>
                <w:szCs w:val="24"/>
              </w:rPr>
              <w:t>會接住拋來的球</w:t>
            </w:r>
            <w:r w:rsidR="007F712D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抱胸</w:t>
            </w:r>
            <w:r w:rsidR="007F712D" w:rsidRPr="007D41D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離胸</w:t>
            </w:r>
          </w:p>
          <w:p w14:paraId="6DFCB897" w14:textId="0259F23B" w:rsidR="005E7BDD" w:rsidRPr="005E7BDD" w:rsidRDefault="00A9096F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5E7BDD" w:rsidRPr="007D41D3">
              <w:rPr>
                <w:rFonts w:ascii="標楷體" w:eastAsia="標楷體" w:hAnsi="標楷體" w:hint="eastAsia"/>
                <w:sz w:val="24"/>
                <w:szCs w:val="24"/>
              </w:rPr>
              <w:t>會玩攀爬類設施</w:t>
            </w:r>
            <w:r w:rsidR="00EF026F" w:rsidRPr="007D41D3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EF026F" w:rsidRPr="007D41D3">
              <w:rPr>
                <w:rFonts w:ascii="標楷體" w:eastAsia="標楷體" w:hAnsi="標楷體" w:hint="eastAsia"/>
                <w:sz w:val="24"/>
                <w:szCs w:val="24"/>
              </w:rPr>
              <w:t>如：攀爬網</w:t>
            </w:r>
            <w:r w:rsidR="00EF026F" w:rsidRPr="007D41D3">
              <w:rPr>
                <w:rFonts w:ascii="標楷體" w:eastAsia="標楷體" w:hAnsi="標楷體" w:cs="Arial Unicode MS"/>
                <w:sz w:val="24"/>
                <w:szCs w:val="24"/>
              </w:rPr>
              <w:t>）</w:t>
            </w:r>
          </w:p>
        </w:tc>
      </w:tr>
      <w:tr w:rsidR="006006F0" w:rsidRPr="00F046E0" w14:paraId="72D92EAC" w14:textId="77777777" w:rsidTr="00EE4051">
        <w:trPr>
          <w:trHeight w:val="4844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6456F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2BCBE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精細動作</w:t>
            </w:r>
          </w:p>
        </w:tc>
        <w:tc>
          <w:tcPr>
            <w:tcW w:w="8500" w:type="dxa"/>
            <w:gridSpan w:val="3"/>
            <w:tcBorders>
              <w:left w:val="single" w:sz="4" w:space="0" w:color="auto"/>
            </w:tcBorders>
          </w:tcPr>
          <w:p w14:paraId="7354B9FB" w14:textId="60643A6A" w:rsidR="007F712D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□會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抓握東西</w:t>
            </w:r>
          </w:p>
          <w:p w14:paraId="0BA144A7" w14:textId="5AE71ECF" w:rsidR="00532659" w:rsidRPr="007169E8" w:rsidRDefault="005E7BDD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□會扭擠毛巾</w:t>
            </w:r>
          </w:p>
          <w:p w14:paraId="6A9971E2" w14:textId="175E557C" w:rsidR="005E7BDD" w:rsidRPr="007169E8" w:rsidRDefault="005E7BDD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□能自己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打開</w:t>
            </w:r>
            <w:r w:rsidR="007F712D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蓋上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餐碗蓋子</w:t>
            </w:r>
          </w:p>
          <w:p w14:paraId="3CE64955" w14:textId="0C01ACCB" w:rsidR="007F712D" w:rsidRPr="007169E8" w:rsidRDefault="00AA7CB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sym w:font="Wingdings 2" w:char="F0A3"/>
            </w:r>
            <w:r w:rsidR="005D05AB" w:rsidRPr="007169E8">
              <w:rPr>
                <w:rFonts w:ascii="標楷體" w:eastAsia="標楷體" w:hAnsi="標楷體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t>翻書</w:t>
            </w:r>
            <w:r w:rsidR="007F712D" w:rsidRPr="007169E8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7F712D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硬頁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書</w:t>
            </w:r>
            <w:r w:rsidR="007F712D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一般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書</w:t>
            </w:r>
          </w:p>
          <w:p w14:paraId="2BDDC4B4" w14:textId="70612A53" w:rsidR="00AA7CB0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會串</w:t>
            </w:r>
            <w:r w:rsidR="007F712D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珠</w:t>
            </w:r>
            <w:r w:rsidR="00966B40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大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串珠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小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串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珠</w:t>
            </w:r>
          </w:p>
          <w:p w14:paraId="72E1CD29" w14:textId="0DE49D30" w:rsidR="006006F0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會把黏土搓揉成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長條狀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5102CC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圓球狀</w:t>
            </w:r>
          </w:p>
          <w:p w14:paraId="3394A9BA" w14:textId="6940180A" w:rsidR="007F712D" w:rsidRPr="007169E8" w:rsidRDefault="007F712D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會兩手反方向將紙撕成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兩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片</w:t>
            </w:r>
          </w:p>
          <w:p w14:paraId="5B8891F5" w14:textId="4284CEC3" w:rsidR="006006F0" w:rsidRPr="007169E8" w:rsidRDefault="006006F0" w:rsidP="00C20C5A">
            <w:pPr>
              <w:widowControl w:val="0"/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□堆疊積木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r w:rsidR="001E5650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 xml:space="preserve">  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個以上 </w:t>
            </w:r>
          </w:p>
          <w:p w14:paraId="3D82C4AB" w14:textId="4C41CAC7" w:rsidR="007E6BF7" w:rsidRPr="007169E8" w:rsidRDefault="007E6BF7" w:rsidP="00C20C5A">
            <w:pPr>
              <w:widowControl w:val="0"/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□握湯匙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姿勢：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□拳握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□手指握</w:t>
            </w:r>
          </w:p>
          <w:p w14:paraId="10677CCF" w14:textId="28F62148" w:rsidR="007E6BF7" w:rsidRPr="007169E8" w:rsidRDefault="006006F0" w:rsidP="00C20C5A">
            <w:pPr>
              <w:widowControl w:val="0"/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握筆姿勢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拳握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□手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指握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□筆觸輕</w:t>
            </w:r>
          </w:p>
          <w:p w14:paraId="49C21330" w14:textId="77777777" w:rsidR="00B67E47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描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寫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直線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曲線</w:t>
            </w:r>
          </w:p>
          <w:p w14:paraId="103D96F6" w14:textId="3A316701" w:rsidR="007E6BF7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摺紙   </w:t>
            </w:r>
          </w:p>
          <w:p w14:paraId="0831DB33" w14:textId="472DB1E0" w:rsidR="005D05AB" w:rsidRPr="007169E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7E6BF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黏貼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4D209A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例:貼紙</w:t>
            </w:r>
            <w:r w:rsidR="00137DA1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、</w:t>
            </w:r>
            <w:r w:rsidR="004D209A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素材</w:t>
            </w:r>
            <w:r w:rsidR="00137DA1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等</w:t>
            </w:r>
            <w:r w:rsidR="00B67E4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  <w:p w14:paraId="006805C3" w14:textId="18287B6E" w:rsidR="005D05AB" w:rsidRPr="007169E8" w:rsidRDefault="005D05A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sym w:font="Wingdings 2" w:char="F0A3"/>
            </w:r>
            <w:r w:rsidRPr="007169E8">
              <w:rPr>
                <w:rFonts w:ascii="標楷體" w:eastAsia="標楷體" w:hAnsi="標楷體" w:hint="eastAsia"/>
                <w:sz w:val="24"/>
                <w:szCs w:val="24"/>
              </w:rPr>
              <w:t>會仿畫</w:t>
            </w:r>
            <w:r w:rsidR="00B67E47" w:rsidRPr="007169E8">
              <w:rPr>
                <w:rFonts w:ascii="標楷體" w:eastAsia="標楷體" w:hAnsi="標楷體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線</w:t>
            </w:r>
            <w:r w:rsidR="00A9096F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條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簡單圖形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符號</w:t>
            </w:r>
          </w:p>
          <w:p w14:paraId="2553A063" w14:textId="1362E339" w:rsidR="005D05AB" w:rsidRPr="007169E8" w:rsidRDefault="005D05A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自主畫畫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僅</w:t>
            </w:r>
            <w:r w:rsidR="00137DA1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塗鴉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會</w:t>
            </w:r>
            <w:r w:rsidR="00746116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畫</w:t>
            </w:r>
            <w:r w:rsidR="00746116" w:rsidRPr="007169E8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簡單圖形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會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畫出具象圖案</w:t>
            </w:r>
          </w:p>
          <w:p w14:paraId="6CAF0B64" w14:textId="26E937CA" w:rsidR="005D05AB" w:rsidRPr="007169E8" w:rsidRDefault="005D05AB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小範圍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著色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能在指定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範圍內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□少量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超出範圍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能塗滿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，很少空白</w:t>
            </w:r>
          </w:p>
          <w:p w14:paraId="4B9D7688" w14:textId="7448B470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Segoe UI Symbol" w:eastAsia="標楷體" w:hAnsi="Segoe UI Symbol" w:cs="Segoe UI Symbol"/>
                <w:color w:val="000000"/>
                <w:sz w:val="28"/>
                <w:szCs w:val="28"/>
              </w:rPr>
            </w:pP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7169E8">
              <w:rPr>
                <w:rFonts w:ascii="標楷體" w:eastAsia="標楷體" w:hAnsi="標楷體" w:cs="Arial Unicode MS"/>
                <w:sz w:val="24"/>
                <w:szCs w:val="24"/>
              </w:rPr>
              <w:t>會使用剪刀</w:t>
            </w:r>
            <w:r w:rsidR="00196857" w:rsidRPr="007169E8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剪小段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連續剪</w:t>
            </w:r>
            <w:r w:rsidR="00966B40" w:rsidRPr="007169E8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9096F"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7169E8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剪圖形</w:t>
            </w:r>
          </w:p>
        </w:tc>
      </w:tr>
      <w:tr w:rsidR="006006F0" w:rsidRPr="00F046E0" w14:paraId="22528BD3" w14:textId="77777777" w:rsidTr="00E56823">
        <w:trPr>
          <w:trHeight w:val="2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07293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F5D4B" w14:textId="4CEBFB3A" w:rsidR="006006F0" w:rsidRDefault="006006F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 w:rsidRPr="00B67E47">
              <w:rPr>
                <w:rFonts w:ascii="標楷體" w:eastAsia="標楷體" w:hAnsi="標楷體" w:hint="eastAsia"/>
                <w:color w:val="000000"/>
                <w:sz w:val="24"/>
                <w:szCs w:val="24"/>
                <w:bdr w:val="single" w:sz="4" w:space="0" w:color="auto"/>
              </w:rPr>
              <w:t>粗大</w:t>
            </w:r>
            <w:r w:rsidR="00B67E47" w:rsidRPr="00B67E47">
              <w:rPr>
                <w:rFonts w:ascii="標楷體" w:eastAsia="標楷體" w:hAnsi="標楷體" w:hint="eastAsia"/>
                <w:sz w:val="24"/>
                <w:szCs w:val="24"/>
                <w:bdr w:val="single" w:sz="4" w:space="0" w:color="auto"/>
              </w:rPr>
              <w:t>∕</w:t>
            </w:r>
            <w:r w:rsidRPr="00B67E47">
              <w:rPr>
                <w:rFonts w:ascii="標楷體" w:eastAsia="標楷體" w:hAnsi="標楷體" w:hint="eastAsia"/>
                <w:color w:val="000000"/>
                <w:sz w:val="24"/>
                <w:szCs w:val="24"/>
                <w:bdr w:val="single" w:sz="4" w:space="0" w:color="auto"/>
              </w:rPr>
              <w:t>精細動作備註</w:t>
            </w:r>
            <w:r w:rsidRPr="002A7520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：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請依據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進行質性描述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753B1C48" w14:textId="77777777" w:rsidR="00E56823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  <w:p w14:paraId="0D982F12" w14:textId="77777777" w:rsidR="00E56823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Segoe UI Symbol" w:eastAsia="標楷體" w:hAnsi="Segoe UI Symbol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</w:tc>
      </w:tr>
      <w:tr w:rsidR="006006F0" w:rsidRPr="00F046E0" w14:paraId="5F0DFE04" w14:textId="77777777" w:rsidTr="00E56823">
        <w:trPr>
          <w:trHeight w:val="2563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ADFAA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B96A3C">
              <w:rPr>
                <w:rFonts w:ascii="標楷體" w:eastAsia="標楷體" w:hAnsi="標楷體" w:hint="eastAsia"/>
                <w:b/>
                <w:color w:val="000000"/>
                <w:sz w:val="24"/>
                <w:szCs w:val="24"/>
              </w:rPr>
              <w:t>語言溝通能力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35793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語言理解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1A735B93" w14:textId="77777777" w:rsidR="006006F0" w:rsidRPr="00A163D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大部分的話加上手勢或動作後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可以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 xml:space="preserve">瞭解 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75908739" w14:textId="1F0B8596" w:rsidR="006006F0" w:rsidRPr="00A163DC" w:rsidRDefault="006006F0" w:rsidP="00AB13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聽得懂日常生活</w:t>
            </w:r>
            <w:r w:rsidR="00A163DC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的：</w:t>
            </w:r>
            <w:r w:rsidR="00AB1377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DB6989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詞彙</w:t>
            </w:r>
            <w:r w:rsidR="00966B40" w:rsidRPr="00A163DC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DB6989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簡單句</w:t>
            </w:r>
            <w:r w:rsidR="00966B40" w:rsidRPr="00A163DC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對話</w:t>
            </w:r>
          </w:p>
          <w:p w14:paraId="6CF8A922" w14:textId="35EB85CB" w:rsidR="00A163DC" w:rsidRPr="00A163DC" w:rsidRDefault="00A163DC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聽得懂複雜語句</w:t>
            </w:r>
          </w:p>
          <w:p w14:paraId="575E33DD" w14:textId="2349F8FF" w:rsidR="00A163DC" w:rsidRPr="00A163DC" w:rsidRDefault="00A163DC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□聽得懂抽象語彙，如：形容詞、感覺、因果關係</w:t>
            </w:r>
          </w:p>
          <w:p w14:paraId="1B81D422" w14:textId="3DE3F346" w:rsidR="00DB6989" w:rsidRPr="00A163DC" w:rsidRDefault="00DB6989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>聽得懂</w:t>
            </w:r>
            <w:r w:rsidR="00A163DC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簡單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問句</w:t>
            </w:r>
          </w:p>
          <w:p w14:paraId="44A08068" w14:textId="659FF6E2" w:rsidR="006006F0" w:rsidRPr="00A163DC" w:rsidRDefault="00A163DC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新細明體" w:hAnsi="新細明體"/>
                <w:sz w:val="16"/>
                <w:szCs w:val="16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□聽得懂複雜問句</w:t>
            </w:r>
          </w:p>
          <w:p w14:paraId="5C6AE26E" w14:textId="77777777" w:rsidR="006006F0" w:rsidRPr="00A163D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</w:t>
            </w:r>
            <w:r w:rsidRPr="00A163DC">
              <w:rPr>
                <w:rFonts w:ascii="標楷體" w:eastAsia="標楷體" w:hAnsi="標楷體" w:cs="Arial Unicode MS"/>
                <w:sz w:val="24"/>
                <w:szCs w:val="24"/>
              </w:rPr>
              <w:t xml:space="preserve">完故事，能理解人物關係及故事內容 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0B7D8F33" w14:textId="4B02CF49" w:rsidR="006006F0" w:rsidRPr="00A163D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□聽得懂指令</w:t>
            </w:r>
            <w:r w:rsidR="00A163DC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單一</w:t>
            </w:r>
            <w:r w:rsidR="00A163DC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步驟指令</w:t>
            </w:r>
            <w:r w:rsidR="00966B40" w:rsidRPr="003671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二個以上</w:t>
            </w:r>
            <w:r w:rsidR="00A163DC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步驟指令</w:t>
            </w:r>
          </w:p>
          <w:p w14:paraId="6AEB46F4" w14:textId="77777777" w:rsidR="006006F0" w:rsidRPr="00703F99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□能分辨他人</w:t>
            </w:r>
            <w:r w:rsidR="001E5650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的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語氣或聲音 (如</w:t>
            </w:r>
            <w:r w:rsidR="001E5650"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163DC">
              <w:rPr>
                <w:rFonts w:ascii="標楷體" w:eastAsia="標楷體" w:hAnsi="標楷體" w:cs="Arial Unicode MS" w:hint="eastAsia"/>
                <w:sz w:val="24"/>
                <w:szCs w:val="24"/>
              </w:rPr>
              <w:t>高興或責罵)</w:t>
            </w:r>
          </w:p>
        </w:tc>
      </w:tr>
      <w:tr w:rsidR="006006F0" w:rsidRPr="00F046E0" w14:paraId="40994203" w14:textId="77777777" w:rsidTr="00E56823">
        <w:trPr>
          <w:trHeight w:val="1812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6D790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1097D" w14:textId="77777777" w:rsidR="006006F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語言表達</w:t>
            </w:r>
          </w:p>
          <w:p w14:paraId="6B188FAB" w14:textId="57AA617A" w:rsidR="008E2816" w:rsidRPr="008E2816" w:rsidRDefault="008E2816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  <w:vAlign w:val="center"/>
          </w:tcPr>
          <w:p w14:paraId="332B2CE6" w14:textId="35C79EAF" w:rsidR="00C72274" w:rsidRPr="003671A5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0E77CA"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完全無口語</w:t>
            </w:r>
            <w:r w:rsidR="000E77CA" w:rsidRPr="003671A5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</w:p>
          <w:p w14:paraId="39179C28" w14:textId="44F3B37C" w:rsidR="00C72274" w:rsidRPr="003671A5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3671A5">
              <w:rPr>
                <w:rFonts w:ascii="標楷體" w:eastAsia="標楷體" w:hAnsi="標楷體" w:cs="Arial Unicode MS"/>
                <w:sz w:val="24"/>
                <w:szCs w:val="24"/>
              </w:rPr>
              <w:t>用手勢動作</w:t>
            </w:r>
            <w:r w:rsidR="000E77CA" w:rsidRP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表達</w:t>
            </w:r>
          </w:p>
          <w:p w14:paraId="476643D8" w14:textId="2F63C0E7" w:rsidR="00AB1377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會仿說</w:t>
            </w:r>
            <w:r w:rsid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3671A5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□僅模仿聲音</w:t>
            </w:r>
            <w:r w:rsidR="003671A5" w:rsidRPr="003671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□僅詞彙</w:t>
            </w:r>
            <w:r w:rsidR="003671A5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仿說</w:t>
            </w:r>
            <w:r w:rsidR="00966B40" w:rsidRPr="003671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="003671A5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仿說</w:t>
            </w:r>
            <w:r w:rsidR="00AB1377" w:rsidRPr="003671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____個字的句子</w:t>
            </w:r>
          </w:p>
          <w:p w14:paraId="112DA0F1" w14:textId="39458A23" w:rsidR="00AB1377" w:rsidRDefault="001C50B2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會用詞彙或單字表達</w:t>
            </w:r>
          </w:p>
          <w:p w14:paraId="16E582E0" w14:textId="62A83355" w:rsidR="006006F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會用簡單的句子表達</w:t>
            </w:r>
          </w:p>
          <w:p w14:paraId="0ECD0ABD" w14:textId="70522ECE" w:rsidR="00AB1377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會用複雜的句子表達</w:t>
            </w:r>
          </w:p>
          <w:p w14:paraId="7DDA9387" w14:textId="0E73FE13" w:rsidR="006006F0" w:rsidRDefault="00AB1377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描述事情發生的經過</w:t>
            </w:r>
          </w:p>
          <w:p w14:paraId="455A9F2C" w14:textId="368FA95C" w:rsidR="006006F0" w:rsidRPr="00B96A3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AB1377">
              <w:rPr>
                <w:rFonts w:ascii="標楷體" w:eastAsia="標楷體" w:hAnsi="標楷體" w:cs="Arial Unicode MS" w:hint="eastAsia"/>
                <w:sz w:val="24"/>
                <w:szCs w:val="24"/>
              </w:rPr>
              <w:t>具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日常對話能力</w:t>
            </w:r>
            <w:r w:rsid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能主動對話、回應等</w:t>
            </w:r>
            <w:r w:rsidR="003671A5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</w:tc>
      </w:tr>
      <w:tr w:rsidR="006006F0" w:rsidRPr="00F046E0" w14:paraId="6EB4E6E1" w14:textId="77777777" w:rsidTr="00E56823">
        <w:trPr>
          <w:trHeight w:val="2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63D90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49A4D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溝通效</w:t>
            </w:r>
            <w:r>
              <w:rPr>
                <w:rFonts w:ascii="標楷體" w:eastAsia="標楷體" w:hAnsi="標楷體" w:cs="Arial Unicode MS" w:hint="eastAsia"/>
                <w:color w:val="000000"/>
                <w:sz w:val="24"/>
                <w:szCs w:val="24"/>
              </w:rPr>
              <w:t>能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7CD03F68" w14:textId="34D3C4C8" w:rsidR="006006F0" w:rsidRPr="00E5682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>能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理解他說的話</w:t>
            </w:r>
            <w:r w:rsid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完全理解</w:t>
            </w:r>
            <w:r w:rsidR="00966B40" w:rsidRPr="00E5682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部分理解</w:t>
            </w:r>
            <w:r w:rsidR="00966B40" w:rsidRPr="00E5682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完全無法理解</w:t>
            </w:r>
          </w:p>
          <w:p w14:paraId="5C1D64E7" w14:textId="19452009" w:rsidR="006006F0" w:rsidRPr="00B96A3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□說話流暢 </w:t>
            </w:r>
            <w:r w:rsid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發音清楚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清晰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E56823"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能</w:t>
            </w:r>
            <w:r w:rsidRPr="00E56823">
              <w:rPr>
                <w:rFonts w:ascii="標楷體" w:eastAsia="標楷體" w:hAnsi="標楷體" w:cs="Arial Unicode MS" w:hint="eastAsia"/>
                <w:sz w:val="24"/>
                <w:szCs w:val="24"/>
              </w:rPr>
              <w:t>在同一個主題</w:t>
            </w:r>
            <w:r w:rsidRPr="00E56823">
              <w:rPr>
                <w:rFonts w:ascii="標楷體" w:eastAsia="標楷體" w:hAnsi="標楷體" w:cs="Arial Unicode MS"/>
                <w:sz w:val="24"/>
                <w:szCs w:val="24"/>
              </w:rPr>
              <w:t>維持雙向的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溝通</w:t>
            </w:r>
          </w:p>
        </w:tc>
      </w:tr>
      <w:tr w:rsidR="006006F0" w:rsidRPr="00F046E0" w14:paraId="71B42FCA" w14:textId="77777777" w:rsidTr="00293A43">
        <w:trPr>
          <w:trHeight w:val="1087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A3455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855E2" w14:textId="77777777" w:rsidR="006006F0" w:rsidRDefault="006006F0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 w:rsidRPr="002E2C8C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  <w:bdr w:val="single" w:sz="4" w:space="0" w:color="auto"/>
              </w:rPr>
              <w:t>溝通能力備註</w:t>
            </w:r>
            <w:r w:rsidRPr="002E2C8C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</w:rPr>
              <w:t>：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請依據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進行質性描述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（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</w:t>
            </w:r>
            <w:r w:rsid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7B867E9C" w14:textId="77777777" w:rsidR="00E56823" w:rsidRPr="002E2C8C" w:rsidRDefault="00E56823" w:rsidP="002E2C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  <w:bdr w:val="single" w:sz="4" w:space="0" w:color="auto"/>
              </w:rPr>
            </w:pPr>
          </w:p>
        </w:tc>
      </w:tr>
      <w:tr w:rsidR="006006F0" w:rsidRPr="00F046E0" w14:paraId="267383AF" w14:textId="77777777" w:rsidTr="00E56823">
        <w:trPr>
          <w:trHeight w:val="444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A41CF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52E6D">
              <w:rPr>
                <w:rFonts w:ascii="標楷體" w:eastAsia="標楷體" w:hAnsi="標楷體" w:cs="Arial Unicode MS" w:hint="eastAsia"/>
                <w:b/>
                <w:color w:val="000000"/>
                <w:sz w:val="24"/>
                <w:szCs w:val="24"/>
              </w:rPr>
              <w:t>社會情緒能力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B6B8E" w14:textId="77777777" w:rsidR="006006F0" w:rsidRPr="00101C68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人際互動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  <w:vAlign w:val="center"/>
          </w:tcPr>
          <w:p w14:paraId="308D37DF" w14:textId="7D1189BC" w:rsidR="00926A47" w:rsidRPr="00926A47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和他說話時</w:t>
            </w:r>
            <w:r w:rsidR="00926A47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有反應</w:t>
            </w:r>
            <w:r w:rsidR="00926A47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主動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反應</w:t>
            </w:r>
            <w:r w:rsidR="00966B40" w:rsidRPr="001B0E1B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被動</w:t>
            </w:r>
            <w:r w:rsidR="00926A47" w:rsidRPr="001B0E1B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反應</w:t>
            </w:r>
          </w:p>
          <w:p w14:paraId="777ED7A4" w14:textId="77777777" w:rsidR="006006F0" w:rsidRDefault="00926A47" w:rsidP="001B0E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□眼睛會看著說話的人  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6006F0" w:rsidRPr="00926A47">
              <w:rPr>
                <w:rFonts w:ascii="標楷體" w:eastAsia="標楷體" w:hAnsi="標楷體" w:cs="Arial Unicode MS"/>
                <w:sz w:val="24"/>
                <w:szCs w:val="24"/>
              </w:rPr>
              <w:t>會輪流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□會</w:t>
            </w:r>
            <w:r w:rsidR="006006F0" w:rsidRPr="00926A47">
              <w:rPr>
                <w:rFonts w:ascii="標楷體" w:eastAsia="標楷體" w:hAnsi="標楷體" w:cs="Arial Unicode MS"/>
                <w:sz w:val="24"/>
                <w:szCs w:val="24"/>
              </w:rPr>
              <w:t>等待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□</w:t>
            </w:r>
            <w:r w:rsidR="006006F0" w:rsidRPr="00926A47">
              <w:rPr>
                <w:rFonts w:ascii="標楷體" w:eastAsia="標楷體" w:hAnsi="標楷體" w:cs="Arial Unicode MS"/>
                <w:sz w:val="24"/>
                <w:szCs w:val="24"/>
              </w:rPr>
              <w:t>會分享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846775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□和善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>、不</w:t>
            </w:r>
            <w:r w:rsidR="00846775" w:rsidRPr="00926A47">
              <w:rPr>
                <w:rFonts w:ascii="標楷體" w:eastAsia="標楷體" w:hAnsi="標楷體" w:cs="Arial Unicode MS"/>
                <w:sz w:val="24"/>
                <w:szCs w:val="24"/>
              </w:rPr>
              <w:t>退縮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□會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主動參與活動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926A47">
              <w:rPr>
                <w:rFonts w:ascii="標楷體" w:eastAsia="標楷體" w:hAnsi="標楷體" w:cs="Arial Unicode MS"/>
                <w:sz w:val="24"/>
                <w:szCs w:val="24"/>
              </w:rPr>
              <w:t>能和別人合作完成工作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1B0E1B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6006F0"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能和同儕相處和諧</w:t>
            </w:r>
          </w:p>
          <w:p w14:paraId="72078B2F" w14:textId="184D20E8" w:rsidR="006216E2" w:rsidRPr="00B96A3C" w:rsidRDefault="006216E2" w:rsidP="001B0E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互動時有不合宜的回應，如：不符合情境的笑、回答文不對題</w:t>
            </w:r>
          </w:p>
        </w:tc>
      </w:tr>
      <w:tr w:rsidR="006006F0" w:rsidRPr="00F046E0" w14:paraId="769DD448" w14:textId="77777777" w:rsidTr="00E56823">
        <w:trPr>
          <w:trHeight w:val="6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FA2EC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A031C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團體規範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73063F08" w14:textId="68D4F061" w:rsidR="006006F0" w:rsidRPr="00B96A3C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能安靜坐著或保持安靜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能遵守指令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926A47">
              <w:rPr>
                <w:rFonts w:ascii="標楷體" w:eastAsia="標楷體" w:hAnsi="標楷體" w:cs="Arial Unicode MS" w:hint="eastAsia"/>
                <w:sz w:val="24"/>
                <w:szCs w:val="24"/>
              </w:rPr>
              <w:t>能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遵守活動規則 </w:t>
            </w:r>
          </w:p>
          <w:p w14:paraId="51AD0B78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能參與團體活動</w:t>
            </w:r>
            <w:r w:rsidRPr="00B96A3C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能物歸原位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能獨立完成工作</w:t>
            </w:r>
          </w:p>
        </w:tc>
      </w:tr>
      <w:tr w:rsidR="006006F0" w:rsidRPr="00F046E0" w14:paraId="595876C6" w14:textId="77777777" w:rsidTr="00E56823">
        <w:trPr>
          <w:trHeight w:val="85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5B842" w14:textId="77777777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A773F" w14:textId="13E913C0" w:rsidR="006006F0" w:rsidRPr="00F046E0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情緒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756560FC" w14:textId="1EBC8B89" w:rsidR="00293A43" w:rsidRDefault="006006F0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情緒穩定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293A43" w:rsidRPr="00293A43">
              <w:rPr>
                <w:rFonts w:ascii="標楷體" w:eastAsia="標楷體" w:hAnsi="標楷體" w:cs="Arial Unicode MS"/>
                <w:sz w:val="24"/>
                <w:szCs w:val="24"/>
              </w:rPr>
              <w:t>情緒不穩定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□情緒低落</w:t>
            </w:r>
            <w:r w:rsidR="00293A43" w:rsidRPr="00293A4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□經</w:t>
            </w:r>
            <w:r w:rsidR="00293A43" w:rsidRPr="00293A43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常哭鬧</w:t>
            </w:r>
            <w:r w:rsidR="00293A43" w:rsidRPr="00293A4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□暴怒</w:t>
            </w:r>
            <w:r w:rsidR="00293A43" w:rsidRPr="00293A43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293A43" w:rsidRPr="00293A43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□恐懼</w:t>
            </w:r>
          </w:p>
          <w:p w14:paraId="6B8B274B" w14:textId="4237F311" w:rsidR="006216E2" w:rsidRDefault="006216E2" w:rsidP="00C20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遇挫折容易哭鬧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或憤怒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容易衝動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容易興奮</w:t>
            </w:r>
          </w:p>
          <w:p w14:paraId="17209DF5" w14:textId="26EF37AF" w:rsidR="006006F0" w:rsidRPr="00B96A3C" w:rsidRDefault="00293A43" w:rsidP="006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B96A3C">
              <w:rPr>
                <w:rFonts w:ascii="標楷體" w:eastAsia="標楷體" w:hAnsi="標楷體" w:cs="Arial Unicode MS"/>
                <w:sz w:val="24"/>
                <w:szCs w:val="24"/>
              </w:rPr>
              <w:t>情緒能被安撫或轉移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</w:t>
            </w:r>
            <w:r w:rsidR="007E6BF7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□情緒安撫時間久</w:t>
            </w:r>
            <w:r w:rsidR="00102008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="007E6BF7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約___分鐘</w:t>
            </w:r>
            <w:r w:rsidR="00102008" w:rsidRP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</w:tc>
      </w:tr>
      <w:tr w:rsidR="00CE566A" w:rsidRPr="00F046E0" w14:paraId="20EFB5AD" w14:textId="77777777" w:rsidTr="00E56823">
        <w:trPr>
          <w:trHeight w:val="58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8446C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D49B" w14:textId="5C9F7C3D" w:rsidR="00CE566A" w:rsidRPr="006C3D9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學習行為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6D6E29A7" w14:textId="2481A4DE" w:rsidR="00CE566A" w:rsidRPr="00124CC1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能適應新環境、嘗試新東西或新活動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6216E2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能忍受挫折 </w:t>
            </w:r>
          </w:p>
          <w:p w14:paraId="3640ECFF" w14:textId="4241DA17" w:rsidR="00CE566A" w:rsidRPr="00124CC1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>能專心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學習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容易記住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學習內容 </w:t>
            </w:r>
          </w:p>
          <w:p w14:paraId="4B79F66E" w14:textId="3D8FCA14" w:rsidR="00CE566A" w:rsidRPr="004C2BA2" w:rsidRDefault="006216E2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具</w:t>
            </w:r>
            <w:r w:rsidRPr="00124CC1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學習動機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會</w:t>
            </w:r>
            <w:r w:rsidRPr="00124CC1">
              <w:rPr>
                <w:rFonts w:ascii="標楷體" w:eastAsia="標楷體" w:hAnsi="標楷體" w:cs="Arial Unicode MS" w:hint="eastAsia"/>
                <w:sz w:val="24"/>
                <w:szCs w:val="24"/>
              </w:rPr>
              <w:t>堅持完成一件事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</w:t>
            </w:r>
            <w:r w:rsidR="00CE566A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CE566A" w:rsidRPr="00124CC1">
              <w:rPr>
                <w:rFonts w:ascii="標楷體" w:eastAsia="標楷體" w:hAnsi="標楷體" w:cs="Arial Unicode MS"/>
                <w:sz w:val="24"/>
                <w:szCs w:val="24"/>
              </w:rPr>
              <w:t>經思考</w:t>
            </w:r>
            <w:r w:rsidR="00CE566A">
              <w:rPr>
                <w:rFonts w:ascii="標楷體" w:eastAsia="標楷體" w:hAnsi="標楷體" w:cs="Arial Unicode MS" w:hint="eastAsia"/>
                <w:sz w:val="24"/>
                <w:szCs w:val="24"/>
              </w:rPr>
              <w:t>後才行動</w:t>
            </w:r>
            <w:r w:rsidR="00CE566A" w:rsidRPr="00124CC1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CE566A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</w:p>
        </w:tc>
      </w:tr>
      <w:tr w:rsidR="00CE566A" w:rsidRPr="00F046E0" w14:paraId="66A94D0A" w14:textId="77777777" w:rsidTr="00C20C5A">
        <w:trPr>
          <w:trHeight w:val="101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AB068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E5A9A" w14:textId="29785611" w:rsidR="00CE566A" w:rsidRPr="006C3D9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</w:pPr>
            <w:r w:rsidRPr="006C3D95">
              <w:rPr>
                <w:rFonts w:ascii="標楷體" w:eastAsia="標楷體" w:hAnsi="標楷體" w:cs="Arial Unicode MS"/>
                <w:color w:val="000000" w:themeColor="text1"/>
                <w:sz w:val="24"/>
                <w:szCs w:val="24"/>
              </w:rPr>
              <w:t>行為問題</w:t>
            </w:r>
          </w:p>
        </w:tc>
        <w:tc>
          <w:tcPr>
            <w:tcW w:w="8553" w:type="dxa"/>
            <w:gridSpan w:val="5"/>
            <w:tcBorders>
              <w:left w:val="single" w:sz="4" w:space="0" w:color="auto"/>
            </w:tcBorders>
          </w:tcPr>
          <w:p w14:paraId="088A95EF" w14:textId="1217F9AA" w:rsid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自言自語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離座遊走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6B389A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過動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6B389A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 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故意違規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47A69770" w14:textId="3CD1A78E" w:rsid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經常說謊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　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經常破壞物品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攻擊他人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33769119" w14:textId="7BDBA0E1" w:rsidR="00CE566A" w:rsidRPr="004C2BA2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有自傷行為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如拔頭髮、撞頭</w:t>
            </w:r>
            <w:r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124CC1">
              <w:rPr>
                <w:rFonts w:ascii="標楷體" w:eastAsia="標楷體" w:hAnsi="標楷體" w:cs="Arial Unicode MS"/>
                <w:sz w:val="24"/>
                <w:szCs w:val="24"/>
              </w:rPr>
              <w:t>拒絕上學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293A43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 </w:t>
            </w:r>
            <w:r w:rsidR="006F0C79" w:rsidRPr="004C2BA2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6F0C79">
              <w:rPr>
                <w:rFonts w:ascii="標楷體" w:eastAsia="標楷體" w:hAnsi="標楷體" w:cs="Arial Unicode MS" w:hint="eastAsia"/>
                <w:sz w:val="24"/>
                <w:szCs w:val="24"/>
              </w:rPr>
              <w:t>其他：_____________</w:t>
            </w:r>
          </w:p>
        </w:tc>
      </w:tr>
      <w:tr w:rsidR="00CE566A" w:rsidRPr="00F046E0" w14:paraId="329E5DED" w14:textId="77777777" w:rsidTr="00E56823">
        <w:trPr>
          <w:trHeight w:val="29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181AB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F9AC3" w14:textId="77777777" w:rsid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</w:pPr>
            <w:r w:rsidRPr="00712949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  <w:bdr w:val="single" w:sz="4" w:space="0" w:color="auto"/>
              </w:rPr>
              <w:t>社會情緒能力備註</w:t>
            </w:r>
            <w:r w:rsidRPr="000E308E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</w:rPr>
              <w:t>：</w:t>
            </w:r>
            <w:r w:rsidRPr="000E308E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依據</w:t>
            </w:r>
            <w:r w:rsidRPr="00101C68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101C68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生活適應造成的影響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進行</w:t>
            </w:r>
            <w:r w:rsidRPr="000E308E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質性描述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（</w:t>
            </w:r>
            <w:r w:rsidRPr="009601A3">
              <w:rPr>
                <w:rFonts w:ascii="標楷體" w:eastAsia="標楷體" w:hAnsi="標楷體" w:cs="Segoe UI Symbol"/>
                <w:color w:val="A6A6A6" w:themeColor="background1" w:themeShade="A6"/>
              </w:rPr>
              <w:t>△</w:t>
            </w:r>
            <w:r w:rsidRPr="009601A3"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及</w:t>
            </w:r>
            <w:r w:rsidRPr="009601A3">
              <w:rPr>
                <w:rFonts w:ascii="Segoe UI Symbol" w:eastAsia="標楷體" w:hAnsi="Segoe UI Symbol" w:cs="Segoe UI Symbol"/>
                <w:color w:val="A6A6A6" w:themeColor="background1" w:themeShade="A6"/>
              </w:rPr>
              <w:t>☒</w:t>
            </w:r>
            <w:r w:rsidRPr="009601A3"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項目務必填寫清楚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</w:rPr>
              <w:t>，情緒部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分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☑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項目請詳加說明</w:t>
            </w:r>
            <w:r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）</w:t>
            </w:r>
          </w:p>
          <w:p w14:paraId="6D5649C6" w14:textId="77777777" w:rsidR="00293A43" w:rsidRDefault="00293A43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  <w:p w14:paraId="4D683AA3" w14:textId="77777777" w:rsidR="00293A43" w:rsidRPr="005E05E0" w:rsidRDefault="00293A43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000000"/>
                <w:sz w:val="24"/>
                <w:szCs w:val="24"/>
                <w:bdr w:val="single" w:sz="4" w:space="0" w:color="auto"/>
              </w:rPr>
            </w:pPr>
          </w:p>
        </w:tc>
      </w:tr>
      <w:tr w:rsidR="00CE566A" w:rsidRPr="00F046E0" w14:paraId="23C901C7" w14:textId="77777777" w:rsidTr="006C3D95">
        <w:trPr>
          <w:trHeight w:val="855"/>
          <w:jc w:val="center"/>
        </w:trPr>
        <w:tc>
          <w:tcPr>
            <w:tcW w:w="65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6175B" w14:textId="77777777" w:rsidR="00CE566A" w:rsidRPr="00F52E6D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b/>
                <w:color w:val="000000"/>
                <w:sz w:val="24"/>
                <w:szCs w:val="24"/>
              </w:rPr>
            </w:pPr>
            <w:r w:rsidRPr="00F52E6D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生活</w:t>
            </w:r>
          </w:p>
          <w:p w14:paraId="333AB1C3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52E6D">
              <w:rPr>
                <w:rFonts w:ascii="標楷體" w:eastAsia="標楷體" w:hAnsi="標楷體" w:cs="Arial Unicode MS"/>
                <w:b/>
                <w:color w:val="000000"/>
                <w:sz w:val="24"/>
                <w:szCs w:val="24"/>
              </w:rPr>
              <w:t>自理 能力</w:t>
            </w: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2460D" w14:textId="77777777" w:rsidR="00CE566A" w:rsidRPr="000E308E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Segoe UI Symbol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如廁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672B8D2E" w14:textId="1413361E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□包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尿布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51065F9D" w14:textId="3F6788FD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會表示要上廁所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手勢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口語</w:t>
            </w:r>
          </w:p>
          <w:p w14:paraId="4F3F9117" w14:textId="5EF92F6C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會表示需求，但要別人帶去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 xml:space="preserve"> </w:t>
            </w:r>
          </w:p>
          <w:p w14:paraId="7C8EE811" w14:textId="35F62E25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□會獨立小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便</w:t>
            </w:r>
          </w:p>
          <w:p w14:paraId="1169D2CF" w14:textId="4A544146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□會獨立大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便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需要成人協助擦拭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可自己擦拭乾淨</w:t>
            </w:r>
          </w:p>
        </w:tc>
      </w:tr>
      <w:tr w:rsidR="00CE566A" w:rsidRPr="00F046E0" w14:paraId="4C1BE061" w14:textId="77777777" w:rsidTr="001B7E3E">
        <w:trPr>
          <w:trHeight w:val="22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5FA12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 w:val="restar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76906" w14:textId="77777777" w:rsidR="00CE566A" w:rsidRPr="000E308E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Segoe UI Symbol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穿脫衣物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  <w:vAlign w:val="center"/>
          </w:tcPr>
          <w:p w14:paraId="3C34AE9F" w14:textId="69D8EF03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無法獨立完成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部分成人協助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□可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獨立完成</w:t>
            </w:r>
          </w:p>
        </w:tc>
      </w:tr>
      <w:tr w:rsidR="00CE566A" w:rsidRPr="00F046E0" w14:paraId="7C458588" w14:textId="77777777" w:rsidTr="002E2C8C">
        <w:trPr>
          <w:trHeight w:val="795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C22D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5297C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  <w:vAlign w:val="center"/>
          </w:tcPr>
          <w:p w14:paraId="5EA584E3" w14:textId="014C67C0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會穿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鞋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襪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衣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褲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1B7E3E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外套</w:t>
            </w:r>
          </w:p>
          <w:p w14:paraId="000FC355" w14:textId="16C91579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會脫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鞋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襪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衣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褲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外套</w:t>
            </w:r>
          </w:p>
          <w:p w14:paraId="0EE7E8A3" w14:textId="420A9D16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操作拉鍊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□拉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  <w:u w:val="single"/>
              </w:rPr>
              <w:t>上拉鍊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□拉下拉鍊</w:t>
            </w:r>
          </w:p>
          <w:p w14:paraId="71D46577" w14:textId="69C566B7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操作鈕釦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□扣上鈕扣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□解開鈕扣</w:t>
            </w:r>
          </w:p>
        </w:tc>
      </w:tr>
      <w:tr w:rsidR="00CE566A" w:rsidRPr="00F046E0" w14:paraId="1D9659FD" w14:textId="77777777" w:rsidTr="002E2C8C">
        <w:trPr>
          <w:trHeight w:val="344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0A3A0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 w:val="restart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1F64A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清潔衛生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5CC21B18" w14:textId="1C4A6B60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無法獨立完成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部分成人協助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</w:rPr>
              <w:t>∕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="00702954" w:rsidRPr="00A570A5">
              <w:rPr>
                <w:rFonts w:ascii="標楷體" w:eastAsia="標楷體" w:hAnsi="標楷體" w:hint="eastAsia"/>
                <w:sz w:val="24"/>
                <w:szCs w:val="24"/>
              </w:rPr>
              <w:t>可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獨立完成</w:t>
            </w:r>
          </w:p>
        </w:tc>
      </w:tr>
      <w:tr w:rsidR="00CE566A" w:rsidRPr="00F046E0" w14:paraId="0E929FBD" w14:textId="77777777" w:rsidTr="002E2C8C">
        <w:trPr>
          <w:trHeight w:val="239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6F276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vMerge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07182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4E2A0C6B" w14:textId="7429D0C2" w:rsidR="00702954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會開關水龍頭</w:t>
            </w:r>
          </w:p>
          <w:p w14:paraId="770FC80F" w14:textId="033A9A24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會洗手</w:t>
            </w:r>
          </w:p>
          <w:p w14:paraId="0DBF5BDD" w14:textId="354228ED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□用餐後會清潔</w:t>
            </w:r>
            <w:r w:rsidR="00702954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：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□桌面</w:t>
            </w:r>
            <w:r w:rsidR="00966B40" w:rsidRPr="00A570A5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>∕</w:t>
            </w: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  <w:u w:val="single"/>
              </w:rPr>
              <w:t>□餐碗</w:t>
            </w:r>
          </w:p>
          <w:p w14:paraId="1DF10CCB" w14:textId="77777777" w:rsidR="00702954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會刷牙</w:t>
            </w:r>
          </w:p>
          <w:p w14:paraId="0229BC8C" w14:textId="77777777" w:rsidR="00702954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□會漱口</w:t>
            </w:r>
          </w:p>
          <w:p w14:paraId="3D5F5D7F" w14:textId="298F868E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會自己擤鼻涕</w:t>
            </w:r>
          </w:p>
        </w:tc>
      </w:tr>
      <w:tr w:rsidR="00CE566A" w:rsidRPr="00AA00ED" w14:paraId="5A8C0772" w14:textId="77777777" w:rsidTr="002E2C8C">
        <w:trPr>
          <w:trHeight w:val="814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6DDE5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gridSpan w:val="3"/>
            <w:tcBorders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4E411" w14:textId="0190F4DA" w:rsidR="00CE566A" w:rsidRPr="00CE566A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</w:pPr>
            <w:r w:rsidRPr="00F046E0">
              <w:rPr>
                <w:rFonts w:ascii="標楷體" w:eastAsia="標楷體" w:hAnsi="標楷體" w:cs="Arial Unicode MS"/>
                <w:color w:val="000000"/>
                <w:sz w:val="24"/>
                <w:szCs w:val="24"/>
              </w:rPr>
              <w:t>飲食</w:t>
            </w:r>
          </w:p>
        </w:tc>
        <w:tc>
          <w:tcPr>
            <w:tcW w:w="8527" w:type="dxa"/>
            <w:gridSpan w:val="4"/>
            <w:tcBorders>
              <w:left w:val="single" w:sz="4" w:space="0" w:color="auto"/>
            </w:tcBorders>
          </w:tcPr>
          <w:p w14:paraId="6E1F42F9" w14:textId="5CC58376" w:rsidR="00A570A5" w:rsidRPr="00A570A5" w:rsidRDefault="00A570A5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□會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流口水</w:t>
            </w:r>
          </w:p>
          <w:p w14:paraId="06E2D321" w14:textId="6BA9FE86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嚴重挑食</w:t>
            </w:r>
            <w:r w:rsidR="00A570A5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（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只吃固定類別的食物</w:t>
            </w:r>
            <w:r w:rsidR="00A570A5"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）</w:t>
            </w:r>
          </w:p>
          <w:p w14:paraId="67FFDD76" w14:textId="77777777" w:rsidR="00A570A5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需要他人餵食</w:t>
            </w:r>
          </w:p>
          <w:p w14:paraId="2AF07426" w14:textId="77777777" w:rsidR="00A570A5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用手抓食</w:t>
            </w:r>
          </w:p>
          <w:p w14:paraId="54B4A27C" w14:textId="202ECA74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會用湯匙吃</w:t>
            </w:r>
          </w:p>
          <w:p w14:paraId="67B55746" w14:textId="77777777" w:rsidR="00A570A5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會用吸管喝</w:t>
            </w:r>
          </w:p>
          <w:p w14:paraId="42EEF52F" w14:textId="05C41AF7" w:rsidR="00CE566A" w:rsidRPr="00A570A5" w:rsidRDefault="00A570A5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</w:t>
            </w:r>
            <w:r w:rsidRPr="00A570A5">
              <w:rPr>
                <w:rFonts w:ascii="標楷體" w:eastAsia="標楷體" w:hAnsi="標楷體" w:cs="Arial Unicode MS"/>
                <w:sz w:val="24"/>
                <w:szCs w:val="24"/>
              </w:rPr>
              <w:t>會用杯子喝</w:t>
            </w:r>
          </w:p>
          <w:p w14:paraId="34D469EC" w14:textId="33CE1771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color w:val="00B050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□用餐常會掉落食物到桌面或地板</w:t>
            </w:r>
          </w:p>
          <w:p w14:paraId="30CA437E" w14:textId="6B85CF69" w:rsidR="00CE566A" w:rsidRPr="00A570A5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 w:cs="Arial Unicode MS"/>
                <w:sz w:val="24"/>
                <w:szCs w:val="24"/>
              </w:rPr>
            </w:pPr>
            <w:r w:rsidRP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□可獨立完成餐前物品準備</w:t>
            </w:r>
            <w:r w:rsidR="00A570A5">
              <w:rPr>
                <w:rFonts w:ascii="標楷體" w:eastAsia="標楷體" w:hAnsi="標楷體" w:cs="Arial Unicode MS" w:hint="eastAsia"/>
                <w:sz w:val="24"/>
                <w:szCs w:val="24"/>
              </w:rPr>
              <w:t>（如：拿出餐碗）</w:t>
            </w:r>
          </w:p>
        </w:tc>
      </w:tr>
      <w:tr w:rsidR="00CE566A" w:rsidRPr="00F046E0" w14:paraId="51709274" w14:textId="77777777" w:rsidTr="00C20C5A">
        <w:trPr>
          <w:trHeight w:val="1010"/>
          <w:jc w:val="center"/>
        </w:trPr>
        <w:tc>
          <w:tcPr>
            <w:tcW w:w="6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695FA" w14:textId="77777777" w:rsidR="00CE566A" w:rsidRPr="00F046E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9970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47170" w14:textId="77777777" w:rsidR="00CE566A" w:rsidRPr="006006F0" w:rsidRDefault="00CE566A" w:rsidP="00CE56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標楷體" w:eastAsia="標楷體" w:hAnsi="標楷體" w:cs="Segoe UI Symbol"/>
                <w:color w:val="A6A6A6" w:themeColor="background1" w:themeShade="A6"/>
              </w:rPr>
            </w:pPr>
            <w:r w:rsidRPr="00DF30DA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  <w:bdr w:val="single" w:sz="4" w:space="0" w:color="auto"/>
              </w:rPr>
              <w:t>生活自理能力備註</w:t>
            </w:r>
            <w:r w:rsidRPr="000E308E">
              <w:rPr>
                <w:rFonts w:ascii="標楷體" w:eastAsia="標楷體" w:hAnsi="標楷體" w:cs="Segoe UI Symbol" w:hint="eastAsia"/>
                <w:color w:val="000000"/>
                <w:sz w:val="24"/>
                <w:szCs w:val="24"/>
              </w:rPr>
              <w:t>：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請針對幼兒特殊需求進行質性描述（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△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及</w:t>
            </w:r>
            <w:r w:rsidRPr="002E2C8C">
              <w:rPr>
                <w:rFonts w:ascii="Segoe UI Symbol" w:eastAsia="標楷體" w:hAnsi="Segoe UI Symbol" w:cs="Segoe UI Symbol"/>
                <w:color w:val="A6A6A6" w:themeColor="background1" w:themeShade="A6"/>
                <w:sz w:val="24"/>
                <w:szCs w:val="24"/>
              </w:rPr>
              <w:t>☒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項目務必填寫清楚，飲食部分</w:t>
            </w:r>
            <w:r w:rsidRPr="002E2C8C">
              <w:rPr>
                <w:rFonts w:ascii="標楷體" w:eastAsia="標楷體" w:hAnsi="標楷體" w:cs="Segoe UI Symbol"/>
                <w:color w:val="A6A6A6" w:themeColor="background1" w:themeShade="A6"/>
                <w:sz w:val="24"/>
                <w:szCs w:val="24"/>
              </w:rPr>
              <w:t>☑</w:t>
            </w:r>
            <w:r w:rsidRPr="002E2C8C">
              <w:rPr>
                <w:rFonts w:ascii="標楷體" w:eastAsia="標楷體" w:hAnsi="標楷體" w:cs="Segoe UI Symbol" w:hint="eastAsia"/>
                <w:color w:val="A6A6A6" w:themeColor="background1" w:themeShade="A6"/>
                <w:sz w:val="24"/>
                <w:szCs w:val="24"/>
              </w:rPr>
              <w:t>項目請詳加說明）</w:t>
            </w:r>
          </w:p>
        </w:tc>
      </w:tr>
    </w:tbl>
    <w:p w14:paraId="245FCD5F" w14:textId="77777777" w:rsidR="003A5B60" w:rsidRPr="00F046E0" w:rsidRDefault="003A5B60" w:rsidP="00C20C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/>
          <w:color w:val="000000"/>
        </w:rPr>
      </w:pPr>
    </w:p>
    <w:p w14:paraId="0A56816B" w14:textId="77777777" w:rsidR="003A5B60" w:rsidRPr="00F046E0" w:rsidRDefault="003A5B60" w:rsidP="00C20C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/>
          <w:color w:val="000000"/>
        </w:rPr>
      </w:pPr>
    </w:p>
    <w:p w14:paraId="33AF996C" w14:textId="7AFD8EB4" w:rsidR="003A5B60" w:rsidRPr="002E2C8C" w:rsidRDefault="00611FFC" w:rsidP="002E2C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標楷體" w:eastAsia="標楷體" w:hAnsi="標楷體"/>
          <w:color w:val="000000"/>
          <w:sz w:val="28"/>
          <w:szCs w:val="28"/>
        </w:rPr>
      </w:pPr>
      <w:r w:rsidRPr="00F046E0">
        <w:rPr>
          <w:rFonts w:ascii="標楷體" w:eastAsia="標楷體" w:hAnsi="標楷體" w:cs="Arial Unicode MS"/>
          <w:color w:val="000000"/>
          <w:sz w:val="28"/>
          <w:szCs w:val="28"/>
        </w:rPr>
        <w:t xml:space="preserve"> </w:t>
      </w:r>
      <w:r w:rsidR="00F52E6D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</w:t>
      </w:r>
      <w:r w:rsidR="0050583E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</w:t>
      </w:r>
      <w:r w:rsidR="002E2C8C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     </w:t>
      </w:r>
      <w:r w:rsidR="0050583E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</w:t>
      </w:r>
      <w:r w:rsidRPr="00F046E0">
        <w:rPr>
          <w:rFonts w:ascii="標楷體" w:eastAsia="標楷體" w:hAnsi="標楷體" w:cs="Arial Unicode MS"/>
          <w:color w:val="000000"/>
          <w:sz w:val="28"/>
          <w:szCs w:val="28"/>
        </w:rPr>
        <w:t xml:space="preserve">班級教師簽章： </w:t>
      </w:r>
      <w:r w:rsidR="00F52E6D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</w:t>
      </w:r>
      <w:r w:rsidR="002E2C8C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    </w:t>
      </w:r>
      <w:r w:rsidR="00F52E6D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   </w:t>
      </w:r>
      <w:r w:rsidR="0050583E">
        <w:rPr>
          <w:rFonts w:ascii="標楷體" w:eastAsia="標楷體" w:hAnsi="標楷體" w:cs="Arial Unicode MS" w:hint="eastAsia"/>
          <w:color w:val="000000"/>
          <w:sz w:val="28"/>
          <w:szCs w:val="28"/>
        </w:rPr>
        <w:t xml:space="preserve"> </w:t>
      </w:r>
      <w:r w:rsidRPr="00F046E0">
        <w:rPr>
          <w:rFonts w:ascii="標楷體" w:eastAsia="標楷體" w:hAnsi="標楷體" w:cs="Arial Unicode MS"/>
          <w:color w:val="000000"/>
          <w:sz w:val="28"/>
          <w:szCs w:val="28"/>
        </w:rPr>
        <w:t>園長簽章：</w:t>
      </w:r>
    </w:p>
    <w:sectPr w:rsidR="003A5B60" w:rsidRPr="002E2C8C" w:rsidSect="001B0E1B">
      <w:headerReference w:type="default" r:id="rId8"/>
      <w:pgSz w:w="11900" w:h="16820"/>
      <w:pgMar w:top="680" w:right="726" w:bottom="680" w:left="720" w:header="0" w:footer="720" w:gutter="0"/>
      <w:pgNumType w:start="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C0A78" w14:textId="77777777" w:rsidR="003B0766" w:rsidRDefault="003B0766" w:rsidP="00703F99">
      <w:pPr>
        <w:spacing w:line="240" w:lineRule="auto"/>
      </w:pPr>
      <w:r>
        <w:separator/>
      </w:r>
    </w:p>
  </w:endnote>
  <w:endnote w:type="continuationSeparator" w:id="0">
    <w:p w14:paraId="52E1A39D" w14:textId="77777777" w:rsidR="003B0766" w:rsidRDefault="003B0766" w:rsidP="00703F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粗明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8F9B9" w14:textId="77777777" w:rsidR="003B0766" w:rsidRDefault="003B0766" w:rsidP="00703F99">
      <w:pPr>
        <w:spacing w:line="240" w:lineRule="auto"/>
      </w:pPr>
      <w:r>
        <w:separator/>
      </w:r>
    </w:p>
  </w:footnote>
  <w:footnote w:type="continuationSeparator" w:id="0">
    <w:p w14:paraId="274AA927" w14:textId="77777777" w:rsidR="003B0766" w:rsidRDefault="003B0766" w:rsidP="00703F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1255" w14:textId="77777777" w:rsidR="00AD4DD7" w:rsidRDefault="00AD4DD7" w:rsidP="00AD4DD7">
    <w:pPr>
      <w:pStyle w:val="a9"/>
      <w:jc w:val="right"/>
    </w:pPr>
  </w:p>
  <w:p w14:paraId="226B504C" w14:textId="77777777" w:rsidR="00E56823" w:rsidRDefault="00E56823" w:rsidP="00AD4DD7">
    <w:pPr>
      <w:pStyle w:val="a9"/>
      <w:jc w:val="right"/>
    </w:pPr>
  </w:p>
  <w:p w14:paraId="75CAA802" w14:textId="5720DA80" w:rsidR="00AD4DD7" w:rsidRDefault="00AD4DD7" w:rsidP="00AD4DD7">
    <w:pPr>
      <w:pStyle w:val="a9"/>
      <w:jc w:val="right"/>
    </w:pPr>
    <w:r>
      <w:rPr>
        <w:rFonts w:hint="eastAsia"/>
      </w:rPr>
      <w:t>114.11</w:t>
    </w:r>
    <w:r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96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" w15:restartNumberingAfterBreak="0">
    <w:nsid w:val="07394A51"/>
    <w:multiLevelType w:val="hybridMultilevel"/>
    <w:tmpl w:val="6786F94A"/>
    <w:lvl w:ilvl="0" w:tplc="CCD6AB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0792168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" w15:restartNumberingAfterBreak="0">
    <w:nsid w:val="0B850CE0"/>
    <w:multiLevelType w:val="hybridMultilevel"/>
    <w:tmpl w:val="4CA85388"/>
    <w:lvl w:ilvl="0" w:tplc="E154070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4" w15:restartNumberingAfterBreak="0">
    <w:nsid w:val="0D9F34DB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5" w15:restartNumberingAfterBreak="0">
    <w:nsid w:val="10AE27C7"/>
    <w:multiLevelType w:val="hybridMultilevel"/>
    <w:tmpl w:val="13AE5F62"/>
    <w:lvl w:ilvl="0" w:tplc="39BE84EE">
      <w:start w:val="1"/>
      <w:numFmt w:val="decimal"/>
      <w:lvlText w:val="%1."/>
      <w:lvlJc w:val="left"/>
      <w:pPr>
        <w:ind w:left="360" w:hanging="360"/>
      </w:pPr>
      <w:rPr>
        <w:rFonts w:ascii="Segoe UI Symbol" w:hAnsi="Segoe UI Symbol" w:cs="Segoe UI Symbol"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64316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7" w15:restartNumberingAfterBreak="0">
    <w:nsid w:val="18F95001"/>
    <w:multiLevelType w:val="hybridMultilevel"/>
    <w:tmpl w:val="DE6432C6"/>
    <w:lvl w:ilvl="0" w:tplc="363A9C1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8" w15:restartNumberingAfterBreak="0">
    <w:nsid w:val="19A50C92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9" w15:restartNumberingAfterBreak="0">
    <w:nsid w:val="1DA322C6"/>
    <w:multiLevelType w:val="hybridMultilevel"/>
    <w:tmpl w:val="35BAA3A0"/>
    <w:lvl w:ilvl="0" w:tplc="7296897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0" w15:restartNumberingAfterBreak="0">
    <w:nsid w:val="2CE3406F"/>
    <w:multiLevelType w:val="hybridMultilevel"/>
    <w:tmpl w:val="CCA21848"/>
    <w:lvl w:ilvl="0" w:tplc="E5E8814C">
      <w:start w:val="1"/>
      <w:numFmt w:val="bullet"/>
      <w:lvlText w:val=""/>
      <w:lvlJc w:val="left"/>
      <w:pPr>
        <w:tabs>
          <w:tab w:val="num" w:pos="615"/>
        </w:tabs>
        <w:ind w:left="615" w:hanging="615"/>
      </w:pPr>
      <w:rPr>
        <w:rFonts w:ascii="Wingdings 2" w:eastAsia="華康粗明體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F5D45EC"/>
    <w:multiLevelType w:val="hybridMultilevel"/>
    <w:tmpl w:val="4F0CFDCA"/>
    <w:lvl w:ilvl="0" w:tplc="01EC0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FB610A7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3" w15:restartNumberingAfterBreak="0">
    <w:nsid w:val="30055CCB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4" w15:restartNumberingAfterBreak="0">
    <w:nsid w:val="335031D8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5" w15:restartNumberingAfterBreak="0">
    <w:nsid w:val="36B73BC7"/>
    <w:multiLevelType w:val="hybridMultilevel"/>
    <w:tmpl w:val="6786F94A"/>
    <w:lvl w:ilvl="0" w:tplc="CCD6AB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3BD93F54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7" w15:restartNumberingAfterBreak="0">
    <w:nsid w:val="3C0D031C"/>
    <w:multiLevelType w:val="hybridMultilevel"/>
    <w:tmpl w:val="35BAA3A0"/>
    <w:lvl w:ilvl="0" w:tplc="7296897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8" w15:restartNumberingAfterBreak="0">
    <w:nsid w:val="3C733831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9" w15:restartNumberingAfterBreak="0">
    <w:nsid w:val="3DDA0C7A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0" w15:restartNumberingAfterBreak="0">
    <w:nsid w:val="3F3D3BC5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1" w15:restartNumberingAfterBreak="0">
    <w:nsid w:val="4053655C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2" w15:restartNumberingAfterBreak="0">
    <w:nsid w:val="41FF19AE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3" w15:restartNumberingAfterBreak="0">
    <w:nsid w:val="422D79BF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4" w15:restartNumberingAfterBreak="0">
    <w:nsid w:val="591C631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5" w15:restartNumberingAfterBreak="0">
    <w:nsid w:val="59525C5C"/>
    <w:multiLevelType w:val="multilevel"/>
    <w:tmpl w:val="24C31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48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48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C822712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7" w15:restartNumberingAfterBreak="0">
    <w:nsid w:val="5D0314A6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28" w15:restartNumberingAfterBreak="0">
    <w:nsid w:val="5F522754"/>
    <w:multiLevelType w:val="hybridMultilevel"/>
    <w:tmpl w:val="4F0CFDCA"/>
    <w:lvl w:ilvl="0" w:tplc="01EC0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D906E9"/>
    <w:multiLevelType w:val="hybridMultilevel"/>
    <w:tmpl w:val="E5DCDAE0"/>
    <w:lvl w:ilvl="0" w:tplc="58729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BC5378E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1" w15:restartNumberingAfterBreak="0">
    <w:nsid w:val="6D1928A8"/>
    <w:multiLevelType w:val="hybridMultilevel"/>
    <w:tmpl w:val="6786F94A"/>
    <w:lvl w:ilvl="0" w:tplc="CCD6AB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6ECD09CD"/>
    <w:multiLevelType w:val="hybridMultilevel"/>
    <w:tmpl w:val="DD603D56"/>
    <w:lvl w:ilvl="0" w:tplc="86C6D3E6">
      <w:start w:val="1"/>
      <w:numFmt w:val="decimal"/>
      <w:lvlText w:val="%1."/>
      <w:lvlJc w:val="left"/>
      <w:pPr>
        <w:ind w:left="510" w:hanging="360"/>
      </w:pPr>
      <w:rPr>
        <w:rFonts w:ascii="Segoe UI Symbol" w:hAnsi="Segoe UI Symbol" w:cs="Segoe UI Symbol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110" w:hanging="480"/>
      </w:pPr>
    </w:lvl>
    <w:lvl w:ilvl="2" w:tplc="0409001B" w:tentative="1">
      <w:start w:val="1"/>
      <w:numFmt w:val="lowerRoman"/>
      <w:lvlText w:val="%3."/>
      <w:lvlJc w:val="right"/>
      <w:pPr>
        <w:ind w:left="1590" w:hanging="480"/>
      </w:pPr>
    </w:lvl>
    <w:lvl w:ilvl="3" w:tplc="0409000F" w:tentative="1">
      <w:start w:val="1"/>
      <w:numFmt w:val="decimal"/>
      <w:lvlText w:val="%4."/>
      <w:lvlJc w:val="left"/>
      <w:pPr>
        <w:ind w:left="20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0" w:hanging="480"/>
      </w:pPr>
    </w:lvl>
    <w:lvl w:ilvl="5" w:tplc="0409001B" w:tentative="1">
      <w:start w:val="1"/>
      <w:numFmt w:val="lowerRoman"/>
      <w:lvlText w:val="%6."/>
      <w:lvlJc w:val="right"/>
      <w:pPr>
        <w:ind w:left="3030" w:hanging="480"/>
      </w:pPr>
    </w:lvl>
    <w:lvl w:ilvl="6" w:tplc="0409000F" w:tentative="1">
      <w:start w:val="1"/>
      <w:numFmt w:val="decimal"/>
      <w:lvlText w:val="%7."/>
      <w:lvlJc w:val="left"/>
      <w:pPr>
        <w:ind w:left="35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0" w:hanging="480"/>
      </w:pPr>
    </w:lvl>
    <w:lvl w:ilvl="8" w:tplc="0409001B" w:tentative="1">
      <w:start w:val="1"/>
      <w:numFmt w:val="lowerRoman"/>
      <w:lvlText w:val="%9."/>
      <w:lvlJc w:val="right"/>
      <w:pPr>
        <w:ind w:left="4470" w:hanging="480"/>
      </w:pPr>
    </w:lvl>
  </w:abstractNum>
  <w:abstractNum w:abstractNumId="33" w15:restartNumberingAfterBreak="0">
    <w:nsid w:val="7A47527A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4" w15:restartNumberingAfterBreak="0">
    <w:nsid w:val="7B27625C"/>
    <w:multiLevelType w:val="hybridMultilevel"/>
    <w:tmpl w:val="62DCFFBE"/>
    <w:lvl w:ilvl="0" w:tplc="BAAC085C">
      <w:start w:val="1"/>
      <w:numFmt w:val="decimal"/>
      <w:lvlText w:val="(%1)"/>
      <w:lvlJc w:val="left"/>
      <w:pPr>
        <w:ind w:left="502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35" w15:restartNumberingAfterBreak="0">
    <w:nsid w:val="7B3D2ADC"/>
    <w:multiLevelType w:val="hybridMultilevel"/>
    <w:tmpl w:val="E5DCDAE0"/>
    <w:lvl w:ilvl="0" w:tplc="58729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FF942A3"/>
    <w:multiLevelType w:val="hybridMultilevel"/>
    <w:tmpl w:val="B7C8F2B8"/>
    <w:lvl w:ilvl="0" w:tplc="CB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17"/>
  </w:num>
  <w:num w:numId="3">
    <w:abstractNumId w:val="5"/>
  </w:num>
  <w:num w:numId="4">
    <w:abstractNumId w:val="1"/>
  </w:num>
  <w:num w:numId="5">
    <w:abstractNumId w:val="15"/>
  </w:num>
  <w:num w:numId="6">
    <w:abstractNumId w:val="31"/>
  </w:num>
  <w:num w:numId="7">
    <w:abstractNumId w:val="28"/>
  </w:num>
  <w:num w:numId="8">
    <w:abstractNumId w:val="9"/>
  </w:num>
  <w:num w:numId="9">
    <w:abstractNumId w:val="22"/>
  </w:num>
  <w:num w:numId="10">
    <w:abstractNumId w:val="10"/>
  </w:num>
  <w:num w:numId="11">
    <w:abstractNumId w:val="27"/>
  </w:num>
  <w:num w:numId="12">
    <w:abstractNumId w:val="0"/>
  </w:num>
  <w:num w:numId="13">
    <w:abstractNumId w:val="3"/>
  </w:num>
  <w:num w:numId="14">
    <w:abstractNumId w:val="21"/>
  </w:num>
  <w:num w:numId="15">
    <w:abstractNumId w:val="34"/>
  </w:num>
  <w:num w:numId="16">
    <w:abstractNumId w:val="11"/>
  </w:num>
  <w:num w:numId="17">
    <w:abstractNumId w:val="12"/>
  </w:num>
  <w:num w:numId="18">
    <w:abstractNumId w:val="7"/>
  </w:num>
  <w:num w:numId="19">
    <w:abstractNumId w:val="24"/>
  </w:num>
  <w:num w:numId="20">
    <w:abstractNumId w:val="30"/>
  </w:num>
  <w:num w:numId="21">
    <w:abstractNumId w:val="14"/>
  </w:num>
  <w:num w:numId="22">
    <w:abstractNumId w:val="4"/>
  </w:num>
  <w:num w:numId="23">
    <w:abstractNumId w:val="13"/>
  </w:num>
  <w:num w:numId="24">
    <w:abstractNumId w:val="29"/>
  </w:num>
  <w:num w:numId="25">
    <w:abstractNumId w:val="2"/>
  </w:num>
  <w:num w:numId="26">
    <w:abstractNumId w:val="18"/>
  </w:num>
  <w:num w:numId="27">
    <w:abstractNumId w:val="6"/>
  </w:num>
  <w:num w:numId="28">
    <w:abstractNumId w:val="23"/>
  </w:num>
  <w:num w:numId="29">
    <w:abstractNumId w:val="35"/>
  </w:num>
  <w:num w:numId="30">
    <w:abstractNumId w:val="8"/>
  </w:num>
  <w:num w:numId="31">
    <w:abstractNumId w:val="16"/>
  </w:num>
  <w:num w:numId="32">
    <w:abstractNumId w:val="25"/>
  </w:num>
  <w:num w:numId="33">
    <w:abstractNumId w:val="33"/>
  </w:num>
  <w:num w:numId="34">
    <w:abstractNumId w:val="36"/>
  </w:num>
  <w:num w:numId="35">
    <w:abstractNumId w:val="26"/>
  </w:num>
  <w:num w:numId="36">
    <w:abstractNumId w:val="1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60"/>
    <w:rsid w:val="000112F9"/>
    <w:rsid w:val="000306E9"/>
    <w:rsid w:val="000600D7"/>
    <w:rsid w:val="00060557"/>
    <w:rsid w:val="00082967"/>
    <w:rsid w:val="000A3AC5"/>
    <w:rsid w:val="000E308E"/>
    <w:rsid w:val="000E77CA"/>
    <w:rsid w:val="00101C68"/>
    <w:rsid w:val="00102008"/>
    <w:rsid w:val="001113A2"/>
    <w:rsid w:val="00124CC1"/>
    <w:rsid w:val="00131A52"/>
    <w:rsid w:val="00137DA1"/>
    <w:rsid w:val="001541BD"/>
    <w:rsid w:val="00163D82"/>
    <w:rsid w:val="00174635"/>
    <w:rsid w:val="00196857"/>
    <w:rsid w:val="001A134B"/>
    <w:rsid w:val="001B0E1B"/>
    <w:rsid w:val="001B7E3E"/>
    <w:rsid w:val="001C50B2"/>
    <w:rsid w:val="001E5650"/>
    <w:rsid w:val="00201D85"/>
    <w:rsid w:val="00225B08"/>
    <w:rsid w:val="002266BB"/>
    <w:rsid w:val="00270C99"/>
    <w:rsid w:val="00275A94"/>
    <w:rsid w:val="00293A43"/>
    <w:rsid w:val="00296551"/>
    <w:rsid w:val="002A7520"/>
    <w:rsid w:val="002E2C8C"/>
    <w:rsid w:val="002F64C7"/>
    <w:rsid w:val="00337B68"/>
    <w:rsid w:val="003671A5"/>
    <w:rsid w:val="00380CC6"/>
    <w:rsid w:val="0038144B"/>
    <w:rsid w:val="00381E71"/>
    <w:rsid w:val="003A5B60"/>
    <w:rsid w:val="003B0766"/>
    <w:rsid w:val="003E7506"/>
    <w:rsid w:val="003F4D48"/>
    <w:rsid w:val="00435E76"/>
    <w:rsid w:val="004768AE"/>
    <w:rsid w:val="00480CA2"/>
    <w:rsid w:val="004835BD"/>
    <w:rsid w:val="004A1978"/>
    <w:rsid w:val="004A473B"/>
    <w:rsid w:val="004C2BA2"/>
    <w:rsid w:val="004D209A"/>
    <w:rsid w:val="0050583E"/>
    <w:rsid w:val="005102CC"/>
    <w:rsid w:val="00515677"/>
    <w:rsid w:val="00532659"/>
    <w:rsid w:val="00542D5E"/>
    <w:rsid w:val="00571372"/>
    <w:rsid w:val="0058689E"/>
    <w:rsid w:val="00597DE4"/>
    <w:rsid w:val="005A1618"/>
    <w:rsid w:val="005A64AB"/>
    <w:rsid w:val="005B5F08"/>
    <w:rsid w:val="005C5385"/>
    <w:rsid w:val="005D03D2"/>
    <w:rsid w:val="005D05AB"/>
    <w:rsid w:val="005E05E0"/>
    <w:rsid w:val="005E7BDD"/>
    <w:rsid w:val="006006F0"/>
    <w:rsid w:val="00611FFC"/>
    <w:rsid w:val="006216E2"/>
    <w:rsid w:val="006238D6"/>
    <w:rsid w:val="006260EB"/>
    <w:rsid w:val="00670A42"/>
    <w:rsid w:val="006A43BE"/>
    <w:rsid w:val="006B389A"/>
    <w:rsid w:val="006B3B5F"/>
    <w:rsid w:val="006C2C89"/>
    <w:rsid w:val="006C3D95"/>
    <w:rsid w:val="006E430E"/>
    <w:rsid w:val="006F0C79"/>
    <w:rsid w:val="006F158B"/>
    <w:rsid w:val="00702954"/>
    <w:rsid w:val="00703F99"/>
    <w:rsid w:val="00712949"/>
    <w:rsid w:val="007169E8"/>
    <w:rsid w:val="00736B37"/>
    <w:rsid w:val="00746116"/>
    <w:rsid w:val="00746F32"/>
    <w:rsid w:val="00754B5F"/>
    <w:rsid w:val="00776F96"/>
    <w:rsid w:val="00793FC5"/>
    <w:rsid w:val="007A5962"/>
    <w:rsid w:val="007D41D3"/>
    <w:rsid w:val="007D5E10"/>
    <w:rsid w:val="007E6BF7"/>
    <w:rsid w:val="007F712D"/>
    <w:rsid w:val="00832C5C"/>
    <w:rsid w:val="00840FB2"/>
    <w:rsid w:val="00846775"/>
    <w:rsid w:val="0086670A"/>
    <w:rsid w:val="008A2263"/>
    <w:rsid w:val="008D05F1"/>
    <w:rsid w:val="008E2816"/>
    <w:rsid w:val="00926A47"/>
    <w:rsid w:val="0094086B"/>
    <w:rsid w:val="009601A3"/>
    <w:rsid w:val="00966B40"/>
    <w:rsid w:val="009D4C69"/>
    <w:rsid w:val="00A0057F"/>
    <w:rsid w:val="00A163DC"/>
    <w:rsid w:val="00A41B0B"/>
    <w:rsid w:val="00A442CA"/>
    <w:rsid w:val="00A541C7"/>
    <w:rsid w:val="00A55AE9"/>
    <w:rsid w:val="00A570A5"/>
    <w:rsid w:val="00A9096F"/>
    <w:rsid w:val="00A94FA3"/>
    <w:rsid w:val="00AA00ED"/>
    <w:rsid w:val="00AA1CCC"/>
    <w:rsid w:val="00AA7CB0"/>
    <w:rsid w:val="00AB1224"/>
    <w:rsid w:val="00AB1377"/>
    <w:rsid w:val="00AC2CDD"/>
    <w:rsid w:val="00AD4DD7"/>
    <w:rsid w:val="00B06F69"/>
    <w:rsid w:val="00B36B7B"/>
    <w:rsid w:val="00B5338B"/>
    <w:rsid w:val="00B67E47"/>
    <w:rsid w:val="00B843EB"/>
    <w:rsid w:val="00B96A3C"/>
    <w:rsid w:val="00BB77D4"/>
    <w:rsid w:val="00C20C5A"/>
    <w:rsid w:val="00C27E71"/>
    <w:rsid w:val="00C72274"/>
    <w:rsid w:val="00C92439"/>
    <w:rsid w:val="00CA30B3"/>
    <w:rsid w:val="00CB043D"/>
    <w:rsid w:val="00CB1BF4"/>
    <w:rsid w:val="00CD3994"/>
    <w:rsid w:val="00CE566A"/>
    <w:rsid w:val="00D47A82"/>
    <w:rsid w:val="00D51161"/>
    <w:rsid w:val="00D64053"/>
    <w:rsid w:val="00DA6EA1"/>
    <w:rsid w:val="00DB2148"/>
    <w:rsid w:val="00DB6989"/>
    <w:rsid w:val="00DC5CE9"/>
    <w:rsid w:val="00DF30DA"/>
    <w:rsid w:val="00E23B7F"/>
    <w:rsid w:val="00E26D24"/>
    <w:rsid w:val="00E41CEE"/>
    <w:rsid w:val="00E4716A"/>
    <w:rsid w:val="00E56823"/>
    <w:rsid w:val="00E725B9"/>
    <w:rsid w:val="00E94AB0"/>
    <w:rsid w:val="00EB4EDB"/>
    <w:rsid w:val="00EE4051"/>
    <w:rsid w:val="00EF026F"/>
    <w:rsid w:val="00F046E0"/>
    <w:rsid w:val="00F30614"/>
    <w:rsid w:val="00F42A05"/>
    <w:rsid w:val="00F51C5A"/>
    <w:rsid w:val="00F52E6D"/>
    <w:rsid w:val="00F667CD"/>
    <w:rsid w:val="00FC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24057"/>
  <w15:docId w15:val="{EA2B4086-5AB3-4A0B-B7C1-1A422D6C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8B"/>
  </w:style>
  <w:style w:type="paragraph" w:styleId="1">
    <w:name w:val="heading 1"/>
    <w:basedOn w:val="a"/>
    <w:next w:val="a"/>
    <w:uiPriority w:val="9"/>
    <w:qFormat/>
    <w:rsid w:val="000600D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0600D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600D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600D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600D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600D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600D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600D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0600D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60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060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0600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8">
    <w:name w:val="List Paragraph"/>
    <w:basedOn w:val="a"/>
    <w:uiPriority w:val="34"/>
    <w:qFormat/>
    <w:rsid w:val="00F51C5A"/>
    <w:pPr>
      <w:ind w:leftChars="200" w:left="480"/>
    </w:pPr>
  </w:style>
  <w:style w:type="paragraph" w:styleId="20">
    <w:name w:val="Body Text Indent 2"/>
    <w:basedOn w:val="a"/>
    <w:link w:val="21"/>
    <w:rsid w:val="0086670A"/>
    <w:pPr>
      <w:widowControl w:val="0"/>
      <w:spacing w:after="120" w:line="480" w:lineRule="auto"/>
      <w:ind w:leftChars="200" w:left="480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21">
    <w:name w:val="本文縮排 2 字元"/>
    <w:basedOn w:val="a0"/>
    <w:link w:val="20"/>
    <w:rsid w:val="0086670A"/>
    <w:rPr>
      <w:rFonts w:ascii="Times New Roman" w:eastAsia="新細明體" w:hAnsi="Times New Roman" w:cs="Times New Roman"/>
      <w:kern w:val="2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703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03F99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703F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03F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471E-BFE3-4201-BA42-3BA515C1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468</Words>
  <Characters>2671</Characters>
  <Application>Microsoft Office Word</Application>
  <DocSecurity>0</DocSecurity>
  <Lines>22</Lines>
  <Paragraphs>6</Paragraphs>
  <ScaleCrop>false</ScaleCrop>
  <Company>C.M.T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111A</dc:creator>
  <cp:lastModifiedBy>信勢國小學前巡迴班</cp:lastModifiedBy>
  <cp:revision>37</cp:revision>
  <cp:lastPrinted>2025-07-17T14:48:00Z</cp:lastPrinted>
  <dcterms:created xsi:type="dcterms:W3CDTF">2025-11-06T17:01:00Z</dcterms:created>
  <dcterms:modified xsi:type="dcterms:W3CDTF">2026-03-12T03:12:00Z</dcterms:modified>
</cp:coreProperties>
</file>