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7D0FE" w14:textId="77777777" w:rsidR="003A5B60" w:rsidRDefault="00F046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290"/>
        <w:rPr>
          <w:rFonts w:ascii="標楷體" w:eastAsia="標楷體" w:hAnsi="標楷體" w:cs="Arial Unicode MS"/>
          <w:b/>
          <w:color w:val="000000"/>
          <w:sz w:val="48"/>
          <w:szCs w:val="48"/>
        </w:rPr>
      </w:pPr>
      <w:r w:rsidRPr="008D05F1">
        <w:rPr>
          <w:rFonts w:ascii="標楷體" w:eastAsia="標楷體" w:hAnsi="標楷體" w:cs="Arial Unicode MS" w:hint="eastAsia"/>
          <w:b/>
          <w:color w:val="000000"/>
          <w:sz w:val="48"/>
          <w:szCs w:val="48"/>
        </w:rPr>
        <w:t>新竹縣</w:t>
      </w:r>
      <w:r w:rsidR="00611FFC" w:rsidRPr="008D05F1">
        <w:rPr>
          <w:rFonts w:ascii="標楷體" w:eastAsia="標楷體" w:hAnsi="標楷體" w:cs="Arial Unicode MS"/>
          <w:b/>
          <w:color w:val="000000"/>
          <w:sz w:val="48"/>
          <w:szCs w:val="48"/>
        </w:rPr>
        <w:t>學前疑似特殊教育需求幼生能力檢核表</w:t>
      </w:r>
    </w:p>
    <w:p w14:paraId="69B98FFD" w14:textId="053B2B8D" w:rsidR="00670A42" w:rsidRPr="00670A42" w:rsidRDefault="00670A42" w:rsidP="00670A42">
      <w:pPr>
        <w:tabs>
          <w:tab w:val="right" w:pos="10440"/>
        </w:tabs>
        <w:adjustRightInd w:val="0"/>
        <w:snapToGrid w:val="0"/>
        <w:jc w:val="right"/>
        <w:rPr>
          <w:rFonts w:ascii="標楷體" w:eastAsia="標楷體" w:hAnsi="標楷體"/>
        </w:rPr>
      </w:pPr>
      <w:r w:rsidRPr="003F4D48">
        <w:rPr>
          <w:rFonts w:ascii="標楷體" w:eastAsia="標楷體" w:hAnsi="標楷體" w:hint="eastAsia"/>
        </w:rPr>
        <w:t>填表日期</w:t>
      </w:r>
      <w:r w:rsidR="00480CA2">
        <w:rPr>
          <w:rFonts w:ascii="標楷體" w:eastAsia="標楷體" w:hAnsi="標楷體" w:hint="eastAsia"/>
        </w:rPr>
        <w:t>：</w:t>
      </w:r>
      <w:r w:rsidRPr="003F4D48">
        <w:rPr>
          <w:rFonts w:ascii="標楷體" w:eastAsia="標楷體" w:hAnsi="標楷體"/>
        </w:rPr>
        <w:t xml:space="preserve">   </w:t>
      </w:r>
      <w:r w:rsidRPr="003F4D48">
        <w:rPr>
          <w:rFonts w:ascii="標楷體" w:eastAsia="標楷體" w:hAnsi="標楷體" w:hint="eastAsia"/>
        </w:rPr>
        <w:t>年</w:t>
      </w:r>
      <w:r w:rsidRPr="003F4D48">
        <w:rPr>
          <w:rFonts w:ascii="標楷體" w:eastAsia="標楷體" w:hAnsi="標楷體"/>
        </w:rPr>
        <w:t xml:space="preserve">   </w:t>
      </w:r>
      <w:r w:rsidRPr="003F4D48">
        <w:rPr>
          <w:rFonts w:ascii="標楷體" w:eastAsia="標楷體" w:hAnsi="標楷體" w:hint="eastAsia"/>
        </w:rPr>
        <w:t>月</w:t>
      </w:r>
      <w:r w:rsidRPr="003F4D48">
        <w:rPr>
          <w:rFonts w:ascii="標楷體" w:eastAsia="標楷體" w:hAnsi="標楷體"/>
        </w:rPr>
        <w:t xml:space="preserve"> </w:t>
      </w:r>
      <w:r w:rsidRPr="003F4D48">
        <w:rPr>
          <w:rFonts w:ascii="標楷體" w:eastAsia="標楷體" w:hAnsi="標楷體" w:hint="eastAsia"/>
        </w:rPr>
        <w:t xml:space="preserve"> </w:t>
      </w:r>
      <w:r w:rsidRPr="003F4D48">
        <w:rPr>
          <w:rFonts w:ascii="標楷體" w:eastAsia="標楷體" w:hAnsi="標楷體"/>
        </w:rPr>
        <w:t xml:space="preserve"> </w:t>
      </w:r>
      <w:r w:rsidRPr="003F4D48">
        <w:rPr>
          <w:rFonts w:ascii="標楷體" w:eastAsia="標楷體" w:hAnsi="標楷體" w:hint="eastAsia"/>
        </w:rPr>
        <w:t>日</w:t>
      </w:r>
    </w:p>
    <w:tbl>
      <w:tblPr>
        <w:tblStyle w:val="a5"/>
        <w:tblW w:w="10622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52"/>
        <w:gridCol w:w="1134"/>
        <w:gridCol w:w="283"/>
        <w:gridCol w:w="26"/>
        <w:gridCol w:w="27"/>
        <w:gridCol w:w="3252"/>
        <w:gridCol w:w="1558"/>
        <w:gridCol w:w="3690"/>
      </w:tblGrid>
      <w:tr w:rsidR="009601A3" w:rsidRPr="00F046E0" w14:paraId="65199E88" w14:textId="77777777" w:rsidTr="002E2C8C">
        <w:trPr>
          <w:trHeight w:val="105"/>
          <w:jc w:val="center"/>
        </w:trPr>
        <w:tc>
          <w:tcPr>
            <w:tcW w:w="178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D5D672" w14:textId="77777777" w:rsidR="009601A3" w:rsidRPr="00F046E0" w:rsidRDefault="009601A3" w:rsidP="008D05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8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F046E0">
              <w:rPr>
                <w:rFonts w:ascii="標楷體" w:eastAsia="標楷體" w:hAnsi="標楷體" w:cs="Arial Unicode MS"/>
                <w:color w:val="000000"/>
                <w:sz w:val="28"/>
                <w:szCs w:val="28"/>
              </w:rPr>
              <w:t>就讀學校</w:t>
            </w:r>
          </w:p>
        </w:tc>
        <w:tc>
          <w:tcPr>
            <w:tcW w:w="3588" w:type="dxa"/>
            <w:gridSpan w:val="4"/>
            <w:vAlign w:val="center"/>
          </w:tcPr>
          <w:p w14:paraId="3C909EB8" w14:textId="77777777" w:rsidR="009601A3" w:rsidRPr="00F046E0" w:rsidRDefault="009601A3" w:rsidP="006E43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8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58" w:type="dxa"/>
            <w:vAlign w:val="center"/>
          </w:tcPr>
          <w:p w14:paraId="1325C161" w14:textId="77777777" w:rsidR="009601A3" w:rsidRPr="00F046E0" w:rsidRDefault="00670A42" w:rsidP="008D05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sz w:val="28"/>
                <w:szCs w:val="28"/>
              </w:rPr>
              <w:t>原班</w:t>
            </w:r>
            <w:r w:rsidR="009601A3">
              <w:rPr>
                <w:rFonts w:ascii="標楷體" w:eastAsia="標楷體" w:hAnsi="標楷體" w:cs="Arial Unicode MS" w:hint="eastAsia"/>
                <w:color w:val="000000"/>
                <w:sz w:val="28"/>
                <w:szCs w:val="28"/>
              </w:rPr>
              <w:t>教師</w:t>
            </w:r>
          </w:p>
        </w:tc>
        <w:tc>
          <w:tcPr>
            <w:tcW w:w="3690" w:type="dxa"/>
            <w:vAlign w:val="center"/>
          </w:tcPr>
          <w:p w14:paraId="2A78531F" w14:textId="77777777" w:rsidR="009601A3" w:rsidRPr="00F046E0" w:rsidRDefault="009601A3" w:rsidP="006E43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8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670A42" w:rsidRPr="00F046E0" w14:paraId="3B696D86" w14:textId="77777777" w:rsidTr="008C7647">
        <w:trPr>
          <w:trHeight w:val="22"/>
          <w:jc w:val="center"/>
        </w:trPr>
        <w:tc>
          <w:tcPr>
            <w:tcW w:w="178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E3B22E" w14:textId="77777777" w:rsidR="00670A42" w:rsidRPr="00F046E0" w:rsidRDefault="00670A42" w:rsidP="008D05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F046E0">
              <w:rPr>
                <w:rFonts w:ascii="標楷體" w:eastAsia="標楷體" w:hAnsi="標楷體" w:cs="Arial Unicode MS"/>
                <w:color w:val="000000"/>
                <w:sz w:val="28"/>
                <w:szCs w:val="28"/>
              </w:rPr>
              <w:t>幼生姓名</w:t>
            </w:r>
          </w:p>
        </w:tc>
        <w:tc>
          <w:tcPr>
            <w:tcW w:w="3588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376255" w14:textId="77777777" w:rsidR="00670A42" w:rsidRPr="00F046E0" w:rsidRDefault="00670A42" w:rsidP="006E43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5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C425A1" w14:textId="77777777" w:rsidR="00670A42" w:rsidRPr="00F046E0" w:rsidRDefault="00C27E71" w:rsidP="008D05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proofErr w:type="gramStart"/>
            <w:r w:rsidRPr="003F4D48">
              <w:rPr>
                <w:rFonts w:ascii="標楷體" w:eastAsia="標楷體" w:hAnsi="標楷體" w:cs="Arial Unicode MS" w:hint="eastAsia"/>
                <w:color w:val="000000"/>
                <w:sz w:val="28"/>
                <w:szCs w:val="28"/>
              </w:rPr>
              <w:t>幼</w:t>
            </w:r>
            <w:proofErr w:type="gramEnd"/>
            <w:r w:rsidRPr="003F4D48">
              <w:rPr>
                <w:rFonts w:ascii="標楷體" w:eastAsia="標楷體" w:hAnsi="標楷體" w:cs="Arial Unicode MS" w:hint="eastAsia"/>
                <w:color w:val="000000"/>
                <w:sz w:val="28"/>
                <w:szCs w:val="28"/>
              </w:rPr>
              <w:t>生</w:t>
            </w:r>
            <w:r w:rsidR="00670A42" w:rsidRPr="003F4D48">
              <w:rPr>
                <w:rFonts w:ascii="標楷體" w:eastAsia="標楷體" w:hAnsi="標楷體" w:cs="Arial Unicode MS"/>
                <w:color w:val="000000"/>
                <w:sz w:val="28"/>
                <w:szCs w:val="28"/>
              </w:rPr>
              <w:t>性別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E467A8" w14:textId="3F736528" w:rsidR="00670A42" w:rsidRPr="00F046E0" w:rsidRDefault="00670A42" w:rsidP="00AD4D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sz w:val="28"/>
                <w:szCs w:val="28"/>
              </w:rPr>
              <w:t>□</w:t>
            </w:r>
            <w:r w:rsidRPr="00F046E0">
              <w:rPr>
                <w:rFonts w:ascii="標楷體" w:eastAsia="標楷體" w:hAnsi="標楷體" w:cs="Arial Unicode MS"/>
                <w:color w:val="000000"/>
                <w:sz w:val="28"/>
                <w:szCs w:val="28"/>
              </w:rPr>
              <w:t>男</w:t>
            </w:r>
            <w:r>
              <w:rPr>
                <w:rFonts w:ascii="標楷體" w:eastAsia="標楷體" w:hAnsi="標楷體" w:cs="Arial Unicode MS" w:hint="eastAsia"/>
                <w:color w:val="000000"/>
                <w:sz w:val="28"/>
                <w:szCs w:val="28"/>
              </w:rPr>
              <w:t xml:space="preserve"> </w:t>
            </w:r>
            <w:r w:rsidR="00C27E71">
              <w:rPr>
                <w:rFonts w:ascii="標楷體" w:eastAsia="標楷體" w:hAnsi="標楷體" w:cs="Arial Unicode MS" w:hint="eastAsia"/>
                <w:color w:val="000000"/>
                <w:sz w:val="28"/>
                <w:szCs w:val="28"/>
              </w:rPr>
              <w:t xml:space="preserve">   </w:t>
            </w:r>
            <w:r w:rsidRPr="00C44A60">
              <w:rPr>
                <w:rFonts w:ascii="標楷體" w:eastAsia="標楷體" w:hAnsi="標楷體" w:hint="eastAsia"/>
              </w:rPr>
              <w:t>□</w:t>
            </w:r>
            <w:r w:rsidRPr="00F046E0">
              <w:rPr>
                <w:rFonts w:ascii="標楷體" w:eastAsia="標楷體" w:hAnsi="標楷體" w:cs="Arial Unicode MS"/>
                <w:color w:val="000000"/>
                <w:sz w:val="28"/>
                <w:szCs w:val="28"/>
              </w:rPr>
              <w:t>女</w:t>
            </w:r>
          </w:p>
        </w:tc>
      </w:tr>
      <w:tr w:rsidR="006E430E" w:rsidRPr="00F046E0" w14:paraId="6B00FBF4" w14:textId="77777777" w:rsidTr="002E2C8C">
        <w:trPr>
          <w:trHeight w:val="22"/>
          <w:jc w:val="center"/>
        </w:trPr>
        <w:tc>
          <w:tcPr>
            <w:tcW w:w="178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9B912F" w14:textId="77777777" w:rsidR="006E430E" w:rsidRPr="00F046E0" w:rsidRDefault="008D05F1" w:rsidP="008D05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36" w:right="185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sz w:val="28"/>
                <w:szCs w:val="28"/>
              </w:rPr>
              <w:t xml:space="preserve"> </w:t>
            </w:r>
            <w:r w:rsidR="006E430E" w:rsidRPr="00F046E0">
              <w:rPr>
                <w:rFonts w:ascii="標楷體" w:eastAsia="標楷體" w:hAnsi="標楷體" w:cs="Arial Unicode MS"/>
                <w:color w:val="000000"/>
                <w:sz w:val="28"/>
                <w:szCs w:val="28"/>
              </w:rPr>
              <w:t>就讀班級</w:t>
            </w:r>
          </w:p>
        </w:tc>
        <w:tc>
          <w:tcPr>
            <w:tcW w:w="3588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1D9A4F" w14:textId="77777777" w:rsidR="006E430E" w:rsidRPr="00F046E0" w:rsidRDefault="00542D5E" w:rsidP="008D05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0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C44A60">
              <w:rPr>
                <w:rFonts w:ascii="標楷體" w:eastAsia="標楷體" w:hAnsi="標楷體" w:hint="eastAsia"/>
              </w:rPr>
              <w:t>□</w:t>
            </w:r>
            <w:r w:rsidR="006E430E" w:rsidRPr="00F046E0">
              <w:rPr>
                <w:rFonts w:ascii="標楷體" w:eastAsia="標楷體" w:hAnsi="標楷體" w:cs="Arial Unicode MS"/>
                <w:color w:val="000000"/>
                <w:sz w:val="28"/>
                <w:szCs w:val="28"/>
              </w:rPr>
              <w:t xml:space="preserve">大 </w:t>
            </w:r>
            <w:r w:rsidR="00D64053">
              <w:rPr>
                <w:rFonts w:ascii="標楷體" w:eastAsia="標楷體" w:hAnsi="標楷體" w:cs="Arial Unicode MS" w:hint="eastAsia"/>
                <w:color w:val="000000"/>
                <w:sz w:val="28"/>
                <w:szCs w:val="28"/>
              </w:rPr>
              <w:t>□</w:t>
            </w:r>
            <w:r w:rsidR="006E430E" w:rsidRPr="00F046E0">
              <w:rPr>
                <w:rFonts w:ascii="標楷體" w:eastAsia="標楷體" w:hAnsi="標楷體" w:cs="Arial Unicode MS"/>
                <w:color w:val="000000"/>
                <w:sz w:val="28"/>
                <w:szCs w:val="28"/>
              </w:rPr>
              <w:t xml:space="preserve">中 </w:t>
            </w:r>
            <w:r w:rsidRPr="00C44A60">
              <w:rPr>
                <w:rFonts w:ascii="標楷體" w:eastAsia="標楷體" w:hAnsi="標楷體" w:hint="eastAsia"/>
              </w:rPr>
              <w:t>□</w:t>
            </w:r>
            <w:r w:rsidR="006E430E" w:rsidRPr="00F046E0">
              <w:rPr>
                <w:rFonts w:ascii="標楷體" w:eastAsia="標楷體" w:hAnsi="標楷體" w:cs="Arial Unicode MS"/>
                <w:color w:val="000000"/>
                <w:sz w:val="28"/>
                <w:szCs w:val="28"/>
              </w:rPr>
              <w:t xml:space="preserve">小 </w:t>
            </w:r>
            <w:r w:rsidRPr="00C44A60">
              <w:rPr>
                <w:rFonts w:ascii="標楷體" w:eastAsia="標楷體" w:hAnsi="標楷體" w:hint="eastAsia"/>
              </w:rPr>
              <w:t>□</w:t>
            </w:r>
            <w:r w:rsidR="006E430E" w:rsidRPr="00F046E0">
              <w:rPr>
                <w:rFonts w:ascii="標楷體" w:eastAsia="標楷體" w:hAnsi="標楷體" w:cs="Arial Unicode MS"/>
                <w:color w:val="000000"/>
                <w:sz w:val="28"/>
                <w:szCs w:val="28"/>
              </w:rPr>
              <w:t>幼</w:t>
            </w:r>
            <w:proofErr w:type="gramStart"/>
            <w:r w:rsidR="006E430E" w:rsidRPr="00F046E0">
              <w:rPr>
                <w:rFonts w:ascii="標楷體" w:eastAsia="標楷體" w:hAnsi="標楷體" w:cs="Arial Unicode MS"/>
                <w:color w:val="000000"/>
                <w:sz w:val="28"/>
                <w:szCs w:val="28"/>
              </w:rPr>
              <w:t>幼</w:t>
            </w:r>
            <w:proofErr w:type="gramEnd"/>
          </w:p>
        </w:tc>
        <w:tc>
          <w:tcPr>
            <w:tcW w:w="155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B58131" w14:textId="77777777" w:rsidR="006E430E" w:rsidRPr="00F046E0" w:rsidRDefault="00C27E71" w:rsidP="00C27E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253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sz w:val="28"/>
                <w:szCs w:val="28"/>
              </w:rPr>
              <w:t xml:space="preserve"> </w:t>
            </w:r>
            <w:r w:rsidR="008D05F1">
              <w:rPr>
                <w:rFonts w:ascii="標楷體" w:eastAsia="標楷體" w:hAnsi="標楷體" w:cs="Arial Unicode MS" w:hint="eastAsia"/>
                <w:color w:val="000000"/>
                <w:sz w:val="28"/>
                <w:szCs w:val="28"/>
              </w:rPr>
              <w:t>出生日期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2A335B" w14:textId="77777777" w:rsidR="006E430E" w:rsidRPr="00F046E0" w:rsidRDefault="00C20C5A" w:rsidP="009601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83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sz w:val="28"/>
                <w:szCs w:val="28"/>
              </w:rPr>
              <w:t xml:space="preserve">　</w:t>
            </w:r>
            <w:r w:rsidR="006E430E">
              <w:rPr>
                <w:rFonts w:ascii="標楷體" w:eastAsia="標楷體" w:hAnsi="標楷體" w:cs="Arial Unicode MS" w:hint="eastAsia"/>
                <w:color w:val="000000"/>
                <w:sz w:val="28"/>
                <w:szCs w:val="28"/>
              </w:rPr>
              <w:t xml:space="preserve">  </w:t>
            </w:r>
            <w:r w:rsidR="006E430E" w:rsidRPr="00F046E0">
              <w:rPr>
                <w:rFonts w:ascii="標楷體" w:eastAsia="標楷體" w:hAnsi="標楷體" w:cs="Arial Unicode MS"/>
                <w:color w:val="000000"/>
                <w:sz w:val="28"/>
                <w:szCs w:val="28"/>
              </w:rPr>
              <w:t>年</w:t>
            </w:r>
            <w:r>
              <w:rPr>
                <w:rFonts w:ascii="標楷體" w:eastAsia="標楷體" w:hAnsi="標楷體" w:cs="Arial Unicode MS" w:hint="eastAsia"/>
                <w:color w:val="000000"/>
                <w:sz w:val="28"/>
                <w:szCs w:val="28"/>
              </w:rPr>
              <w:t xml:space="preserve">　</w:t>
            </w:r>
            <w:r w:rsidR="006E430E">
              <w:rPr>
                <w:rFonts w:ascii="標楷體" w:eastAsia="標楷體" w:hAnsi="標楷體" w:cs="Arial Unicode MS" w:hint="eastAsia"/>
                <w:color w:val="000000"/>
                <w:sz w:val="28"/>
                <w:szCs w:val="28"/>
              </w:rPr>
              <w:t xml:space="preserve">   </w:t>
            </w:r>
            <w:r w:rsidR="006E430E" w:rsidRPr="00F046E0">
              <w:rPr>
                <w:rFonts w:ascii="標楷體" w:eastAsia="標楷體" w:hAnsi="標楷體" w:cs="Arial Unicode MS"/>
                <w:color w:val="000000"/>
                <w:sz w:val="28"/>
                <w:szCs w:val="28"/>
              </w:rPr>
              <w:t>月</w:t>
            </w:r>
            <w:r w:rsidR="006E430E">
              <w:rPr>
                <w:rFonts w:ascii="標楷體" w:eastAsia="標楷體" w:hAnsi="標楷體" w:cs="Arial Unicode MS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Arial Unicode MS" w:hint="eastAsia"/>
                <w:color w:val="000000"/>
                <w:sz w:val="28"/>
                <w:szCs w:val="28"/>
              </w:rPr>
              <w:t xml:space="preserve">　</w:t>
            </w:r>
            <w:r w:rsidR="006E430E">
              <w:rPr>
                <w:rFonts w:ascii="標楷體" w:eastAsia="標楷體" w:hAnsi="標楷體" w:cs="Arial Unicode MS" w:hint="eastAsia"/>
                <w:color w:val="000000"/>
                <w:sz w:val="28"/>
                <w:szCs w:val="28"/>
              </w:rPr>
              <w:t xml:space="preserve">  </w:t>
            </w:r>
            <w:r w:rsidR="006E430E" w:rsidRPr="00F046E0">
              <w:rPr>
                <w:rFonts w:ascii="標楷體" w:eastAsia="標楷體" w:hAnsi="標楷體" w:cs="Arial Unicode MS"/>
                <w:color w:val="000000"/>
                <w:sz w:val="28"/>
                <w:szCs w:val="28"/>
              </w:rPr>
              <w:t>日</w:t>
            </w:r>
          </w:p>
        </w:tc>
      </w:tr>
      <w:tr w:rsidR="006F158B" w:rsidRPr="00F046E0" w14:paraId="5936C999" w14:textId="77777777" w:rsidTr="00C20C5A">
        <w:trPr>
          <w:trHeight w:val="245"/>
          <w:jc w:val="center"/>
        </w:trPr>
        <w:tc>
          <w:tcPr>
            <w:tcW w:w="65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CEADF0" w14:textId="77777777" w:rsidR="006F158B" w:rsidRPr="006006F0" w:rsidRDefault="006F158B" w:rsidP="006E43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006F0">
              <w:rPr>
                <w:rFonts w:ascii="標楷體" w:eastAsia="標楷體" w:hAnsi="標楷體" w:cs="Arial Unicode MS"/>
                <w:b/>
                <w:color w:val="000000"/>
                <w:sz w:val="28"/>
                <w:szCs w:val="28"/>
              </w:rPr>
              <w:t>領域</w:t>
            </w:r>
          </w:p>
        </w:tc>
        <w:tc>
          <w:tcPr>
            <w:tcW w:w="9970" w:type="dxa"/>
            <w:gridSpan w:val="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F3920C" w14:textId="77777777" w:rsidR="006F158B" w:rsidRPr="006F158B" w:rsidRDefault="006F158B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946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r w:rsidRPr="008D05F1">
              <w:rPr>
                <w:rFonts w:ascii="標楷體" w:eastAsia="標楷體" w:hAnsi="標楷體" w:cs="Arial Unicode MS"/>
                <w:b/>
                <w:color w:val="000000"/>
                <w:sz w:val="32"/>
                <w:szCs w:val="32"/>
              </w:rPr>
              <w:t xml:space="preserve">能力現況 </w:t>
            </w:r>
          </w:p>
        </w:tc>
      </w:tr>
      <w:tr w:rsidR="006F158B" w:rsidRPr="00F046E0" w14:paraId="33772181" w14:textId="77777777" w:rsidTr="002E2C8C">
        <w:trPr>
          <w:trHeight w:val="736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E0DA5C" w14:textId="77777777" w:rsidR="006F158B" w:rsidRPr="00F046E0" w:rsidRDefault="006F158B" w:rsidP="006E43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 w:cs="Arial Unicode MS"/>
                <w:color w:val="000000"/>
                <w:sz w:val="28"/>
                <w:szCs w:val="28"/>
              </w:rPr>
            </w:pPr>
          </w:p>
        </w:tc>
        <w:tc>
          <w:tcPr>
            <w:tcW w:w="9970" w:type="dxa"/>
            <w:gridSpan w:val="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25C4DA" w14:textId="77777777" w:rsidR="006F158B" w:rsidRPr="00201D85" w:rsidRDefault="006F158B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 w:right="924" w:hanging="709"/>
              <w:rPr>
                <w:rFonts w:ascii="標楷體" w:eastAsia="標楷體" w:hAnsi="標楷體" w:cs="Arial Unicode MS"/>
                <w:color w:val="000000"/>
                <w:sz w:val="19"/>
                <w:szCs w:val="19"/>
              </w:rPr>
            </w:pPr>
            <w:r w:rsidRPr="00201D85">
              <w:rPr>
                <w:rFonts w:ascii="標楷體" w:eastAsia="標楷體" w:hAnsi="標楷體" w:cs="Arial Unicode MS"/>
                <w:color w:val="000000"/>
                <w:sz w:val="19"/>
                <w:szCs w:val="19"/>
              </w:rPr>
              <w:t>說明：1.「獨立完成」打</w:t>
            </w:r>
            <w:r w:rsidRPr="00201D85">
              <w:rPr>
                <w:rFonts w:ascii="Segoe UI Emoji" w:eastAsia="標楷體" w:hAnsi="Segoe UI Emoji" w:cs="Segoe UI Emoji"/>
                <w:color w:val="000000"/>
                <w:sz w:val="19"/>
                <w:szCs w:val="19"/>
              </w:rPr>
              <w:t>☑</w:t>
            </w:r>
            <w:r w:rsidRPr="00201D85">
              <w:rPr>
                <w:rFonts w:ascii="標楷體" w:eastAsia="標楷體" w:hAnsi="標楷體" w:cs="Arial Unicode MS"/>
                <w:color w:val="000000"/>
                <w:sz w:val="19"/>
                <w:szCs w:val="19"/>
              </w:rPr>
              <w:t>，</w:t>
            </w:r>
            <w:r w:rsidRPr="00201D85">
              <w:rPr>
                <w:rFonts w:ascii="標楷體" w:eastAsia="標楷體" w:hAnsi="標楷體" w:cs="Arial Unicode MS"/>
                <w:color w:val="FF0000"/>
                <w:sz w:val="19"/>
                <w:szCs w:val="19"/>
              </w:rPr>
              <w:t>「協助下完成」打</w:t>
            </w:r>
            <w:r w:rsidRPr="00201D85">
              <w:rPr>
                <w:rFonts w:ascii="標楷體" w:eastAsia="標楷體" w:hAnsi="標楷體" w:cs="Noto Sans Symbols"/>
                <w:color w:val="FF0000"/>
                <w:sz w:val="19"/>
                <w:szCs w:val="19"/>
                <w:u w:val="single"/>
              </w:rPr>
              <w:t>△</w:t>
            </w:r>
            <w:r w:rsidRPr="00201D85">
              <w:rPr>
                <w:rFonts w:ascii="標楷體" w:eastAsia="標楷體" w:hAnsi="標楷體" w:cs="Arial Unicode MS"/>
                <w:color w:val="000000"/>
                <w:sz w:val="19"/>
                <w:szCs w:val="19"/>
              </w:rPr>
              <w:t>，</w:t>
            </w:r>
            <w:r w:rsidRPr="00201D85">
              <w:rPr>
                <w:rFonts w:ascii="標楷體" w:eastAsia="標楷體" w:hAnsi="標楷體" w:cs="Arial Unicode MS"/>
                <w:color w:val="FF0000"/>
                <w:sz w:val="19"/>
                <w:szCs w:val="19"/>
              </w:rPr>
              <w:t>「無此情況」或「協助下仍不能完成」則打</w:t>
            </w:r>
            <w:r w:rsidRPr="00201D85">
              <w:rPr>
                <w:rFonts w:ascii="Segoe UI Symbol" w:eastAsia="標楷體" w:hAnsi="Segoe UI Symbol" w:cs="Segoe UI Symbol"/>
                <w:color w:val="FF0000"/>
                <w:sz w:val="19"/>
                <w:szCs w:val="19"/>
              </w:rPr>
              <w:t>☒</w:t>
            </w:r>
            <w:r w:rsidRPr="00201D85">
              <w:rPr>
                <w:rFonts w:ascii="標楷體" w:eastAsia="標楷體" w:hAnsi="標楷體" w:cs="Arial Unicode MS"/>
                <w:color w:val="000000"/>
                <w:sz w:val="19"/>
                <w:szCs w:val="19"/>
              </w:rPr>
              <w:t xml:space="preserve">。 </w:t>
            </w:r>
          </w:p>
          <w:p w14:paraId="49FDB955" w14:textId="7DA7CE99" w:rsidR="006F158B" w:rsidRPr="00201D85" w:rsidRDefault="006F158B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 w:right="924" w:hanging="709"/>
              <w:rPr>
                <w:rFonts w:ascii="標楷體" w:eastAsia="標楷體" w:hAnsi="標楷體"/>
                <w:color w:val="000000"/>
                <w:sz w:val="19"/>
                <w:szCs w:val="19"/>
              </w:rPr>
            </w:pPr>
            <w:r w:rsidRPr="00201D85">
              <w:rPr>
                <w:rFonts w:ascii="標楷體" w:eastAsia="標楷體" w:hAnsi="標楷體" w:cs="Arial Unicode MS" w:hint="eastAsia"/>
                <w:color w:val="000000"/>
                <w:sz w:val="19"/>
                <w:szCs w:val="19"/>
              </w:rPr>
              <w:t xml:space="preserve">　　　</w:t>
            </w:r>
            <w:r w:rsidRPr="00201D85">
              <w:rPr>
                <w:rFonts w:ascii="標楷體" w:eastAsia="標楷體" w:hAnsi="標楷體" w:cs="Arial Unicode MS"/>
                <w:color w:val="000000"/>
                <w:sz w:val="19"/>
                <w:szCs w:val="19"/>
              </w:rPr>
              <w:t>2.「斜線處(/)」</w:t>
            </w:r>
            <w:proofErr w:type="gramStart"/>
            <w:r w:rsidRPr="00201D85">
              <w:rPr>
                <w:rFonts w:ascii="標楷體" w:eastAsia="標楷體" w:hAnsi="標楷體" w:cs="Arial Unicode MS"/>
                <w:color w:val="000000"/>
                <w:sz w:val="19"/>
                <w:szCs w:val="19"/>
              </w:rPr>
              <w:t>請依幼生</w:t>
            </w:r>
            <w:proofErr w:type="gramEnd"/>
            <w:r w:rsidRPr="00201D85">
              <w:rPr>
                <w:rFonts w:ascii="標楷體" w:eastAsia="標楷體" w:hAnsi="標楷體" w:cs="Arial Unicode MS"/>
                <w:color w:val="000000"/>
                <w:sz w:val="19"/>
                <w:szCs w:val="19"/>
              </w:rPr>
              <w:t>實際能力</w:t>
            </w:r>
            <w:r w:rsidR="00F42A05">
              <w:rPr>
                <w:rFonts w:ascii="標楷體" w:eastAsia="標楷體" w:hAnsi="標楷體" w:cs="Arial Unicode MS" w:hint="eastAsia"/>
                <w:color w:val="000000"/>
                <w:sz w:val="19"/>
                <w:szCs w:val="19"/>
              </w:rPr>
              <w:t>勾</w:t>
            </w:r>
            <w:r w:rsidRPr="00201D85">
              <w:rPr>
                <w:rFonts w:ascii="標楷體" w:eastAsia="標楷體" w:hAnsi="標楷體" w:cs="Arial Unicode MS"/>
                <w:color w:val="000000"/>
                <w:sz w:val="19"/>
                <w:szCs w:val="19"/>
              </w:rPr>
              <w:t xml:space="preserve">選。 </w:t>
            </w:r>
          </w:p>
          <w:p w14:paraId="25BBDF6D" w14:textId="77777777" w:rsidR="006F158B" w:rsidRPr="006F158B" w:rsidRDefault="006F158B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 w:right="924" w:hanging="709"/>
              <w:rPr>
                <w:rFonts w:ascii="標楷體" w:eastAsia="標楷體" w:hAnsi="標楷體"/>
                <w:color w:val="000000"/>
                <w:sz w:val="19"/>
                <w:szCs w:val="19"/>
                <w:highlight w:val="yellow"/>
              </w:rPr>
            </w:pPr>
            <w:r w:rsidRPr="00201D85">
              <w:rPr>
                <w:rFonts w:ascii="標楷體" w:eastAsia="標楷體" w:hAnsi="標楷體" w:cs="Arial Unicode MS" w:hint="eastAsia"/>
                <w:color w:val="000000"/>
                <w:sz w:val="19"/>
                <w:szCs w:val="19"/>
              </w:rPr>
              <w:t xml:space="preserve">      </w:t>
            </w:r>
            <w:r w:rsidRPr="00201D85">
              <w:rPr>
                <w:rFonts w:ascii="標楷體" w:eastAsia="標楷體" w:hAnsi="標楷體" w:cs="Arial Unicode MS"/>
                <w:color w:val="000000"/>
                <w:sz w:val="19"/>
                <w:szCs w:val="19"/>
              </w:rPr>
              <w:t>3.請以幼生實足年齡相當的一般幼兒之發展表現，來判斷此幼生的發展情形。</w:t>
            </w:r>
          </w:p>
        </w:tc>
      </w:tr>
      <w:tr w:rsidR="00DC5CE9" w:rsidRPr="00F046E0" w14:paraId="47DF3FBA" w14:textId="77777777" w:rsidTr="00F42A05">
        <w:trPr>
          <w:trHeight w:val="130"/>
          <w:jc w:val="center"/>
        </w:trPr>
        <w:tc>
          <w:tcPr>
            <w:tcW w:w="65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4D2195" w14:textId="77777777" w:rsidR="00DC5CE9" w:rsidRPr="008D05F1" w:rsidRDefault="00DC5CE9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b/>
                <w:color w:val="000000"/>
                <w:sz w:val="24"/>
                <w:szCs w:val="24"/>
              </w:rPr>
            </w:pPr>
            <w:r w:rsidRPr="008D05F1">
              <w:rPr>
                <w:rFonts w:ascii="標楷體" w:eastAsia="標楷體" w:hAnsi="標楷體" w:cs="Arial Unicode MS"/>
                <w:b/>
                <w:color w:val="000000"/>
                <w:sz w:val="24"/>
                <w:szCs w:val="24"/>
              </w:rPr>
              <w:t>感 官 功 能</w:t>
            </w:r>
          </w:p>
        </w:tc>
        <w:tc>
          <w:tcPr>
            <w:tcW w:w="1470" w:type="dxa"/>
            <w:gridSpan w:val="4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D9EA09" w14:textId="142D43CE" w:rsidR="00DC5CE9" w:rsidRPr="00F046E0" w:rsidRDefault="00DC5CE9" w:rsidP="00F42A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視力</w:t>
            </w:r>
          </w:p>
        </w:tc>
        <w:tc>
          <w:tcPr>
            <w:tcW w:w="8500" w:type="dxa"/>
            <w:gridSpan w:val="3"/>
            <w:tcBorders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F44A9D" w14:textId="77777777" w:rsidR="00DC5CE9" w:rsidRPr="00DC5CE9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C44A60">
              <w:rPr>
                <w:rFonts w:ascii="標楷體" w:eastAsia="標楷體" w:hAnsi="標楷體" w:hint="eastAsia"/>
              </w:rPr>
              <w:t>□</w:t>
            </w:r>
            <w:r w:rsidR="00DC5CE9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 xml:space="preserve">會注視眼前或周圍的人事物 </w:t>
            </w:r>
            <w:r w:rsidRPr="00C44A60">
              <w:rPr>
                <w:rFonts w:ascii="標楷體" w:eastAsia="標楷體" w:hAnsi="標楷體" w:hint="eastAsia"/>
              </w:rPr>
              <w:t>□</w:t>
            </w:r>
            <w:r w:rsidR="00DC5CE9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 xml:space="preserve">會轉頭看左右 </w:t>
            </w:r>
            <w:r w:rsidRPr="00C44A60">
              <w:rPr>
                <w:rFonts w:ascii="標楷體" w:eastAsia="標楷體" w:hAnsi="標楷體" w:hint="eastAsia"/>
              </w:rPr>
              <w:t>□</w:t>
            </w:r>
            <w:r w:rsidR="00DC5CE9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會追視人事物</w:t>
            </w:r>
          </w:p>
        </w:tc>
      </w:tr>
      <w:tr w:rsidR="00DC5CE9" w:rsidRPr="00F046E0" w14:paraId="23EF09A3" w14:textId="77777777" w:rsidTr="00F42A05">
        <w:trPr>
          <w:trHeight w:val="308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9CA27A" w14:textId="77777777" w:rsidR="00DC5CE9" w:rsidRPr="008D05F1" w:rsidRDefault="00DC5CE9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gridSpan w:val="4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120F57" w14:textId="77777777" w:rsidR="00DC5CE9" w:rsidRPr="00F046E0" w:rsidRDefault="00DC5CE9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0" w:type="dxa"/>
            <w:gridSpan w:val="3"/>
            <w:tcBorders>
              <w:top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1EB213" w14:textId="77777777" w:rsidR="00DC5CE9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C44A60">
              <w:rPr>
                <w:rFonts w:ascii="標楷體" w:eastAsia="標楷體" w:hAnsi="標楷體" w:hint="eastAsia"/>
              </w:rPr>
              <w:t>□</w:t>
            </w:r>
            <w:r w:rsidR="00DC5CE9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正常</w:t>
            </w:r>
            <w:r w:rsidR="00DC5CE9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 xml:space="preserve"> </w:t>
            </w:r>
            <w:r w:rsidR="00DC5CE9" w:rsidRPr="00C44A60">
              <w:rPr>
                <w:rFonts w:ascii="標楷體" w:eastAsia="標楷體" w:hAnsi="標楷體" w:hint="eastAsia"/>
              </w:rPr>
              <w:t>□</w:t>
            </w:r>
            <w:r w:rsidR="00DC5CE9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異</w:t>
            </w:r>
            <w:r w:rsidR="00DC5CE9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常：</w:t>
            </w:r>
            <w:r w:rsidR="00C20C5A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（</w:t>
            </w:r>
            <w:r w:rsidR="00DC5CE9" w:rsidRPr="00C44A60">
              <w:rPr>
                <w:rFonts w:ascii="標楷體" w:eastAsia="標楷體" w:hAnsi="標楷體" w:hint="eastAsia"/>
              </w:rPr>
              <w:t>□</w:t>
            </w:r>
            <w:r w:rsidR="00DC5CE9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 xml:space="preserve">斜視 </w:t>
            </w:r>
            <w:r w:rsidR="00DC5CE9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 xml:space="preserve"> </w:t>
            </w:r>
            <w:r w:rsidR="00DC5CE9" w:rsidRPr="00C44A60">
              <w:rPr>
                <w:rFonts w:ascii="標楷體" w:eastAsia="標楷體" w:hAnsi="標楷體" w:hint="eastAsia"/>
              </w:rPr>
              <w:t>□</w:t>
            </w:r>
            <w:r w:rsidR="00DC5CE9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 xml:space="preserve">弱視 </w:t>
            </w:r>
            <w:r w:rsidR="00DC5CE9" w:rsidRPr="00C44A60">
              <w:rPr>
                <w:rFonts w:ascii="標楷體" w:eastAsia="標楷體" w:hAnsi="標楷體" w:hint="eastAsia"/>
              </w:rPr>
              <w:t>□</w:t>
            </w:r>
            <w:r w:rsidR="00DC5CE9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 xml:space="preserve">全盲 </w:t>
            </w:r>
            <w:r w:rsidR="00DC5CE9" w:rsidRPr="00C44A60">
              <w:rPr>
                <w:rFonts w:ascii="標楷體" w:eastAsia="標楷體" w:hAnsi="標楷體" w:hint="eastAsia"/>
              </w:rPr>
              <w:t>□</w:t>
            </w:r>
            <w:r w:rsidR="00DC5CE9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近視</w:t>
            </w:r>
            <w:r w:rsidR="00DC5CE9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 xml:space="preserve"> </w:t>
            </w:r>
            <w:r w:rsidR="00DC5CE9" w:rsidRPr="00C44A60">
              <w:rPr>
                <w:rFonts w:ascii="標楷體" w:eastAsia="標楷體" w:hAnsi="標楷體" w:hint="eastAsia"/>
              </w:rPr>
              <w:t>□</w:t>
            </w:r>
            <w:r w:rsidR="00DC5CE9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散光</w:t>
            </w:r>
            <w:r w:rsidR="00DC5CE9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 xml:space="preserve"> </w:t>
            </w:r>
            <w:r w:rsidR="00DC5CE9" w:rsidRPr="00C44A60">
              <w:rPr>
                <w:rFonts w:ascii="標楷體" w:eastAsia="標楷體" w:hAnsi="標楷體" w:hint="eastAsia"/>
              </w:rPr>
              <w:t>□</w:t>
            </w:r>
            <w:r w:rsidR="00DC5CE9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遠視</w:t>
            </w:r>
            <w:r w:rsidR="00C20C5A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）</w:t>
            </w:r>
          </w:p>
          <w:p w14:paraId="4FA2644F" w14:textId="74052975" w:rsidR="00DC5CE9" w:rsidRPr="001541BD" w:rsidRDefault="00DC5CE9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Segoe UI Emoji" w:eastAsia="標楷體" w:hAnsi="Segoe UI Emoji" w:cs="Segoe UI Emoji"/>
                <w:color w:val="000000"/>
                <w:sz w:val="19"/>
                <w:szCs w:val="19"/>
                <w:highlight w:val="yellow"/>
              </w:rPr>
            </w:pPr>
            <w:r w:rsidRPr="00C44A60">
              <w:rPr>
                <w:rFonts w:ascii="標楷體" w:eastAsia="標楷體" w:hAnsi="標楷體" w:hint="eastAsia"/>
              </w:rPr>
              <w:t>□</w:t>
            </w:r>
            <w:r w:rsidR="00F42A05">
              <w:rPr>
                <w:rFonts w:ascii="標楷體" w:eastAsia="標楷體" w:hAnsi="標楷體" w:hint="eastAsia"/>
              </w:rPr>
              <w:t>疑似異常，但</w:t>
            </w:r>
            <w:r w:rsidRPr="00542D5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未</w:t>
            </w:r>
            <w:r w:rsidRPr="006E430E">
              <w:rPr>
                <w:rFonts w:ascii="Segoe UI Symbol" w:eastAsia="標楷體" w:hAnsi="Segoe UI Symbol" w:cs="Segoe UI Symbol" w:hint="eastAsia"/>
                <w:color w:val="000000"/>
                <w:sz w:val="24"/>
                <w:szCs w:val="24"/>
              </w:rPr>
              <w:t>進行相關評估</w:t>
            </w:r>
          </w:p>
        </w:tc>
      </w:tr>
      <w:tr w:rsidR="00DC5CE9" w:rsidRPr="00F046E0" w14:paraId="03EE4668" w14:textId="77777777" w:rsidTr="00F42A05">
        <w:trPr>
          <w:trHeight w:val="20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516B03" w14:textId="77777777" w:rsidR="00DC5CE9" w:rsidRPr="00F046E0" w:rsidRDefault="00DC5CE9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gridSpan w:val="4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677015" w14:textId="278EF0A8" w:rsidR="00DC5CE9" w:rsidRPr="00F046E0" w:rsidRDefault="00DC5CE9" w:rsidP="00F42A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聽力</w:t>
            </w:r>
          </w:p>
        </w:tc>
        <w:tc>
          <w:tcPr>
            <w:tcW w:w="8500" w:type="dxa"/>
            <w:gridSpan w:val="3"/>
            <w:tcBorders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43BE75" w14:textId="77777777" w:rsidR="00DC5CE9" w:rsidRPr="00DC5CE9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C44A60">
              <w:rPr>
                <w:rFonts w:ascii="標楷體" w:eastAsia="標楷體" w:hAnsi="標楷體" w:hint="eastAsia"/>
              </w:rPr>
              <w:t>□</w:t>
            </w:r>
            <w:r w:rsidR="00DC5CE9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會尋找聲源</w:t>
            </w:r>
            <w:r w:rsidR="00C20C5A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 xml:space="preserve"> </w:t>
            </w:r>
            <w:r w:rsidRPr="00C44A60">
              <w:rPr>
                <w:rFonts w:ascii="標楷體" w:eastAsia="標楷體" w:hAnsi="標楷體" w:hint="eastAsia"/>
              </w:rPr>
              <w:t>□</w:t>
            </w:r>
            <w:r w:rsidR="00DC5CE9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 xml:space="preserve">對熟悉的聲音有不同的反應 </w:t>
            </w:r>
          </w:p>
        </w:tc>
      </w:tr>
      <w:tr w:rsidR="00DC5CE9" w:rsidRPr="00F046E0" w14:paraId="3C8ECA02" w14:textId="77777777" w:rsidTr="00F42A05">
        <w:trPr>
          <w:trHeight w:val="59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0FA439" w14:textId="77777777" w:rsidR="00DC5CE9" w:rsidRPr="00F046E0" w:rsidRDefault="00DC5CE9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gridSpan w:val="4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1C117F" w14:textId="77777777" w:rsidR="00DC5CE9" w:rsidRPr="00F046E0" w:rsidRDefault="00DC5CE9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0" w:type="dxa"/>
            <w:gridSpan w:val="3"/>
            <w:tcBorders>
              <w:top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B4B5D9" w14:textId="77777777" w:rsidR="00F42A05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C44A60">
              <w:rPr>
                <w:rFonts w:ascii="標楷體" w:eastAsia="標楷體" w:hAnsi="標楷體" w:hint="eastAsia"/>
              </w:rPr>
              <w:t>□</w:t>
            </w:r>
            <w:r w:rsidR="00DC5CE9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正常</w:t>
            </w:r>
            <w:r w:rsidR="00DC5CE9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 xml:space="preserve"> </w:t>
            </w:r>
            <w:r w:rsidR="00C20C5A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 xml:space="preserve">　</w:t>
            </w:r>
            <w:r w:rsidR="00DC5CE9" w:rsidRPr="00C44A60">
              <w:rPr>
                <w:rFonts w:ascii="標楷體" w:eastAsia="標楷體" w:hAnsi="標楷體" w:hint="eastAsia"/>
              </w:rPr>
              <w:t>□</w:t>
            </w:r>
            <w:r w:rsidR="00DC5CE9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異常</w:t>
            </w:r>
            <w:r w:rsidR="00C20C5A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：</w:t>
            </w:r>
            <w:r w:rsidR="00C20C5A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配戴助聽器</w:t>
            </w:r>
            <w:r w:rsidR="002E2C8C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(</w:t>
            </w:r>
            <w:r w:rsidR="00DC5CE9" w:rsidRPr="00C44A60">
              <w:rPr>
                <w:rFonts w:ascii="標楷體" w:eastAsia="標楷體" w:hAnsi="標楷體" w:hint="eastAsia"/>
              </w:rPr>
              <w:t>□</w:t>
            </w:r>
            <w:r w:rsidR="00DC5CE9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無</w:t>
            </w:r>
            <w:r w:rsidR="00DC5CE9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 xml:space="preserve"> </w:t>
            </w:r>
            <w:r w:rsidR="00DC5CE9" w:rsidRPr="00C44A60">
              <w:rPr>
                <w:rFonts w:ascii="標楷體" w:eastAsia="標楷體" w:hAnsi="標楷體" w:hint="eastAsia"/>
              </w:rPr>
              <w:t>□</w:t>
            </w:r>
            <w:r w:rsidR="00DC5CE9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有</w:t>
            </w:r>
            <w:r w:rsidR="002E2C8C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)</w:t>
            </w:r>
          </w:p>
          <w:p w14:paraId="7E55CC62" w14:textId="651B706B" w:rsidR="00DC5CE9" w:rsidRPr="002E2C8C" w:rsidRDefault="00DC5CE9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C44A60">
              <w:rPr>
                <w:rFonts w:ascii="標楷體" w:eastAsia="標楷體" w:hAnsi="標楷體" w:hint="eastAsia"/>
              </w:rPr>
              <w:t>□</w:t>
            </w:r>
            <w:r w:rsidR="00F42A05">
              <w:rPr>
                <w:rFonts w:ascii="標楷體" w:eastAsia="標楷體" w:hAnsi="標楷體" w:hint="eastAsia"/>
              </w:rPr>
              <w:t>疑似異常，但</w:t>
            </w:r>
            <w:r w:rsidRPr="006E430E">
              <w:rPr>
                <w:rFonts w:ascii="Segoe UI Symbol" w:eastAsia="標楷體" w:hAnsi="Segoe UI Symbol" w:cs="Segoe UI Symbol" w:hint="eastAsia"/>
                <w:color w:val="000000"/>
                <w:sz w:val="24"/>
                <w:szCs w:val="24"/>
              </w:rPr>
              <w:t>未進行相關評估</w:t>
            </w:r>
          </w:p>
        </w:tc>
      </w:tr>
      <w:tr w:rsidR="006E430E" w:rsidRPr="00F046E0" w14:paraId="63D68E8F" w14:textId="77777777" w:rsidTr="00F42A05">
        <w:trPr>
          <w:trHeight w:val="57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E872B0" w14:textId="77777777" w:rsidR="006E430E" w:rsidRPr="00F046E0" w:rsidRDefault="006E430E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190BA6" w14:textId="31B32710" w:rsidR="00542D5E" w:rsidRPr="00F046E0" w:rsidRDefault="006E430E" w:rsidP="00F42A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觸覺反應</w:t>
            </w:r>
          </w:p>
        </w:tc>
        <w:tc>
          <w:tcPr>
            <w:tcW w:w="8500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E0B33A" w14:textId="77777777" w:rsidR="0058689E" w:rsidRPr="00E23B7F" w:rsidRDefault="00542D5E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E23B7F">
              <w:rPr>
                <w:rFonts w:ascii="標楷體" w:eastAsia="標楷體" w:hAnsi="標楷體" w:hint="eastAsia"/>
              </w:rPr>
              <w:t>□</w:t>
            </w:r>
            <w:r w:rsidR="006E430E" w:rsidRPr="00E23B7F">
              <w:rPr>
                <w:rFonts w:ascii="標楷體" w:eastAsia="標楷體" w:hAnsi="標楷體" w:cs="Arial Unicode MS"/>
                <w:sz w:val="24"/>
                <w:szCs w:val="24"/>
              </w:rPr>
              <w:t xml:space="preserve">正常 </w:t>
            </w:r>
          </w:p>
          <w:p w14:paraId="5C487C54" w14:textId="77777777" w:rsidR="006E430E" w:rsidRPr="00E23B7F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E23B7F">
              <w:rPr>
                <w:rFonts w:ascii="標楷體" w:eastAsia="標楷體" w:hAnsi="標楷體" w:hint="eastAsia"/>
              </w:rPr>
              <w:t>□</w:t>
            </w:r>
            <w:r w:rsidR="0058689E" w:rsidRPr="00E23B7F">
              <w:rPr>
                <w:rFonts w:ascii="標楷體" w:eastAsia="標楷體" w:hAnsi="標楷體" w:cs="Arial Unicode MS" w:hint="eastAsia"/>
                <w:sz w:val="24"/>
                <w:szCs w:val="24"/>
              </w:rPr>
              <w:t>異</w:t>
            </w:r>
            <w:r w:rsidR="0058689E" w:rsidRPr="00E23B7F">
              <w:rPr>
                <w:rFonts w:ascii="標楷體" w:eastAsia="標楷體" w:hAnsi="標楷體" w:cs="Arial Unicode MS"/>
                <w:sz w:val="24"/>
                <w:szCs w:val="24"/>
              </w:rPr>
              <w:t>常：</w:t>
            </w:r>
            <w:r w:rsidRPr="00E23B7F">
              <w:rPr>
                <w:rFonts w:ascii="標楷體" w:eastAsia="標楷體" w:hAnsi="標楷體" w:hint="eastAsia"/>
              </w:rPr>
              <w:t>□</w:t>
            </w:r>
            <w:r w:rsidR="006E430E" w:rsidRPr="00E23B7F">
              <w:rPr>
                <w:rFonts w:ascii="標楷體" w:eastAsia="標楷體" w:hAnsi="標楷體" w:cs="Arial Unicode MS"/>
                <w:sz w:val="24"/>
                <w:szCs w:val="24"/>
              </w:rPr>
              <w:t>過度敏感</w:t>
            </w:r>
            <w:r w:rsidR="008D05F1" w:rsidRPr="00E23B7F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Pr="00E23B7F">
              <w:rPr>
                <w:rFonts w:ascii="標楷體" w:eastAsia="標楷體" w:hAnsi="標楷體" w:hint="eastAsia"/>
              </w:rPr>
              <w:t>□</w:t>
            </w:r>
            <w:r w:rsidR="006E430E" w:rsidRPr="00E23B7F">
              <w:rPr>
                <w:rFonts w:ascii="標楷體" w:eastAsia="標楷體" w:hAnsi="標楷體" w:cs="Arial Unicode MS"/>
                <w:sz w:val="24"/>
                <w:szCs w:val="24"/>
              </w:rPr>
              <w:t>低敏感</w:t>
            </w:r>
            <w:r w:rsidR="0058689E" w:rsidRPr="00E23B7F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="00542D5E" w:rsidRPr="00E23B7F">
              <w:rPr>
                <w:rFonts w:ascii="標楷體" w:eastAsia="標楷體" w:hAnsi="標楷體" w:hint="eastAsia"/>
              </w:rPr>
              <w:t>□</w:t>
            </w:r>
            <w:r w:rsidR="006E430E" w:rsidRPr="00E23B7F">
              <w:rPr>
                <w:rFonts w:ascii="標楷體" w:eastAsia="標楷體" w:hAnsi="標楷體" w:cs="Arial Unicode MS"/>
                <w:sz w:val="24"/>
                <w:szCs w:val="24"/>
              </w:rPr>
              <w:t>對觸覺無反應</w:t>
            </w:r>
          </w:p>
        </w:tc>
      </w:tr>
      <w:tr w:rsidR="006E430E" w:rsidRPr="00F046E0" w14:paraId="24C882BE" w14:textId="77777777" w:rsidTr="00F42A05">
        <w:trPr>
          <w:trHeight w:val="211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8014E" w14:textId="77777777" w:rsidR="006E430E" w:rsidRPr="00F046E0" w:rsidRDefault="006E430E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F5E2A6" w14:textId="40EE55F9" w:rsidR="00542D5E" w:rsidRPr="00F046E0" w:rsidRDefault="006E430E" w:rsidP="00F42A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137DA1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生理疾病</w:t>
            </w:r>
          </w:p>
        </w:tc>
        <w:tc>
          <w:tcPr>
            <w:tcW w:w="8500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04E0A7" w14:textId="08367F37" w:rsidR="008D05F1" w:rsidRPr="00E23B7F" w:rsidRDefault="008D05F1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E23B7F">
              <w:rPr>
                <w:rFonts w:ascii="標楷體" w:eastAsia="標楷體" w:hAnsi="標楷體" w:hint="eastAsia"/>
              </w:rPr>
              <w:t>□</w:t>
            </w:r>
            <w:r w:rsidR="006E430E" w:rsidRPr="00E23B7F">
              <w:rPr>
                <w:rFonts w:ascii="標楷體" w:eastAsia="標楷體" w:hAnsi="標楷體" w:cs="Arial Unicode MS"/>
                <w:sz w:val="24"/>
                <w:szCs w:val="24"/>
              </w:rPr>
              <w:t xml:space="preserve">正常 </w:t>
            </w:r>
          </w:p>
          <w:p w14:paraId="282B6B85" w14:textId="77777777" w:rsidR="006E430E" w:rsidRPr="00E23B7F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E23B7F">
              <w:rPr>
                <w:rFonts w:ascii="標楷體" w:eastAsia="標楷體" w:hAnsi="標楷體" w:hint="eastAsia"/>
              </w:rPr>
              <w:t>□</w:t>
            </w:r>
            <w:r w:rsidR="008D05F1" w:rsidRPr="00E23B7F">
              <w:rPr>
                <w:rFonts w:ascii="標楷體" w:eastAsia="標楷體" w:hAnsi="標楷體" w:cs="Arial Unicode MS" w:hint="eastAsia"/>
                <w:sz w:val="24"/>
                <w:szCs w:val="24"/>
              </w:rPr>
              <w:t>異</w:t>
            </w:r>
            <w:r w:rsidR="008D05F1" w:rsidRPr="00E23B7F">
              <w:rPr>
                <w:rFonts w:ascii="標楷體" w:eastAsia="標楷體" w:hAnsi="標楷體" w:cs="Arial Unicode MS"/>
                <w:sz w:val="24"/>
                <w:szCs w:val="24"/>
              </w:rPr>
              <w:t>常：</w:t>
            </w:r>
            <w:r w:rsidR="00542D5E" w:rsidRPr="00E23B7F">
              <w:rPr>
                <w:rFonts w:ascii="標楷體" w:eastAsia="標楷體" w:hAnsi="標楷體" w:hint="eastAsia"/>
              </w:rPr>
              <w:t>□</w:t>
            </w:r>
            <w:r w:rsidR="006E430E" w:rsidRPr="00E23B7F">
              <w:rPr>
                <w:rFonts w:ascii="標楷體" w:eastAsia="標楷體" w:hAnsi="標楷體" w:cs="Arial Unicode MS"/>
                <w:sz w:val="24"/>
                <w:szCs w:val="24"/>
              </w:rPr>
              <w:t xml:space="preserve">心臟病 </w:t>
            </w:r>
            <w:r w:rsidR="00542D5E" w:rsidRPr="00E23B7F">
              <w:rPr>
                <w:rFonts w:ascii="標楷體" w:eastAsia="標楷體" w:hAnsi="標楷體" w:hint="eastAsia"/>
              </w:rPr>
              <w:t>□</w:t>
            </w:r>
            <w:r w:rsidR="006E430E" w:rsidRPr="00E23B7F">
              <w:rPr>
                <w:rFonts w:ascii="標楷體" w:eastAsia="標楷體" w:hAnsi="標楷體" w:cs="Arial Unicode MS"/>
                <w:sz w:val="24"/>
                <w:szCs w:val="24"/>
              </w:rPr>
              <w:t xml:space="preserve">癲癇 </w:t>
            </w:r>
            <w:r w:rsidRPr="00E23B7F">
              <w:rPr>
                <w:rFonts w:ascii="標楷體" w:eastAsia="標楷體" w:hAnsi="標楷體" w:hint="eastAsia"/>
              </w:rPr>
              <w:t>□</w:t>
            </w:r>
            <w:r w:rsidR="006E430E" w:rsidRPr="00E23B7F">
              <w:rPr>
                <w:rFonts w:ascii="標楷體" w:eastAsia="標楷體" w:hAnsi="標楷體" w:cs="Arial Unicode MS"/>
                <w:sz w:val="24"/>
                <w:szCs w:val="24"/>
              </w:rPr>
              <w:t>氣喘</w:t>
            </w:r>
            <w:r w:rsidR="008D05F1" w:rsidRPr="00E23B7F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="00542D5E" w:rsidRPr="00E23B7F">
              <w:rPr>
                <w:rFonts w:ascii="標楷體" w:eastAsia="標楷體" w:hAnsi="標楷體" w:hint="eastAsia"/>
              </w:rPr>
              <w:t>□</w:t>
            </w:r>
            <w:r w:rsidR="006E430E" w:rsidRPr="00E23B7F">
              <w:rPr>
                <w:rFonts w:ascii="標楷體" w:eastAsia="標楷體" w:hAnsi="標楷體" w:cs="Arial Unicode MS"/>
                <w:sz w:val="24"/>
                <w:szCs w:val="24"/>
              </w:rPr>
              <w:t>過敏</w:t>
            </w:r>
            <w:r w:rsidR="008D05F1" w:rsidRPr="00E23B7F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="00542D5E" w:rsidRPr="00E23B7F">
              <w:rPr>
                <w:rFonts w:ascii="標楷體" w:eastAsia="標楷體" w:hAnsi="標楷體" w:hint="eastAsia"/>
              </w:rPr>
              <w:t>□</w:t>
            </w:r>
            <w:r w:rsidR="006E430E" w:rsidRPr="00E23B7F">
              <w:rPr>
                <w:rFonts w:ascii="標楷體" w:eastAsia="標楷體" w:hAnsi="標楷體" w:cs="Arial Unicode MS"/>
                <w:sz w:val="24"/>
                <w:szCs w:val="24"/>
              </w:rPr>
              <w:t>其他：</w:t>
            </w:r>
            <w:r w:rsidR="006E430E" w:rsidRPr="00E23B7F">
              <w:rPr>
                <w:rFonts w:ascii="標楷體" w:eastAsia="標楷體" w:hAnsi="標楷體"/>
                <w:sz w:val="24"/>
                <w:szCs w:val="24"/>
                <w:u w:val="single"/>
              </w:rPr>
              <w:t xml:space="preserve"> </w:t>
            </w:r>
          </w:p>
        </w:tc>
      </w:tr>
      <w:tr w:rsidR="006E430E" w:rsidRPr="00F046E0" w14:paraId="070D012D" w14:textId="77777777" w:rsidTr="00E56823">
        <w:trPr>
          <w:trHeight w:val="647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4C7A0E" w14:textId="77777777" w:rsidR="006E430E" w:rsidRPr="00F046E0" w:rsidRDefault="006E430E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9970" w:type="dxa"/>
            <w:gridSpan w:val="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34C6A" w14:textId="77777777" w:rsidR="006E430E" w:rsidRPr="009601A3" w:rsidRDefault="006E430E" w:rsidP="002E2C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標楷體" w:eastAsia="標楷體" w:hAnsi="標楷體" w:cs="Segoe UI Symbol"/>
                <w:color w:val="A6A6A6" w:themeColor="background1" w:themeShade="A6"/>
              </w:rPr>
            </w:pPr>
            <w:r w:rsidRPr="00B67E47">
              <w:rPr>
                <w:rFonts w:ascii="Segoe UI Symbol" w:eastAsia="標楷體" w:hAnsi="Segoe UI Symbol" w:cs="Segoe UI Symbol" w:hint="eastAsia"/>
                <w:bCs/>
                <w:color w:val="000000"/>
                <w:sz w:val="24"/>
                <w:szCs w:val="24"/>
                <w:bdr w:val="single" w:sz="4" w:space="0" w:color="auto"/>
              </w:rPr>
              <w:t>感官知覺備註</w:t>
            </w:r>
            <w:r w:rsidRPr="006E430E">
              <w:rPr>
                <w:rFonts w:ascii="Segoe UI Symbol" w:eastAsia="標楷體" w:hAnsi="Segoe UI Symbol" w:cs="Segoe UI Symbol" w:hint="eastAsia"/>
                <w:color w:val="000000"/>
                <w:sz w:val="24"/>
                <w:szCs w:val="24"/>
              </w:rPr>
              <w:t>：</w:t>
            </w:r>
            <w:r w:rsidR="009601A3"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</w:rPr>
              <w:t>請依據</w:t>
            </w:r>
            <w:r w:rsidR="009601A3" w:rsidRPr="002E2C8C">
              <w:rPr>
                <w:rFonts w:ascii="標楷體" w:eastAsia="標楷體" w:hAnsi="標楷體" w:cs="Segoe UI Symbol"/>
                <w:color w:val="A6A6A6" w:themeColor="background1" w:themeShade="A6"/>
                <w:sz w:val="24"/>
              </w:rPr>
              <w:t>學習</w:t>
            </w:r>
            <w:r w:rsidR="009601A3"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</w:rPr>
              <w:t>及</w:t>
            </w:r>
            <w:r w:rsidR="009601A3" w:rsidRPr="002E2C8C">
              <w:rPr>
                <w:rFonts w:ascii="標楷體" w:eastAsia="標楷體" w:hAnsi="標楷體" w:cs="Segoe UI Symbol"/>
                <w:color w:val="A6A6A6" w:themeColor="background1" w:themeShade="A6"/>
                <w:sz w:val="24"/>
              </w:rPr>
              <w:t>生活適應造成的影響</w:t>
            </w:r>
            <w:r w:rsidR="009601A3"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</w:rPr>
              <w:t>進行質性描述</w:t>
            </w:r>
            <w:r w:rsid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</w:rPr>
              <w:t>（</w:t>
            </w:r>
            <w:r w:rsidR="008D05F1" w:rsidRPr="002E2C8C">
              <w:rPr>
                <w:rFonts w:ascii="標楷體" w:eastAsia="標楷體" w:hAnsi="標楷體" w:cs="Segoe UI Symbol"/>
                <w:color w:val="A6A6A6" w:themeColor="background1" w:themeShade="A6"/>
                <w:sz w:val="24"/>
              </w:rPr>
              <w:t>☑</w:t>
            </w:r>
            <w:r w:rsidR="009601A3"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</w:rPr>
              <w:t>項目務必填寫清楚</w:t>
            </w:r>
            <w:r w:rsid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</w:rPr>
              <w:t>）</w:t>
            </w:r>
          </w:p>
          <w:p w14:paraId="2EC7B434" w14:textId="77777777" w:rsidR="008D05F1" w:rsidRDefault="008D05F1" w:rsidP="002E2C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Segoe UI Symbol" w:eastAsia="標楷體" w:hAnsi="Segoe UI Symbol" w:cs="Segoe UI Symbol"/>
                <w:color w:val="000000"/>
                <w:sz w:val="24"/>
                <w:szCs w:val="24"/>
              </w:rPr>
            </w:pPr>
          </w:p>
          <w:p w14:paraId="33C77CD7" w14:textId="77777777" w:rsidR="00E56823" w:rsidRPr="00E23B7F" w:rsidRDefault="00E56823" w:rsidP="002E2C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Segoe UI Symbol" w:eastAsia="標楷體" w:hAnsi="Segoe UI Symbol" w:cs="Segoe UI Symbol"/>
                <w:color w:val="000000"/>
                <w:sz w:val="24"/>
                <w:szCs w:val="24"/>
              </w:rPr>
            </w:pPr>
          </w:p>
        </w:tc>
      </w:tr>
      <w:tr w:rsidR="0086670A" w:rsidRPr="00F046E0" w14:paraId="2D1BC6BD" w14:textId="77777777" w:rsidTr="00F42A05">
        <w:trPr>
          <w:trHeight w:val="779"/>
          <w:jc w:val="center"/>
        </w:trPr>
        <w:tc>
          <w:tcPr>
            <w:tcW w:w="65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F2D040" w14:textId="77777777" w:rsidR="006F158B" w:rsidRPr="006006F0" w:rsidRDefault="006F158B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 w:cs="Arial Unicode MS"/>
                <w:b/>
                <w:color w:val="000000"/>
                <w:sz w:val="24"/>
                <w:szCs w:val="24"/>
              </w:rPr>
            </w:pPr>
          </w:p>
          <w:p w14:paraId="362BE3DE" w14:textId="77777777" w:rsidR="00124CC1" w:rsidRDefault="006F158B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 w:cs="Arial Unicode MS"/>
                <w:b/>
                <w:color w:val="000000"/>
                <w:sz w:val="24"/>
                <w:szCs w:val="24"/>
              </w:rPr>
            </w:pPr>
            <w:r w:rsidRPr="006006F0">
              <w:rPr>
                <w:rFonts w:ascii="標楷體" w:eastAsia="標楷體" w:hAnsi="標楷體" w:cs="Arial Unicode MS" w:hint="eastAsia"/>
                <w:b/>
                <w:color w:val="000000"/>
                <w:sz w:val="24"/>
                <w:szCs w:val="24"/>
              </w:rPr>
              <w:t>認</w:t>
            </w:r>
          </w:p>
          <w:p w14:paraId="4CD19377" w14:textId="77777777" w:rsidR="00124CC1" w:rsidRDefault="006F158B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 w:cs="Arial Unicode MS"/>
                <w:b/>
                <w:color w:val="000000"/>
                <w:sz w:val="24"/>
                <w:szCs w:val="24"/>
              </w:rPr>
            </w:pPr>
            <w:r w:rsidRPr="006006F0">
              <w:rPr>
                <w:rFonts w:ascii="標楷體" w:eastAsia="標楷體" w:hAnsi="標楷體" w:cs="Arial Unicode MS" w:hint="eastAsia"/>
                <w:b/>
                <w:color w:val="000000"/>
                <w:sz w:val="24"/>
                <w:szCs w:val="24"/>
              </w:rPr>
              <w:t>知</w:t>
            </w:r>
          </w:p>
          <w:p w14:paraId="1F131193" w14:textId="77777777" w:rsidR="00124CC1" w:rsidRDefault="006F158B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 w:cs="Arial Unicode MS"/>
                <w:b/>
                <w:color w:val="000000"/>
                <w:sz w:val="24"/>
                <w:szCs w:val="24"/>
              </w:rPr>
            </w:pPr>
            <w:r w:rsidRPr="006006F0">
              <w:rPr>
                <w:rFonts w:ascii="標楷體" w:eastAsia="標楷體" w:hAnsi="標楷體" w:cs="Arial Unicode MS" w:hint="eastAsia"/>
                <w:b/>
                <w:color w:val="000000"/>
                <w:sz w:val="24"/>
                <w:szCs w:val="24"/>
              </w:rPr>
              <w:t>能</w:t>
            </w:r>
          </w:p>
          <w:p w14:paraId="399609F9" w14:textId="77777777" w:rsidR="0086670A" w:rsidRPr="006F158B" w:rsidRDefault="006F158B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b/>
                <w:color w:val="000000"/>
                <w:sz w:val="24"/>
                <w:szCs w:val="24"/>
              </w:rPr>
            </w:pPr>
            <w:r w:rsidRPr="006006F0">
              <w:rPr>
                <w:rFonts w:ascii="標楷體" w:eastAsia="標楷體" w:hAnsi="標楷體" w:cs="Arial Unicode MS" w:hint="eastAsia"/>
                <w:b/>
                <w:color w:val="000000"/>
                <w:sz w:val="24"/>
                <w:szCs w:val="24"/>
              </w:rPr>
              <w:t>力</w:t>
            </w:r>
          </w:p>
        </w:tc>
        <w:tc>
          <w:tcPr>
            <w:tcW w:w="1470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095991" w14:textId="77777777" w:rsidR="0086670A" w:rsidRPr="00F046E0" w:rsidRDefault="0086670A" w:rsidP="002E2C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記憶</w:t>
            </w:r>
          </w:p>
        </w:tc>
        <w:tc>
          <w:tcPr>
            <w:tcW w:w="8500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BDEDCA" w14:textId="008E9983" w:rsidR="0086670A" w:rsidRPr="007A5962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E23B7F">
              <w:rPr>
                <w:rFonts w:ascii="標楷體" w:eastAsia="標楷體" w:hAnsi="標楷體" w:hint="eastAsia"/>
              </w:rPr>
              <w:t>□</w:t>
            </w:r>
            <w:r w:rsidR="0086670A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會模仿做動作</w:t>
            </w:r>
            <w:r w:rsidR="007A5962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（</w:t>
            </w:r>
            <w:r w:rsidR="00AD4DD7" w:rsidRPr="007F712D">
              <w:rPr>
                <w:rFonts w:ascii="標楷體" w:eastAsia="標楷體" w:hAnsi="標楷體" w:hint="eastAsia"/>
                <w:u w:val="single"/>
              </w:rPr>
              <w:t>□</w:t>
            </w:r>
            <w:r w:rsidR="0086670A" w:rsidRPr="007F712D">
              <w:rPr>
                <w:rFonts w:ascii="標楷體" w:eastAsia="標楷體" w:hAnsi="標楷體" w:cs="Arial Unicode MS"/>
                <w:color w:val="000000"/>
                <w:sz w:val="24"/>
                <w:szCs w:val="24"/>
                <w:u w:val="single"/>
              </w:rPr>
              <w:t>完全不會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AD4DD7" w:rsidRPr="007F712D">
              <w:rPr>
                <w:rFonts w:ascii="標楷體" w:eastAsia="標楷體" w:hAnsi="標楷體" w:hint="eastAsia"/>
                <w:u w:val="single"/>
              </w:rPr>
              <w:t>□</w:t>
            </w:r>
            <w:r w:rsidR="0086670A" w:rsidRPr="007F712D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有企圖，但做不完全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AD4DD7" w:rsidRPr="007F712D">
              <w:rPr>
                <w:rFonts w:ascii="標楷體" w:eastAsia="標楷體" w:hAnsi="標楷體" w:hint="eastAsia"/>
                <w:u w:val="single"/>
              </w:rPr>
              <w:t>□</w:t>
            </w:r>
            <w:r w:rsidR="0086670A" w:rsidRPr="007F712D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能正確做對</w:t>
            </w:r>
            <w:r w:rsidR="007A5962">
              <w:rPr>
                <w:rFonts w:ascii="標楷體" w:eastAsia="標楷體" w:hAnsi="標楷體" w:cs="Arial Unicode MS" w:hint="eastAsia"/>
                <w:sz w:val="24"/>
                <w:szCs w:val="24"/>
              </w:rPr>
              <w:t>）</w:t>
            </w:r>
          </w:p>
          <w:p w14:paraId="1A581742" w14:textId="7175257C" w:rsidR="0086670A" w:rsidRPr="00E23B7F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E23B7F">
              <w:rPr>
                <w:rFonts w:ascii="標楷體" w:eastAsia="標楷體" w:hAnsi="標楷體" w:hint="eastAsia"/>
              </w:rPr>
              <w:t>□</w:t>
            </w:r>
            <w:r w:rsidR="0086670A" w:rsidRPr="00E23B7F">
              <w:rPr>
                <w:rFonts w:ascii="標楷體" w:eastAsia="標楷體" w:hAnsi="標楷體" w:cs="Arial Unicode MS"/>
                <w:sz w:val="24"/>
                <w:szCs w:val="24"/>
              </w:rPr>
              <w:t>能指認人或找出東西</w:t>
            </w:r>
            <w:r w:rsidR="00571372" w:rsidRPr="00E23B7F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</w:t>
            </w:r>
            <w:r w:rsidR="0086670A" w:rsidRPr="00E23B7F">
              <w:rPr>
                <w:rFonts w:ascii="標楷體" w:eastAsia="標楷體" w:hAnsi="標楷體" w:cs="Arial Unicode MS"/>
                <w:sz w:val="24"/>
                <w:szCs w:val="24"/>
              </w:rPr>
              <w:t xml:space="preserve"> </w:t>
            </w:r>
            <w:r w:rsidRPr="00E23B7F">
              <w:rPr>
                <w:rFonts w:ascii="Segoe UI Emoji" w:eastAsia="標楷體" w:hAnsi="Segoe UI Emoji" w:cs="Segoe UI Emoji" w:hint="eastAsia"/>
                <w:sz w:val="19"/>
                <w:szCs w:val="19"/>
              </w:rPr>
              <w:t xml:space="preserve"> </w:t>
            </w:r>
            <w:r w:rsidRPr="00E23B7F">
              <w:rPr>
                <w:rFonts w:ascii="標楷體" w:eastAsia="標楷體" w:hAnsi="標楷體" w:hint="eastAsia"/>
              </w:rPr>
              <w:t>□</w:t>
            </w:r>
            <w:r w:rsidR="0086670A" w:rsidRPr="00E23B7F">
              <w:rPr>
                <w:rFonts w:ascii="標楷體" w:eastAsia="標楷體" w:hAnsi="標楷體" w:cs="Arial Unicode MS"/>
                <w:sz w:val="24"/>
                <w:szCs w:val="24"/>
              </w:rPr>
              <w:t xml:space="preserve">記得過去發生過的事 </w:t>
            </w:r>
            <w:r w:rsidR="00571372" w:rsidRPr="00E23B7F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</w:t>
            </w:r>
            <w:r w:rsidRPr="00E23B7F">
              <w:rPr>
                <w:rFonts w:ascii="Segoe UI Emoji" w:eastAsia="標楷體" w:hAnsi="Segoe UI Emoji" w:cs="Segoe UI Emoji" w:hint="eastAsia"/>
                <w:sz w:val="19"/>
                <w:szCs w:val="19"/>
              </w:rPr>
              <w:t xml:space="preserve"> </w:t>
            </w:r>
            <w:r w:rsidRPr="00E23B7F">
              <w:rPr>
                <w:rFonts w:ascii="標楷體" w:eastAsia="標楷體" w:hAnsi="標楷體" w:hint="eastAsia"/>
              </w:rPr>
              <w:t>□</w:t>
            </w:r>
            <w:r w:rsidR="0086670A" w:rsidRPr="00E23B7F">
              <w:rPr>
                <w:rFonts w:ascii="標楷體" w:eastAsia="標楷體" w:hAnsi="標楷體" w:cs="Arial Unicode MS"/>
                <w:sz w:val="24"/>
                <w:szCs w:val="24"/>
              </w:rPr>
              <w:t>會重述故事內容</w:t>
            </w:r>
          </w:p>
          <w:p w14:paraId="4080ED48" w14:textId="3BF046CF" w:rsidR="0086670A" w:rsidRPr="0058689E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E23B7F">
              <w:rPr>
                <w:rFonts w:ascii="標楷體" w:eastAsia="標楷體" w:hAnsi="標楷體" w:hint="eastAsia"/>
              </w:rPr>
              <w:t>□</w:t>
            </w:r>
            <w:r w:rsidR="0086670A" w:rsidRPr="00E23B7F">
              <w:rPr>
                <w:rFonts w:ascii="標楷體" w:eastAsia="標楷體" w:hAnsi="標楷體" w:cs="Arial Unicode MS"/>
                <w:sz w:val="24"/>
                <w:szCs w:val="24"/>
              </w:rPr>
              <w:t>記得並執行</w:t>
            </w:r>
            <w:r w:rsidR="007A5962">
              <w:rPr>
                <w:rFonts w:ascii="標楷體" w:eastAsia="標楷體" w:hAnsi="標楷體" w:cs="Arial Unicode MS" w:hint="eastAsia"/>
                <w:sz w:val="24"/>
                <w:szCs w:val="24"/>
              </w:rPr>
              <w:t>（</w:t>
            </w:r>
            <w:r w:rsidR="00AD4DD7" w:rsidRPr="007F712D">
              <w:rPr>
                <w:rFonts w:ascii="標楷體" w:eastAsia="標楷體" w:hAnsi="標楷體" w:hint="eastAsia"/>
                <w:u w:val="single"/>
              </w:rPr>
              <w:t>□</w:t>
            </w:r>
            <w:r w:rsidR="0086670A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單步驟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AD4DD7" w:rsidRPr="007F712D">
              <w:rPr>
                <w:rFonts w:ascii="標楷體" w:eastAsia="標楷體" w:hAnsi="標楷體" w:hint="eastAsia"/>
                <w:u w:val="single"/>
              </w:rPr>
              <w:t>□</w:t>
            </w:r>
            <w:r w:rsidR="0086670A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雙步驟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AD4DD7" w:rsidRPr="007F712D">
              <w:rPr>
                <w:rFonts w:ascii="標楷體" w:eastAsia="標楷體" w:hAnsi="標楷體" w:hint="eastAsia"/>
                <w:u w:val="single"/>
              </w:rPr>
              <w:t>□</w:t>
            </w:r>
            <w:r w:rsidR="0086670A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多步驟</w:t>
            </w:r>
            <w:r w:rsidR="007A5962">
              <w:rPr>
                <w:rFonts w:ascii="標楷體" w:eastAsia="標楷體" w:hAnsi="標楷體" w:cs="Arial Unicode MS" w:hint="eastAsia"/>
                <w:sz w:val="24"/>
                <w:szCs w:val="24"/>
              </w:rPr>
              <w:t>）</w:t>
            </w:r>
            <w:r w:rsidR="0086670A" w:rsidRPr="00E23B7F">
              <w:rPr>
                <w:rFonts w:ascii="標楷體" w:eastAsia="標楷體" w:hAnsi="標楷體" w:cs="Arial Unicode MS"/>
                <w:sz w:val="24"/>
                <w:szCs w:val="24"/>
              </w:rPr>
              <w:t>指令</w:t>
            </w:r>
          </w:p>
        </w:tc>
      </w:tr>
      <w:tr w:rsidR="0086670A" w:rsidRPr="00F046E0" w14:paraId="77152AEA" w14:textId="77777777" w:rsidTr="00F42A05">
        <w:trPr>
          <w:trHeight w:val="1037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A40380" w14:textId="77777777" w:rsidR="0086670A" w:rsidRPr="00F046E0" w:rsidRDefault="0086670A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26F9E0" w14:textId="77777777" w:rsidR="0086670A" w:rsidRPr="00F046E0" w:rsidRDefault="0086670A" w:rsidP="002E2C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知覺辨別</w:t>
            </w:r>
          </w:p>
        </w:tc>
        <w:tc>
          <w:tcPr>
            <w:tcW w:w="8500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47EBC8" w14:textId="37CEAFE9" w:rsidR="00AD4DD7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E23B7F">
              <w:rPr>
                <w:rFonts w:ascii="標楷體" w:eastAsia="標楷體" w:hAnsi="標楷體" w:hint="eastAsia"/>
              </w:rPr>
              <w:t>□</w:t>
            </w:r>
            <w:r w:rsidR="0086670A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能依形狀塊崁入形狀板</w:t>
            </w:r>
            <w:r w:rsidR="00C20C5A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 xml:space="preserve"> </w:t>
            </w:r>
          </w:p>
          <w:p w14:paraId="4A4CDEF1" w14:textId="0F3F3E03" w:rsidR="0086670A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E23B7F">
              <w:rPr>
                <w:rFonts w:ascii="標楷體" w:eastAsia="標楷體" w:hAnsi="標楷體" w:hint="eastAsia"/>
              </w:rPr>
              <w:t>□</w:t>
            </w:r>
            <w:r w:rsidR="0086670A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會區別一樣或不一樣</w:t>
            </w:r>
          </w:p>
          <w:p w14:paraId="641A43E5" w14:textId="1AC0A1D9" w:rsidR="00AD4DD7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E23B7F">
              <w:rPr>
                <w:rFonts w:ascii="標楷體" w:eastAsia="標楷體" w:hAnsi="標楷體" w:hint="eastAsia"/>
              </w:rPr>
              <w:t>□</w:t>
            </w:r>
            <w:r w:rsidR="0086670A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會配對</w:t>
            </w:r>
            <w:r w:rsidR="00C20C5A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：</w:t>
            </w:r>
            <w:r w:rsidR="00F42A05" w:rsidRPr="007F712D">
              <w:rPr>
                <w:rFonts w:ascii="標楷體" w:eastAsia="標楷體" w:hAnsi="標楷體" w:hint="eastAsia"/>
              </w:rPr>
              <w:t>□</w:t>
            </w:r>
            <w:r w:rsidR="0086670A" w:rsidRPr="007F712D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實物</w:t>
            </w:r>
            <w:r w:rsidR="00C20C5A" w:rsidRPr="007F712D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-</w:t>
            </w:r>
            <w:r w:rsidR="0086670A" w:rsidRPr="007F712D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實物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</w:rPr>
              <w:t>∕</w:t>
            </w:r>
            <w:r w:rsidR="00F42A05" w:rsidRPr="007F712D">
              <w:rPr>
                <w:rFonts w:ascii="標楷體" w:eastAsia="標楷體" w:hAnsi="標楷體" w:hint="eastAsia"/>
              </w:rPr>
              <w:t>□</w:t>
            </w:r>
            <w:r w:rsidR="0086670A" w:rsidRPr="007F712D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實物-圖片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</w:rPr>
              <w:t>∕</w:t>
            </w:r>
            <w:r w:rsidR="00F42A05" w:rsidRPr="007F712D">
              <w:rPr>
                <w:rFonts w:ascii="標楷體" w:eastAsia="標楷體" w:hAnsi="標楷體" w:hint="eastAsia"/>
              </w:rPr>
              <w:t>□</w:t>
            </w:r>
            <w:r w:rsidR="0086670A" w:rsidRPr="007F712D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圖片-圖片</w:t>
            </w:r>
          </w:p>
          <w:p w14:paraId="021191DB" w14:textId="6CFCD85F" w:rsidR="0086670A" w:rsidRPr="00F046E0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E23B7F">
              <w:rPr>
                <w:rFonts w:ascii="標楷體" w:eastAsia="標楷體" w:hAnsi="標楷體" w:hint="eastAsia"/>
              </w:rPr>
              <w:t>□</w:t>
            </w:r>
            <w:r w:rsidR="0086670A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會照範例排列</w:t>
            </w:r>
          </w:p>
        </w:tc>
      </w:tr>
      <w:tr w:rsidR="0086670A" w:rsidRPr="00F046E0" w14:paraId="34D92F2B" w14:textId="77777777" w:rsidTr="00C20C5A">
        <w:trPr>
          <w:trHeight w:val="1010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C413C" w14:textId="77777777" w:rsidR="0086670A" w:rsidRPr="00F046E0" w:rsidRDefault="0086670A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FF4655" w14:textId="77777777" w:rsidR="0086670A" w:rsidRPr="00F046E0" w:rsidRDefault="0086670A" w:rsidP="002E2C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推理思考</w:t>
            </w:r>
          </w:p>
        </w:tc>
        <w:tc>
          <w:tcPr>
            <w:tcW w:w="8500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769726" w14:textId="2611B791" w:rsidR="00793FC5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E23B7F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□</w:t>
            </w:r>
            <w:r w:rsidR="0086670A" w:rsidRPr="00E23B7F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會設法取得想要的東西</w:t>
            </w:r>
            <w:r w:rsidRPr="00E23B7F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 xml:space="preserve"> </w:t>
            </w:r>
          </w:p>
          <w:p w14:paraId="5D32C416" w14:textId="1A94011A" w:rsidR="00793FC5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E23B7F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□</w:t>
            </w:r>
            <w:r w:rsidR="0086670A" w:rsidRPr="00E23B7F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會做選擇</w:t>
            </w:r>
            <w:r w:rsidRPr="00E23B7F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 xml:space="preserve"> </w:t>
            </w:r>
          </w:p>
          <w:p w14:paraId="2C39F2D0" w14:textId="4D916093" w:rsidR="0086670A" w:rsidRPr="00E23B7F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E23B7F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□</w:t>
            </w:r>
            <w:r w:rsidR="0086670A" w:rsidRPr="00E23B7F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 xml:space="preserve">會玩辦家家酒遊戲 </w:t>
            </w:r>
          </w:p>
          <w:p w14:paraId="09A3EAAA" w14:textId="64D194B3" w:rsidR="00AD4DD7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E23B7F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□</w:t>
            </w:r>
            <w:r w:rsidR="0086670A" w:rsidRPr="00E23B7F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知道東西間的關係</w:t>
            </w:r>
            <w:r w:rsidR="007A5962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（</w:t>
            </w:r>
            <w:r w:rsidR="0086670A" w:rsidRPr="00E23B7F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如頭和帽子</w:t>
            </w:r>
            <w:r w:rsidR="007A5962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）</w:t>
            </w:r>
          </w:p>
          <w:p w14:paraId="11DBB5C6" w14:textId="43C6D573" w:rsidR="00C20C5A" w:rsidRPr="00F046E0" w:rsidRDefault="00E23B7F" w:rsidP="00F42A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E23B7F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□</w:t>
            </w:r>
            <w:r w:rsidR="0086670A" w:rsidRPr="00E23B7F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能解決生活上簡單的問</w:t>
            </w:r>
            <w:r w:rsidR="0086670A" w:rsidRPr="00E23B7F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題</w:t>
            </w:r>
            <w:r w:rsidR="007A5962">
              <w:rPr>
                <w:rFonts w:ascii="標楷體" w:eastAsia="標楷體" w:hAnsi="標楷體" w:cs="Arial Unicode MS" w:hint="eastAsia"/>
                <w:color w:val="000000"/>
                <w:sz w:val="24"/>
                <w:szCs w:val="32"/>
              </w:rPr>
              <w:t>（</w:t>
            </w:r>
            <w:r w:rsidR="00C20C5A" w:rsidRPr="00275A94">
              <w:rPr>
                <w:rFonts w:ascii="標楷體" w:eastAsia="標楷體" w:hAnsi="標楷體" w:cs="Arial Unicode MS" w:hint="eastAsia"/>
                <w:color w:val="000000"/>
                <w:sz w:val="24"/>
                <w:szCs w:val="32"/>
              </w:rPr>
              <w:t>如：打翻牛奶知道要用抹布擦拭</w:t>
            </w:r>
            <w:r w:rsidR="007A5962">
              <w:rPr>
                <w:rFonts w:ascii="標楷體" w:eastAsia="標楷體" w:hAnsi="標楷體" w:cs="Arial Unicode MS" w:hint="eastAsia"/>
                <w:color w:val="000000"/>
                <w:sz w:val="24"/>
                <w:szCs w:val="32"/>
              </w:rPr>
              <w:t>）</w:t>
            </w:r>
          </w:p>
        </w:tc>
      </w:tr>
      <w:tr w:rsidR="0086670A" w:rsidRPr="00F046E0" w14:paraId="30983EBE" w14:textId="77777777" w:rsidTr="00EE4051">
        <w:trPr>
          <w:trHeight w:val="2279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F34DFB" w14:textId="77777777" w:rsidR="0086670A" w:rsidRPr="00F046E0" w:rsidRDefault="0086670A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0342FE" w14:textId="77777777" w:rsidR="0086670A" w:rsidRPr="00F046E0" w:rsidRDefault="0086670A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概念</w:t>
            </w:r>
          </w:p>
        </w:tc>
        <w:tc>
          <w:tcPr>
            <w:tcW w:w="8500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2DD594" w14:textId="08F6BD3D" w:rsidR="00E23B7F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E23B7F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□</w:t>
            </w:r>
            <w:r w:rsidR="0086670A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知道自己的姓名</w:t>
            </w:r>
            <w:r w:rsidR="007A5962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 xml:space="preserve"> </w:t>
            </w:r>
            <w:r w:rsidR="004C2BA2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 xml:space="preserve"> </w:t>
            </w:r>
            <w:r w:rsidRPr="00E23B7F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□</w:t>
            </w:r>
            <w:r w:rsidR="0086670A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認識基本身體部位</w:t>
            </w:r>
            <w:r w:rsidR="004C2BA2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 xml:space="preserve">  </w:t>
            </w:r>
            <w:r w:rsidR="0086670A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 xml:space="preserve"> </w:t>
            </w:r>
            <w:r w:rsidRPr="00E23B7F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□</w:t>
            </w:r>
            <w:r w:rsidR="0086670A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會辨認常用物品</w:t>
            </w:r>
            <w:r w:rsidR="0086670A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 xml:space="preserve"> </w:t>
            </w:r>
            <w:r w:rsidR="006C2C89" w:rsidRPr="00E23B7F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□</w:t>
            </w:r>
            <w:r w:rsidR="006C2C89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會分辨大小</w:t>
            </w:r>
          </w:p>
          <w:p w14:paraId="3C67574C" w14:textId="7CC67EC2" w:rsidR="00E23B7F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E23B7F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□</w:t>
            </w:r>
            <w:r w:rsidR="0086670A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 xml:space="preserve">會辨認基本顏色 </w:t>
            </w:r>
            <w:r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 xml:space="preserve"> </w:t>
            </w:r>
            <w:r w:rsidRPr="00E23B7F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□</w:t>
            </w:r>
            <w:r w:rsidR="0086670A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 xml:space="preserve">會辨認基本形狀 </w:t>
            </w:r>
            <w:r w:rsidR="0086670A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 xml:space="preserve"> </w:t>
            </w:r>
            <w:r w:rsidR="006C2C89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 xml:space="preserve">　 </w:t>
            </w:r>
            <w:r w:rsidR="00C20C5A" w:rsidRPr="00E23B7F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□</w:t>
            </w:r>
            <w:r w:rsidR="00C20C5A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會辨認</w:t>
            </w:r>
            <w:r w:rsidR="00C20C5A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性別</w:t>
            </w:r>
          </w:p>
          <w:p w14:paraId="638CD1DA" w14:textId="435DC6E1" w:rsidR="0086670A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E23B7F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會唱</w:t>
            </w:r>
            <w:r w:rsidRPr="006C3D95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</w:rPr>
              <w:t>數</w:t>
            </w:r>
            <w:r w:rsidR="007A5962" w:rsidRPr="007A5962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</w:rPr>
              <w:t>（</w:t>
            </w:r>
            <w:r w:rsidRPr="006C3D95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  <w:u w:val="single"/>
              </w:rPr>
              <w:t xml:space="preserve">約1-   </w:t>
            </w:r>
            <w:r w:rsidR="007A5962" w:rsidRPr="007A5962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</w:rPr>
              <w:t>）</w:t>
            </w:r>
            <w:r w:rsidR="00CB1BF4"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="00CB1BF4">
              <w:rPr>
                <w:rFonts w:ascii="標楷體" w:eastAsia="標楷體" w:hAnsi="標楷體" w:cs="Arial Unicode MS" w:hint="eastAsia"/>
                <w:sz w:val="24"/>
                <w:szCs w:val="24"/>
              </w:rPr>
              <w:t>會</w:t>
            </w:r>
            <w:r w:rsidR="006B3B5F" w:rsidRPr="006C3D95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</w:rPr>
              <w:t>認</w:t>
            </w:r>
            <w:r w:rsidR="0086670A" w:rsidRPr="006C3D95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</w:rPr>
              <w:t>數</w:t>
            </w:r>
            <w:r w:rsidR="007A5962" w:rsidRPr="007A5962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</w:rPr>
              <w:t>（</w:t>
            </w:r>
            <w:r w:rsidRPr="006C3D95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  <w:u w:val="single"/>
              </w:rPr>
              <w:t xml:space="preserve">約1-   </w:t>
            </w:r>
            <w:r w:rsidR="007A5962" w:rsidRPr="007A5962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</w:rPr>
              <w:t>）</w:t>
            </w:r>
            <w:r w:rsidR="00CB1BF4"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="00CB1BF4">
              <w:rPr>
                <w:rFonts w:ascii="標楷體" w:eastAsia="標楷體" w:hAnsi="標楷體" w:cs="Arial Unicode MS" w:hint="eastAsia"/>
                <w:sz w:val="24"/>
                <w:szCs w:val="24"/>
              </w:rPr>
              <w:t>會</w:t>
            </w:r>
            <w:r w:rsidRPr="006C3D95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</w:rPr>
              <w:t>點數</w:t>
            </w:r>
            <w:r w:rsidR="007A5962" w:rsidRPr="007A5962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</w:rPr>
              <w:t>（</w:t>
            </w:r>
            <w:r w:rsidRPr="006C3D95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  <w:u w:val="single"/>
              </w:rPr>
              <w:t xml:space="preserve">約1-   </w:t>
            </w:r>
            <w:r w:rsidR="007A5962" w:rsidRPr="007A5962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</w:rPr>
              <w:t>）</w:t>
            </w:r>
          </w:p>
          <w:p w14:paraId="2C5B90D5" w14:textId="6413F9A2" w:rsidR="00E725B9" w:rsidRPr="006C3D95" w:rsidRDefault="00E725B9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</w:rPr>
            </w:pPr>
            <w:r w:rsidRPr="00C20C5A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□</w:t>
            </w:r>
            <w:r w:rsidRPr="006C3D95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</w:rPr>
              <w:t>有</w:t>
            </w:r>
            <w:r w:rsidR="000A3AC5" w:rsidRPr="006C3D95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</w:rPr>
              <w:t>總</w:t>
            </w:r>
            <w:r w:rsidRPr="006C3D95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</w:rPr>
              <w:t>量概念(</w:t>
            </w:r>
            <w:r w:rsidR="000A3AC5" w:rsidRPr="006C3D95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</w:rPr>
              <w:t>約____</w:t>
            </w:r>
            <w:r w:rsidR="00380CC6" w:rsidRPr="006C3D95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</w:rPr>
              <w:t>以內</w:t>
            </w:r>
            <w:r w:rsidRPr="006C3D95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</w:rPr>
              <w:t>)</w:t>
            </w:r>
          </w:p>
          <w:p w14:paraId="4FCFFFCA" w14:textId="2190B399" w:rsidR="00E23B7F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E23B7F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□</w:t>
            </w:r>
            <w:r w:rsidR="0086670A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會辨認</w:t>
            </w:r>
            <w:r w:rsidR="007A5962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：</w:t>
            </w:r>
            <w:r w:rsidR="00AB1377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86670A" w:rsidRPr="007F712D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  <w:u w:val="single"/>
              </w:rPr>
              <w:t>圖卡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AB1377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86670A" w:rsidRPr="007F712D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  <w:u w:val="single"/>
              </w:rPr>
              <w:t>數字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AB1377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86670A" w:rsidRPr="007F712D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  <w:u w:val="single"/>
              </w:rPr>
              <w:t>符號</w:t>
            </w:r>
          </w:p>
          <w:p w14:paraId="7994BC00" w14:textId="53138FFE" w:rsidR="0086670A" w:rsidRPr="007A5962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E23B7F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□</w:t>
            </w:r>
            <w:r w:rsidR="0086670A" w:rsidRPr="00E23B7F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會分類</w:t>
            </w:r>
            <w:r w:rsidR="007A5962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：</w:t>
            </w:r>
            <w:r w:rsidR="0086670A" w:rsidRPr="007F712D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依</w:t>
            </w:r>
            <w:r w:rsidR="00CB1BF4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86670A" w:rsidRPr="007F712D">
              <w:rPr>
                <w:rFonts w:ascii="標楷體" w:eastAsia="標楷體" w:hAnsi="標楷體" w:cs="Arial Unicode MS"/>
                <w:color w:val="000000"/>
                <w:sz w:val="24"/>
                <w:szCs w:val="24"/>
                <w:u w:val="single"/>
              </w:rPr>
              <w:t>顏色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CB1BF4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86670A" w:rsidRPr="007F712D">
              <w:rPr>
                <w:rFonts w:ascii="標楷體" w:eastAsia="標楷體" w:hAnsi="標楷體" w:cs="Arial Unicode MS"/>
                <w:color w:val="000000"/>
                <w:sz w:val="24"/>
                <w:szCs w:val="24"/>
                <w:u w:val="single"/>
              </w:rPr>
              <w:t>形狀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CB1BF4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86670A" w:rsidRPr="007F712D">
              <w:rPr>
                <w:rFonts w:ascii="標楷體" w:eastAsia="標楷體" w:hAnsi="標楷體" w:cs="Arial Unicode MS"/>
                <w:color w:val="000000"/>
                <w:sz w:val="24"/>
                <w:szCs w:val="24"/>
                <w:u w:val="single"/>
              </w:rPr>
              <w:t>大小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CB1BF4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86670A" w:rsidRPr="007F712D">
              <w:rPr>
                <w:rFonts w:ascii="標楷體" w:eastAsia="標楷體" w:hAnsi="標楷體" w:cs="Arial Unicode MS"/>
                <w:color w:val="000000"/>
                <w:sz w:val="24"/>
                <w:szCs w:val="24"/>
                <w:u w:val="single"/>
              </w:rPr>
              <w:t>功能</w:t>
            </w:r>
          </w:p>
          <w:p w14:paraId="59FD411D" w14:textId="35DB276F" w:rsidR="006C2C89" w:rsidRPr="006C3D95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</w:rPr>
            </w:pPr>
            <w:r w:rsidRPr="00E23B7F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□</w:t>
            </w:r>
            <w:r w:rsidR="0086670A" w:rsidRPr="00E23B7F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會分辨長</w:t>
            </w:r>
            <w:r w:rsidR="0086670A" w:rsidRPr="006C3D95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</w:rPr>
              <w:t>度</w:t>
            </w:r>
            <w:r w:rsidR="007A5962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</w:rPr>
              <w:t>：</w:t>
            </w:r>
            <w:r w:rsidR="00CB1BF4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86670A" w:rsidRPr="007F712D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  <w:u w:val="single"/>
              </w:rPr>
              <w:t>長短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CB1BF4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86670A" w:rsidRPr="007F712D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  <w:u w:val="single"/>
              </w:rPr>
              <w:t>高低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CB1BF4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86670A" w:rsidRPr="007F712D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  <w:u w:val="single"/>
              </w:rPr>
              <w:t>深淺</w:t>
            </w:r>
          </w:p>
          <w:p w14:paraId="1D116DC2" w14:textId="38968676" w:rsidR="00571372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E23B7F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□</w:t>
            </w:r>
            <w:r w:rsidR="0086670A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有空間方向概念</w:t>
            </w:r>
            <w:r w:rsidR="007A5962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：</w:t>
            </w:r>
            <w:r w:rsidR="00CB1BF4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86670A" w:rsidRPr="007F712D">
              <w:rPr>
                <w:rFonts w:ascii="標楷體" w:eastAsia="標楷體" w:hAnsi="標楷體" w:cs="Arial Unicode MS"/>
                <w:color w:val="000000"/>
                <w:sz w:val="24"/>
                <w:szCs w:val="24"/>
                <w:u w:val="single"/>
              </w:rPr>
              <w:t>前後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CB1BF4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86670A" w:rsidRPr="007F712D">
              <w:rPr>
                <w:rFonts w:ascii="標楷體" w:eastAsia="標楷體" w:hAnsi="標楷體" w:cs="Arial Unicode MS"/>
                <w:color w:val="000000"/>
                <w:sz w:val="24"/>
                <w:szCs w:val="24"/>
                <w:u w:val="single"/>
              </w:rPr>
              <w:t>上下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CB1BF4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86670A" w:rsidRPr="007F712D">
              <w:rPr>
                <w:rFonts w:ascii="標楷體" w:eastAsia="標楷體" w:hAnsi="標楷體" w:cs="Arial Unicode MS"/>
                <w:color w:val="000000"/>
                <w:sz w:val="24"/>
                <w:szCs w:val="24"/>
                <w:u w:val="single"/>
              </w:rPr>
              <w:t>左右</w:t>
            </w:r>
          </w:p>
          <w:p w14:paraId="40AC647F" w14:textId="04C943BC" w:rsidR="0086670A" w:rsidRPr="00275A94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Segoe UI Emoji" w:eastAsia="標楷體" w:hAnsi="Segoe UI Emoji" w:cs="Segoe UI Emoji"/>
                <w:sz w:val="19"/>
                <w:szCs w:val="19"/>
                <w:highlight w:val="yellow"/>
              </w:rPr>
            </w:pPr>
            <w:r w:rsidRPr="00E23B7F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□</w:t>
            </w:r>
            <w:r w:rsidR="0086670A" w:rsidRPr="006C3D95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</w:rPr>
              <w:t>有時間概念</w:t>
            </w:r>
            <w:r w:rsidR="007A5962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</w:rPr>
              <w:t>：</w:t>
            </w:r>
            <w:r w:rsidR="00CB1BF4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86670A" w:rsidRPr="007F712D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  <w:u w:val="single"/>
              </w:rPr>
              <w:t>早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86670A" w:rsidRPr="007F712D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  <w:u w:val="single"/>
              </w:rPr>
              <w:t>晚、</w:t>
            </w:r>
            <w:r w:rsidR="00CB1BF4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86670A" w:rsidRPr="007F712D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  <w:u w:val="single"/>
              </w:rPr>
              <w:t>昨</w:t>
            </w:r>
            <w:r w:rsidR="00275A94" w:rsidRPr="007F712D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  <w:u w:val="single"/>
              </w:rPr>
              <w:t>天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86670A" w:rsidRPr="007F712D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  <w:u w:val="single"/>
              </w:rPr>
              <w:t>今</w:t>
            </w:r>
            <w:r w:rsidR="00275A94" w:rsidRPr="007F712D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  <w:u w:val="single"/>
              </w:rPr>
              <w:t>天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86670A" w:rsidRPr="007F712D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  <w:u w:val="single"/>
              </w:rPr>
              <w:t>明天</w:t>
            </w:r>
          </w:p>
        </w:tc>
      </w:tr>
      <w:tr w:rsidR="0086670A" w:rsidRPr="00F046E0" w14:paraId="3E12640C" w14:textId="77777777" w:rsidTr="00E56823">
        <w:trPr>
          <w:trHeight w:val="678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ABDA5C" w14:textId="77777777" w:rsidR="0086670A" w:rsidRPr="00F046E0" w:rsidRDefault="0086670A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9970" w:type="dxa"/>
            <w:gridSpan w:val="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E4E55E" w14:textId="77777777" w:rsidR="0086670A" w:rsidRPr="002E2C8C" w:rsidRDefault="002A7520" w:rsidP="002E2C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標楷體" w:eastAsia="標楷體" w:hAnsi="標楷體" w:cs="Segoe UI Symbol"/>
                <w:color w:val="A6A6A6" w:themeColor="background1" w:themeShade="A6"/>
                <w:sz w:val="24"/>
                <w:szCs w:val="24"/>
              </w:rPr>
            </w:pPr>
            <w:r>
              <w:rPr>
                <w:rFonts w:ascii="Segoe UI Symbol" w:eastAsia="標楷體" w:hAnsi="Segoe UI Symbol" w:cs="Segoe UI Symbol" w:hint="eastAsia"/>
                <w:color w:val="000000"/>
                <w:sz w:val="24"/>
                <w:szCs w:val="24"/>
                <w:bdr w:val="single" w:sz="4" w:space="0" w:color="auto"/>
              </w:rPr>
              <w:t xml:space="preserve"> </w:t>
            </w:r>
            <w:r w:rsidR="0086670A" w:rsidRPr="0038144B">
              <w:rPr>
                <w:rFonts w:ascii="Segoe UI Symbol" w:eastAsia="標楷體" w:hAnsi="Segoe UI Symbol" w:cs="Segoe UI Symbol" w:hint="eastAsia"/>
                <w:color w:val="000000"/>
                <w:sz w:val="24"/>
                <w:szCs w:val="24"/>
                <w:bdr w:val="single" w:sz="4" w:space="0" w:color="auto"/>
              </w:rPr>
              <w:t>認知備註</w:t>
            </w:r>
            <w:r w:rsidR="0086670A" w:rsidRPr="004768AE">
              <w:rPr>
                <w:rFonts w:ascii="Segoe UI Symbol" w:eastAsia="標楷體" w:hAnsi="Segoe UI Symbol" w:cs="Segoe UI Symbol" w:hint="eastAsia"/>
                <w:color w:val="000000"/>
                <w:sz w:val="24"/>
                <w:szCs w:val="24"/>
              </w:rPr>
              <w:t>：</w:t>
            </w:r>
            <w:r w:rsidR="0086670A"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請依據</w:t>
            </w:r>
            <w:r w:rsidR="0086670A" w:rsidRPr="002E2C8C">
              <w:rPr>
                <w:rFonts w:ascii="標楷體" w:eastAsia="標楷體" w:hAnsi="標楷體" w:cs="Segoe UI Symbol"/>
                <w:color w:val="A6A6A6" w:themeColor="background1" w:themeShade="A6"/>
                <w:sz w:val="24"/>
                <w:szCs w:val="24"/>
              </w:rPr>
              <w:t>學習</w:t>
            </w:r>
            <w:r w:rsidR="0086670A"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及</w:t>
            </w:r>
            <w:r w:rsidR="0086670A" w:rsidRPr="002E2C8C">
              <w:rPr>
                <w:rFonts w:ascii="標楷體" w:eastAsia="標楷體" w:hAnsi="標楷體" w:cs="Segoe UI Symbol"/>
                <w:color w:val="A6A6A6" w:themeColor="background1" w:themeShade="A6"/>
                <w:sz w:val="24"/>
                <w:szCs w:val="24"/>
              </w:rPr>
              <w:t>生活適應造成的影響</w:t>
            </w:r>
            <w:r w:rsidR="0086670A"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進行質性描述</w:t>
            </w:r>
            <w:r w:rsid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（</w:t>
            </w:r>
            <w:r w:rsidR="0086670A" w:rsidRPr="002E2C8C">
              <w:rPr>
                <w:rFonts w:ascii="標楷體" w:eastAsia="標楷體" w:hAnsi="標楷體" w:cs="Segoe UI Symbol"/>
                <w:color w:val="A6A6A6" w:themeColor="background1" w:themeShade="A6"/>
                <w:sz w:val="24"/>
                <w:szCs w:val="24"/>
              </w:rPr>
              <w:t>△</w:t>
            </w:r>
            <w:r w:rsidR="0086670A"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及</w:t>
            </w:r>
            <w:r w:rsidR="0086670A" w:rsidRPr="002E2C8C">
              <w:rPr>
                <w:rFonts w:ascii="Segoe UI Symbol" w:eastAsia="標楷體" w:hAnsi="Segoe UI Symbol" w:cs="Segoe UI Symbol"/>
                <w:color w:val="A6A6A6" w:themeColor="background1" w:themeShade="A6"/>
                <w:sz w:val="24"/>
                <w:szCs w:val="24"/>
              </w:rPr>
              <w:t>☒</w:t>
            </w:r>
            <w:r w:rsidR="0086670A"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項目務必填寫清楚</w:t>
            </w:r>
            <w:r w:rsid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）</w:t>
            </w:r>
          </w:p>
          <w:p w14:paraId="75AB8264" w14:textId="77777777" w:rsidR="0086670A" w:rsidRDefault="0086670A" w:rsidP="002E2C8C">
            <w:pPr>
              <w:widowControl w:val="0"/>
              <w:spacing w:line="240" w:lineRule="auto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14:paraId="6A404134" w14:textId="77777777" w:rsidR="00E56823" w:rsidRPr="004C2BA2" w:rsidRDefault="00E56823" w:rsidP="002E2C8C">
            <w:pPr>
              <w:widowControl w:val="0"/>
              <w:spacing w:line="240" w:lineRule="auto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6006F0" w:rsidRPr="00F046E0" w14:paraId="13426701" w14:textId="77777777" w:rsidTr="00EE4051">
        <w:trPr>
          <w:trHeight w:val="2991"/>
          <w:jc w:val="center"/>
        </w:trPr>
        <w:tc>
          <w:tcPr>
            <w:tcW w:w="65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94F95F" w14:textId="77777777" w:rsidR="006006F0" w:rsidRPr="00F046E0" w:rsidRDefault="006006F0" w:rsidP="002E2C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86670A">
              <w:rPr>
                <w:rFonts w:ascii="標楷體" w:eastAsia="標楷體" w:hAnsi="標楷體" w:cs="Arial Unicode MS"/>
                <w:b/>
                <w:color w:val="000000"/>
                <w:sz w:val="24"/>
                <w:szCs w:val="24"/>
              </w:rPr>
              <w:t>動 作 行 動 能 力</w:t>
            </w:r>
          </w:p>
        </w:tc>
        <w:tc>
          <w:tcPr>
            <w:tcW w:w="1470" w:type="dxa"/>
            <w:gridSpan w:val="4"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2FA9A0" w14:textId="77777777" w:rsidR="006006F0" w:rsidRPr="00F046E0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粗大動作</w:t>
            </w:r>
          </w:p>
        </w:tc>
        <w:tc>
          <w:tcPr>
            <w:tcW w:w="8500" w:type="dxa"/>
            <w:gridSpan w:val="3"/>
            <w:tcBorders>
              <w:left w:val="single" w:sz="4" w:space="0" w:color="auto"/>
            </w:tcBorders>
            <w:vAlign w:val="center"/>
          </w:tcPr>
          <w:p w14:paraId="278B191F" w14:textId="494893BD" w:rsidR="006006F0" w:rsidRPr="00793FC5" w:rsidRDefault="006C2C89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B050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4C2BA2">
              <w:rPr>
                <w:rFonts w:ascii="標楷體" w:eastAsia="標楷體" w:hAnsi="標楷體" w:cs="Arial Unicode MS"/>
                <w:sz w:val="24"/>
                <w:szCs w:val="24"/>
              </w:rPr>
              <w:t>能獨自</w:t>
            </w:r>
            <w:r w:rsidR="00275A94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="00CB1BF4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793FC5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坐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CB1BF4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F712D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爬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CB1BF4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F712D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站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CB1BF4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F712D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走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CB1BF4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F712D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跑</w:t>
            </w:r>
          </w:p>
          <w:p w14:paraId="52FD8665" w14:textId="77777777" w:rsidR="00275A94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D47A8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D47A82">
              <w:rPr>
                <w:rFonts w:ascii="標楷體" w:eastAsia="標楷體" w:hAnsi="標楷體" w:cs="Arial Unicode MS"/>
                <w:sz w:val="24"/>
                <w:szCs w:val="24"/>
              </w:rPr>
              <w:t>走路速度</w:t>
            </w:r>
            <w:r w:rsidRPr="00D47A82">
              <w:rPr>
                <w:rFonts w:ascii="標楷體" w:eastAsia="標楷體" w:hAnsi="標楷體" w:cs="Arial Unicode MS" w:hint="eastAsia"/>
                <w:sz w:val="24"/>
                <w:szCs w:val="24"/>
              </w:rPr>
              <w:t>可以</w:t>
            </w:r>
            <w:r w:rsidRPr="00D47A82">
              <w:rPr>
                <w:rFonts w:ascii="標楷體" w:eastAsia="標楷體" w:hAnsi="標楷體" w:cs="Arial Unicode MS"/>
                <w:sz w:val="24"/>
                <w:szCs w:val="24"/>
              </w:rPr>
              <w:t>跟上同學</w:t>
            </w:r>
          </w:p>
          <w:p w14:paraId="1E4F845E" w14:textId="2BC4CA00" w:rsidR="006006F0" w:rsidRPr="004C2BA2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="007A5962">
              <w:rPr>
                <w:rFonts w:ascii="標楷體" w:eastAsia="標楷體" w:hAnsi="標楷體" w:cs="Arial Unicode MS" w:hint="eastAsia"/>
                <w:sz w:val="24"/>
                <w:szCs w:val="24"/>
              </w:rPr>
              <w:t>（</w:t>
            </w:r>
            <w:r w:rsidR="007D41D3"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D41D3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行走</w:t>
            </w:r>
            <w:r w:rsidR="007D41D3" w:rsidRPr="007D41D3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7D41D3"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跑步</w:t>
            </w:r>
            <w:r w:rsidR="007A5962">
              <w:rPr>
                <w:rFonts w:ascii="標楷體" w:eastAsia="標楷體" w:hAnsi="標楷體" w:cs="Arial Unicode MS" w:hint="eastAsia"/>
                <w:sz w:val="24"/>
                <w:szCs w:val="24"/>
              </w:rPr>
              <w:t>）</w:t>
            </w:r>
            <w:r w:rsidRPr="004C2BA2">
              <w:rPr>
                <w:rFonts w:ascii="標楷體" w:eastAsia="標楷體" w:hAnsi="標楷體" w:cs="Arial Unicode MS"/>
                <w:sz w:val="24"/>
                <w:szCs w:val="24"/>
              </w:rPr>
              <w:t>時</w:t>
            </w: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不</w:t>
            </w:r>
            <w:r w:rsidR="006C2C89">
              <w:rPr>
                <w:rFonts w:ascii="標楷體" w:eastAsia="標楷體" w:hAnsi="標楷體" w:cs="Arial Unicode MS"/>
                <w:sz w:val="24"/>
                <w:szCs w:val="24"/>
              </w:rPr>
              <w:t>常</w:t>
            </w:r>
            <w:r w:rsidRPr="004C2BA2">
              <w:rPr>
                <w:rFonts w:ascii="標楷體" w:eastAsia="標楷體" w:hAnsi="標楷體" w:cs="Arial Unicode MS"/>
                <w:sz w:val="24"/>
                <w:szCs w:val="24"/>
              </w:rPr>
              <w:t>跌倒</w:t>
            </w:r>
          </w:p>
          <w:p w14:paraId="6B95D646" w14:textId="50392EFC" w:rsidR="006006F0" w:rsidRPr="00F667CD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</w:rPr>
            </w:pPr>
            <w:r w:rsidRPr="00F667CD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</w:rPr>
              <w:t>□</w:t>
            </w:r>
            <w:r w:rsidRPr="00F667CD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</w:rPr>
              <w:t>能上樓梯</w:t>
            </w:r>
            <w:r w:rsidR="007F712D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</w:rPr>
              <w:t>：</w:t>
            </w:r>
            <w:r w:rsidR="00CB1BF4"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D41D3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  <w:u w:val="single"/>
              </w:rPr>
              <w:t>扶欄杆</w:t>
            </w:r>
            <w:r w:rsidR="007F712D" w:rsidRPr="007D41D3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CB1BF4"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D41D3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  <w:u w:val="single"/>
              </w:rPr>
              <w:t>不扶欄杆</w:t>
            </w:r>
            <w:r w:rsidR="007F712D" w:rsidRPr="007D41D3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CB1BF4"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CB1BF4" w:rsidRPr="007D41D3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  <w:u w:val="single"/>
              </w:rPr>
              <w:t>兩腳一階</w:t>
            </w:r>
            <w:r w:rsidR="007F712D" w:rsidRPr="007D41D3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CB1BF4" w:rsidRPr="007D41D3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  <w:u w:val="single"/>
              </w:rPr>
              <w:t>□一腳一階</w:t>
            </w:r>
          </w:p>
          <w:p w14:paraId="6E4A2A3F" w14:textId="32B53497" w:rsidR="006006F0" w:rsidRPr="00F667CD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</w:rPr>
            </w:pPr>
            <w:r w:rsidRPr="00F667CD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</w:rPr>
              <w:t>□</w:t>
            </w:r>
            <w:r w:rsidRPr="00F667CD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</w:rPr>
              <w:t>能下樓梯</w:t>
            </w:r>
            <w:r w:rsidR="007F712D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</w:rPr>
              <w:t>：</w:t>
            </w:r>
            <w:r w:rsidR="00CB1BF4"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D41D3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  <w:u w:val="single"/>
              </w:rPr>
              <w:t>扶欄杆</w:t>
            </w:r>
            <w:r w:rsidR="007F712D" w:rsidRPr="007D41D3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CB1BF4"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D41D3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  <w:u w:val="single"/>
              </w:rPr>
              <w:t>不扶欄杆</w:t>
            </w:r>
            <w:r w:rsidR="007F712D" w:rsidRPr="007D41D3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CB1BF4"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CB1BF4" w:rsidRPr="007D41D3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  <w:u w:val="single"/>
              </w:rPr>
              <w:t>兩腳一階</w:t>
            </w:r>
            <w:r w:rsidR="007F712D" w:rsidRPr="007D41D3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CB1BF4" w:rsidRPr="007D41D3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  <w:u w:val="single"/>
              </w:rPr>
              <w:t>□一腳一階</w:t>
            </w:r>
          </w:p>
          <w:p w14:paraId="32090BEB" w14:textId="5A68D8DB" w:rsidR="007D41D3" w:rsidRPr="001F5AB2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4C2BA2">
              <w:rPr>
                <w:rFonts w:ascii="標楷體" w:eastAsia="標楷體" w:hAnsi="標楷體" w:cs="Arial Unicode MS"/>
                <w:sz w:val="24"/>
                <w:szCs w:val="24"/>
              </w:rPr>
              <w:t>會</w:t>
            </w:r>
            <w:r w:rsidRPr="00EF026F">
              <w:rPr>
                <w:rFonts w:ascii="標楷體" w:eastAsia="標楷體" w:hAnsi="標楷體" w:cs="Arial Unicode MS"/>
                <w:sz w:val="24"/>
                <w:szCs w:val="24"/>
                <w:bdr w:val="single" w:sz="4" w:space="0" w:color="auto"/>
              </w:rPr>
              <w:t>雙腳</w:t>
            </w:r>
            <w:r w:rsidR="00F667CD" w:rsidRPr="00EF026F">
              <w:rPr>
                <w:rFonts w:ascii="標楷體" w:eastAsia="標楷體" w:hAnsi="標楷體" w:cs="Arial Unicode MS" w:hint="eastAsia"/>
                <w:sz w:val="24"/>
                <w:szCs w:val="24"/>
                <w:bdr w:val="single" w:sz="4" w:space="0" w:color="auto"/>
              </w:rPr>
              <w:t>同時</w:t>
            </w:r>
            <w:r w:rsidRPr="004C2BA2">
              <w:rPr>
                <w:rFonts w:ascii="標楷體" w:eastAsia="標楷體" w:hAnsi="標楷體" w:cs="Arial Unicode MS"/>
                <w:sz w:val="24"/>
                <w:szCs w:val="24"/>
              </w:rPr>
              <w:t>連續跳</w:t>
            </w:r>
            <w:r w:rsidR="006C2C89" w:rsidRPr="006C2C89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 xml:space="preserve">    </w:t>
            </w:r>
            <w:r w:rsidRPr="00275A94">
              <w:rPr>
                <w:rFonts w:ascii="標楷體" w:eastAsia="標楷體" w:hAnsi="標楷體" w:cs="Arial Unicode MS"/>
                <w:sz w:val="24"/>
                <w:szCs w:val="24"/>
              </w:rPr>
              <w:t>下</w:t>
            </w:r>
            <w:r w:rsidRPr="004C2BA2">
              <w:rPr>
                <w:rFonts w:ascii="標楷體" w:eastAsia="標楷體" w:hAnsi="標楷體" w:cs="Arial Unicode MS"/>
                <w:sz w:val="24"/>
                <w:szCs w:val="24"/>
              </w:rPr>
              <w:t xml:space="preserve"> </w:t>
            </w:r>
          </w:p>
          <w:p w14:paraId="2E43A59A" w14:textId="378630C0" w:rsidR="006006F0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4C2BA2">
              <w:rPr>
                <w:rFonts w:ascii="標楷體" w:eastAsia="標楷體" w:hAnsi="標楷體" w:cs="Arial Unicode MS"/>
                <w:sz w:val="24"/>
                <w:szCs w:val="24"/>
              </w:rPr>
              <w:t>會單腳</w:t>
            </w:r>
            <w:proofErr w:type="gramStart"/>
            <w:r w:rsidRPr="004C2BA2">
              <w:rPr>
                <w:rFonts w:ascii="標楷體" w:eastAsia="標楷體" w:hAnsi="標楷體" w:cs="Arial Unicode MS"/>
                <w:sz w:val="24"/>
                <w:szCs w:val="24"/>
              </w:rPr>
              <w:t>連續跳</w:t>
            </w:r>
            <w:r w:rsidR="006C2C89" w:rsidRPr="006C2C89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左</w:t>
            </w:r>
            <w:proofErr w:type="gramEnd"/>
            <w:r w:rsidR="006C2C89" w:rsidRPr="006C2C89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 xml:space="preserve">  </w:t>
            </w:r>
            <w:r w:rsidR="006C2C89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 xml:space="preserve">  </w:t>
            </w:r>
            <w:r w:rsidR="006C2C89" w:rsidRPr="00275A94">
              <w:rPr>
                <w:rFonts w:ascii="標楷體" w:eastAsia="標楷體" w:hAnsi="標楷體" w:cs="Arial Unicode MS" w:hint="eastAsia"/>
                <w:sz w:val="24"/>
                <w:szCs w:val="24"/>
              </w:rPr>
              <w:t>下</w:t>
            </w:r>
            <w:proofErr w:type="gramStart"/>
            <w:r w:rsidR="007F712D" w:rsidRPr="007D41D3">
              <w:rPr>
                <w:rFonts w:ascii="標楷體" w:eastAsia="標楷體" w:hAnsi="標楷體" w:hint="eastAsia"/>
                <w:sz w:val="24"/>
                <w:szCs w:val="24"/>
              </w:rPr>
              <w:t>∕</w:t>
            </w:r>
            <w:proofErr w:type="gramEnd"/>
            <w:r w:rsidR="006C2C89" w:rsidRPr="00275A94">
              <w:rPr>
                <w:rFonts w:ascii="標楷體" w:eastAsia="標楷體" w:hAnsi="標楷體" w:cs="Arial Unicode MS" w:hint="eastAsia"/>
                <w:sz w:val="24"/>
                <w:szCs w:val="24"/>
              </w:rPr>
              <w:t>右</w:t>
            </w:r>
            <w:r w:rsidR="006C2C89" w:rsidRPr="006C2C89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 xml:space="preserve">    </w:t>
            </w:r>
            <w:r w:rsidR="006C2C89" w:rsidRPr="00275A94">
              <w:rPr>
                <w:rFonts w:ascii="標楷體" w:eastAsia="標楷體" w:hAnsi="標楷體" w:cs="Arial Unicode MS"/>
                <w:sz w:val="24"/>
                <w:szCs w:val="24"/>
              </w:rPr>
              <w:t>下</w:t>
            </w:r>
          </w:p>
          <w:p w14:paraId="7434E261" w14:textId="5DB536CA" w:rsidR="006006F0" w:rsidRPr="007D41D3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proofErr w:type="gramStart"/>
            <w:r w:rsidRPr="004C2BA2">
              <w:rPr>
                <w:rFonts w:ascii="標楷體" w:eastAsia="標楷體" w:hAnsi="標楷體" w:cs="Arial Unicode MS"/>
                <w:sz w:val="24"/>
                <w:szCs w:val="24"/>
              </w:rPr>
              <w:t>不扶任何</w:t>
            </w:r>
            <w:proofErr w:type="gramEnd"/>
            <w:r w:rsidRPr="004C2BA2">
              <w:rPr>
                <w:rFonts w:ascii="標楷體" w:eastAsia="標楷體" w:hAnsi="標楷體" w:cs="Arial Unicode MS"/>
                <w:sz w:val="24"/>
                <w:szCs w:val="24"/>
              </w:rPr>
              <w:t>東西，能單腳</w:t>
            </w:r>
            <w:r w:rsidRPr="007D41D3">
              <w:rPr>
                <w:rFonts w:ascii="標楷體" w:eastAsia="標楷體" w:hAnsi="標楷體" w:cs="Arial Unicode MS"/>
                <w:sz w:val="24"/>
                <w:szCs w:val="24"/>
              </w:rPr>
              <w:t>站</w:t>
            </w:r>
            <w:r w:rsidR="006C2C89" w:rsidRPr="007D41D3">
              <w:rPr>
                <w:rFonts w:ascii="標楷體" w:eastAsia="標楷體" w:hAnsi="標楷體" w:cs="Arial Unicode MS" w:hint="eastAsia"/>
                <w:sz w:val="24"/>
                <w:szCs w:val="24"/>
              </w:rPr>
              <w:t>左</w:t>
            </w:r>
            <w:r w:rsidR="006C2C89"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 xml:space="preserve">    </w:t>
            </w:r>
            <w:r w:rsidR="006C2C89" w:rsidRPr="007D41D3">
              <w:rPr>
                <w:rFonts w:ascii="標楷體" w:eastAsia="標楷體" w:hAnsi="標楷體" w:cs="Arial Unicode MS" w:hint="eastAsia"/>
                <w:sz w:val="24"/>
                <w:szCs w:val="24"/>
              </w:rPr>
              <w:t>秒</w:t>
            </w:r>
            <w:proofErr w:type="gramStart"/>
            <w:r w:rsidR="007F712D" w:rsidRPr="007D41D3">
              <w:rPr>
                <w:rFonts w:ascii="標楷體" w:eastAsia="標楷體" w:hAnsi="標楷體" w:hint="eastAsia"/>
                <w:sz w:val="24"/>
                <w:szCs w:val="24"/>
              </w:rPr>
              <w:t>∕</w:t>
            </w:r>
            <w:proofErr w:type="gramEnd"/>
            <w:r w:rsidR="006C2C89" w:rsidRPr="007D41D3">
              <w:rPr>
                <w:rFonts w:ascii="標楷體" w:eastAsia="標楷體" w:hAnsi="標楷體" w:cs="Arial Unicode MS" w:hint="eastAsia"/>
                <w:sz w:val="24"/>
                <w:szCs w:val="24"/>
              </w:rPr>
              <w:t>右</w:t>
            </w:r>
            <w:r w:rsidR="006C2C89"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 xml:space="preserve">    </w:t>
            </w:r>
            <w:r w:rsidRPr="007D41D3">
              <w:rPr>
                <w:rFonts w:ascii="標楷體" w:eastAsia="標楷體" w:hAnsi="標楷體" w:cs="Arial Unicode MS" w:hint="eastAsia"/>
                <w:sz w:val="24"/>
                <w:szCs w:val="24"/>
              </w:rPr>
              <w:t>秒</w:t>
            </w:r>
          </w:p>
          <w:p w14:paraId="2BDD907C" w14:textId="0B7B4BF6" w:rsidR="006006F0" w:rsidRPr="007D41D3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7D41D3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7D41D3">
              <w:rPr>
                <w:rFonts w:ascii="標楷體" w:eastAsia="標楷體" w:hAnsi="標楷體" w:cs="Arial Unicode MS"/>
                <w:sz w:val="24"/>
                <w:szCs w:val="24"/>
              </w:rPr>
              <w:t>會</w:t>
            </w:r>
            <w:r w:rsidR="00EF026F" w:rsidRPr="007D41D3">
              <w:rPr>
                <w:rFonts w:ascii="標楷體" w:eastAsia="標楷體" w:hAnsi="標楷體" w:cs="Arial Unicode MS"/>
                <w:sz w:val="24"/>
                <w:szCs w:val="24"/>
              </w:rPr>
              <w:t>丟球</w:t>
            </w:r>
            <w:r w:rsidR="007F712D" w:rsidRPr="007D41D3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="00EF026F"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1E5650"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雙</w:t>
            </w:r>
            <w:r w:rsidR="00EF026F"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手</w:t>
            </w:r>
            <w:proofErr w:type="gramStart"/>
            <w:r w:rsidR="007F712D" w:rsidRPr="007D41D3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proofErr w:type="gramEnd"/>
            <w:r w:rsidR="00EF026F"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D41D3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單手</w:t>
            </w:r>
            <w:proofErr w:type="gramStart"/>
            <w:r w:rsidR="007F712D" w:rsidRPr="007D41D3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proofErr w:type="gramEnd"/>
            <w:r w:rsidR="00EF026F"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過肩</w:t>
            </w:r>
            <w:proofErr w:type="gramStart"/>
            <w:r w:rsidR="007F712D" w:rsidRPr="007D41D3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proofErr w:type="gramEnd"/>
            <w:r w:rsidR="00EF026F"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不過</w:t>
            </w:r>
            <w:proofErr w:type="gramStart"/>
            <w:r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肩</w:t>
            </w:r>
            <w:proofErr w:type="gramEnd"/>
          </w:p>
          <w:p w14:paraId="10C69400" w14:textId="072D1B3F" w:rsidR="006006F0" w:rsidRPr="007D41D3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7D41D3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7D41D3">
              <w:rPr>
                <w:rFonts w:ascii="標楷體" w:eastAsia="標楷體" w:hAnsi="標楷體" w:cs="Arial Unicode MS"/>
                <w:sz w:val="24"/>
                <w:szCs w:val="24"/>
              </w:rPr>
              <w:t>會</w:t>
            </w:r>
            <w:proofErr w:type="gramStart"/>
            <w:r w:rsidRPr="007D41D3">
              <w:rPr>
                <w:rFonts w:ascii="標楷體" w:eastAsia="標楷體" w:hAnsi="標楷體" w:cs="Arial Unicode MS"/>
                <w:sz w:val="24"/>
                <w:szCs w:val="24"/>
              </w:rPr>
              <w:t>接住拋來</w:t>
            </w:r>
            <w:proofErr w:type="gramEnd"/>
            <w:r w:rsidRPr="007D41D3">
              <w:rPr>
                <w:rFonts w:ascii="標楷體" w:eastAsia="標楷體" w:hAnsi="標楷體" w:cs="Arial Unicode MS"/>
                <w:sz w:val="24"/>
                <w:szCs w:val="24"/>
              </w:rPr>
              <w:t>的球</w:t>
            </w:r>
            <w:r w:rsidR="007F712D" w:rsidRPr="007D41D3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="00EF026F"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抱胸</w:t>
            </w:r>
            <w:proofErr w:type="gramStart"/>
            <w:r w:rsidR="007F712D" w:rsidRPr="007D41D3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proofErr w:type="gramEnd"/>
            <w:r w:rsidR="00EF026F"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離胸</w:t>
            </w:r>
          </w:p>
          <w:p w14:paraId="6DFCB897" w14:textId="0259F23B" w:rsidR="005E7BDD" w:rsidRPr="005E7BDD" w:rsidRDefault="00A9096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7D41D3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="005E7BDD" w:rsidRPr="007D41D3">
              <w:rPr>
                <w:rFonts w:ascii="標楷體" w:eastAsia="標楷體" w:hAnsi="標楷體" w:hint="eastAsia"/>
                <w:sz w:val="24"/>
                <w:szCs w:val="24"/>
              </w:rPr>
              <w:t>會</w:t>
            </w:r>
            <w:proofErr w:type="gramStart"/>
            <w:r w:rsidR="005E7BDD" w:rsidRPr="007D41D3">
              <w:rPr>
                <w:rFonts w:ascii="標楷體" w:eastAsia="標楷體" w:hAnsi="標楷體" w:hint="eastAsia"/>
                <w:sz w:val="24"/>
                <w:szCs w:val="24"/>
              </w:rPr>
              <w:t>玩攀爬類</w:t>
            </w:r>
            <w:proofErr w:type="gramEnd"/>
            <w:r w:rsidR="005E7BDD" w:rsidRPr="007D41D3">
              <w:rPr>
                <w:rFonts w:ascii="標楷體" w:eastAsia="標楷體" w:hAnsi="標楷體" w:hint="eastAsia"/>
                <w:sz w:val="24"/>
                <w:szCs w:val="24"/>
              </w:rPr>
              <w:t>設施</w:t>
            </w:r>
            <w:proofErr w:type="gramStart"/>
            <w:r w:rsidR="00EF026F" w:rsidRPr="007D41D3">
              <w:rPr>
                <w:rFonts w:ascii="標楷體" w:eastAsia="標楷體" w:hAnsi="標楷體" w:cs="Arial Unicode MS" w:hint="eastAsia"/>
                <w:sz w:val="24"/>
                <w:szCs w:val="24"/>
              </w:rPr>
              <w:t>（</w:t>
            </w:r>
            <w:proofErr w:type="gramEnd"/>
            <w:r w:rsidR="00EF026F" w:rsidRPr="007D41D3">
              <w:rPr>
                <w:rFonts w:ascii="標楷體" w:eastAsia="標楷體" w:hAnsi="標楷體" w:hint="eastAsia"/>
                <w:sz w:val="24"/>
                <w:szCs w:val="24"/>
              </w:rPr>
              <w:t>如：攀爬網</w:t>
            </w:r>
            <w:proofErr w:type="gramStart"/>
            <w:r w:rsidR="00EF026F" w:rsidRPr="007D41D3">
              <w:rPr>
                <w:rFonts w:ascii="標楷體" w:eastAsia="標楷體" w:hAnsi="標楷體" w:cs="Arial Unicode MS"/>
                <w:sz w:val="24"/>
                <w:szCs w:val="24"/>
              </w:rPr>
              <w:t>）</w:t>
            </w:r>
            <w:proofErr w:type="gramEnd"/>
          </w:p>
        </w:tc>
      </w:tr>
      <w:tr w:rsidR="006006F0" w:rsidRPr="00F046E0" w14:paraId="72D92EAC" w14:textId="77777777" w:rsidTr="00EE4051">
        <w:trPr>
          <w:trHeight w:val="4844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76456F" w14:textId="77777777" w:rsidR="006006F0" w:rsidRPr="00F046E0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gridSpan w:val="4"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52BCBE" w14:textId="77777777" w:rsidR="006006F0" w:rsidRPr="00F046E0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精細動作</w:t>
            </w:r>
          </w:p>
        </w:tc>
        <w:tc>
          <w:tcPr>
            <w:tcW w:w="8500" w:type="dxa"/>
            <w:gridSpan w:val="3"/>
            <w:tcBorders>
              <w:left w:val="single" w:sz="4" w:space="0" w:color="auto"/>
            </w:tcBorders>
          </w:tcPr>
          <w:p w14:paraId="7354B9FB" w14:textId="60643A6A" w:rsidR="007F712D" w:rsidRPr="007169E8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proofErr w:type="gramStart"/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會</w:t>
            </w:r>
            <w:r w:rsidRPr="007169E8">
              <w:rPr>
                <w:rFonts w:ascii="標楷體" w:eastAsia="標楷體" w:hAnsi="標楷體" w:cs="Arial Unicode MS"/>
                <w:sz w:val="24"/>
                <w:szCs w:val="24"/>
              </w:rPr>
              <w:t>抓握東西</w:t>
            </w:r>
            <w:proofErr w:type="gramEnd"/>
          </w:p>
          <w:p w14:paraId="0BA144A7" w14:textId="5AE71ECF" w:rsidR="00532659" w:rsidRPr="007169E8" w:rsidRDefault="005E7BDD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proofErr w:type="gramStart"/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會扭擠毛巾</w:t>
            </w:r>
            <w:proofErr w:type="gramEnd"/>
          </w:p>
          <w:p w14:paraId="6A9971E2" w14:textId="175E557C" w:rsidR="005E7BDD" w:rsidRPr="007169E8" w:rsidRDefault="005E7BDD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□能自己</w:t>
            </w:r>
            <w:r w:rsidR="007F712D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（</w:t>
            </w:r>
            <w:r w:rsidR="00A9096F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打開</w:t>
            </w:r>
            <w:proofErr w:type="gramStart"/>
            <w:r w:rsidR="007F712D" w:rsidRPr="007169E8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proofErr w:type="gramEnd"/>
            <w:r w:rsidR="00A9096F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蓋上</w:t>
            </w:r>
            <w:r w:rsidR="007F712D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）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餐碗蓋子</w:t>
            </w:r>
          </w:p>
          <w:p w14:paraId="3CE64955" w14:textId="0C01ACCB" w:rsidR="007F712D" w:rsidRPr="007169E8" w:rsidRDefault="00AA7CB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 w:rsidRPr="007169E8">
              <w:rPr>
                <w:rFonts w:ascii="標楷體" w:eastAsia="標楷體" w:hAnsi="標楷體" w:hint="eastAsia"/>
                <w:sz w:val="24"/>
                <w:szCs w:val="24"/>
              </w:rPr>
              <w:sym w:font="Wingdings 2" w:char="F0A3"/>
            </w:r>
            <w:r w:rsidR="005D05AB" w:rsidRPr="007169E8">
              <w:rPr>
                <w:rFonts w:ascii="標楷體" w:eastAsia="標楷體" w:hAnsi="標楷體" w:hint="eastAsia"/>
                <w:sz w:val="24"/>
                <w:szCs w:val="24"/>
              </w:rPr>
              <w:t>會</w:t>
            </w:r>
            <w:r w:rsidRPr="007169E8">
              <w:rPr>
                <w:rFonts w:ascii="標楷體" w:eastAsia="標楷體" w:hAnsi="標楷體" w:hint="eastAsia"/>
                <w:sz w:val="24"/>
                <w:szCs w:val="24"/>
              </w:rPr>
              <w:t>翻書</w:t>
            </w:r>
            <w:r w:rsidR="007F712D" w:rsidRPr="007169E8">
              <w:rPr>
                <w:rFonts w:ascii="標楷體" w:eastAsia="標楷體" w:hAnsi="標楷體" w:hint="eastAsia"/>
                <w:sz w:val="24"/>
                <w:szCs w:val="24"/>
              </w:rPr>
              <w:t>：</w:t>
            </w:r>
            <w:r w:rsidR="00A9096F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proofErr w:type="gramStart"/>
            <w:r w:rsidR="007F712D" w:rsidRPr="007169E8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硬頁</w:t>
            </w:r>
            <w:r w:rsidRPr="007169E8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書</w:t>
            </w:r>
            <w:r w:rsidR="007F712D" w:rsidRPr="007169E8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proofErr w:type="gramEnd"/>
            <w:r w:rsidR="00A9096F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7F712D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一般</w:t>
            </w:r>
            <w:r w:rsidRPr="007169E8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書</w:t>
            </w:r>
          </w:p>
          <w:p w14:paraId="2BDDC4B4" w14:textId="70612A53" w:rsidR="00AA7CB0" w:rsidRPr="007169E8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7169E8">
              <w:rPr>
                <w:rFonts w:ascii="標楷體" w:eastAsia="標楷體" w:hAnsi="標楷體" w:cs="Arial Unicode MS"/>
                <w:sz w:val="24"/>
                <w:szCs w:val="24"/>
              </w:rPr>
              <w:t>會串</w:t>
            </w:r>
            <w:r w:rsidR="007F712D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珠</w:t>
            </w:r>
            <w:r w:rsidR="00966B40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="005102CC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proofErr w:type="gramStart"/>
            <w:r w:rsidRPr="007169E8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大</w:t>
            </w:r>
            <w:r w:rsidR="005102CC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串珠</w:t>
            </w:r>
            <w:r w:rsidR="00966B40" w:rsidRPr="007169E8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5102CC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169E8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小</w:t>
            </w:r>
            <w:r w:rsidR="005102CC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串</w:t>
            </w:r>
            <w:proofErr w:type="gramEnd"/>
            <w:r w:rsidRPr="007169E8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珠</w:t>
            </w:r>
          </w:p>
          <w:p w14:paraId="72E1CD29" w14:textId="0DE49D30" w:rsidR="006006F0" w:rsidRPr="007169E8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7169E8">
              <w:rPr>
                <w:rFonts w:ascii="標楷體" w:eastAsia="標楷體" w:hAnsi="標楷體" w:cs="Arial Unicode MS"/>
                <w:sz w:val="24"/>
                <w:szCs w:val="24"/>
              </w:rPr>
              <w:t>會把黏土搓揉成</w:t>
            </w:r>
            <w:r w:rsidR="00B67E47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="005102CC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169E8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長條狀</w:t>
            </w:r>
            <w:proofErr w:type="gramStart"/>
            <w:r w:rsidR="00966B40" w:rsidRPr="007169E8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proofErr w:type="gramEnd"/>
            <w:r w:rsidR="005102CC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169E8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圓球狀</w:t>
            </w:r>
          </w:p>
          <w:p w14:paraId="3394A9BA" w14:textId="6940180A" w:rsidR="007F712D" w:rsidRPr="007169E8" w:rsidRDefault="007F712D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7169E8">
              <w:rPr>
                <w:rFonts w:ascii="標楷體" w:eastAsia="標楷體" w:hAnsi="標楷體" w:cs="Arial Unicode MS"/>
                <w:sz w:val="24"/>
                <w:szCs w:val="24"/>
              </w:rPr>
              <w:t>會兩手反方向將紙撕成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兩</w:t>
            </w:r>
            <w:r w:rsidRPr="007169E8">
              <w:rPr>
                <w:rFonts w:ascii="標楷體" w:eastAsia="標楷體" w:hAnsi="標楷體" w:cs="Arial Unicode MS"/>
                <w:sz w:val="24"/>
                <w:szCs w:val="24"/>
              </w:rPr>
              <w:t>片</w:t>
            </w:r>
          </w:p>
          <w:p w14:paraId="5B8891F5" w14:textId="4284CEC3" w:rsidR="006006F0" w:rsidRPr="007169E8" w:rsidRDefault="006006F0" w:rsidP="00C20C5A">
            <w:pPr>
              <w:widowControl w:val="0"/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□堆疊積木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 xml:space="preserve">  </w:t>
            </w:r>
            <w:r w:rsidR="001E5650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 xml:space="preserve">  </w:t>
            </w:r>
            <w:proofErr w:type="gramStart"/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個</w:t>
            </w:r>
            <w:proofErr w:type="gramEnd"/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以上 </w:t>
            </w:r>
          </w:p>
          <w:p w14:paraId="3D82C4AB" w14:textId="4C41CAC7" w:rsidR="007E6BF7" w:rsidRPr="007169E8" w:rsidRDefault="007E6BF7" w:rsidP="00C20C5A">
            <w:pPr>
              <w:widowControl w:val="0"/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□握湯匙</w:t>
            </w:r>
            <w:r w:rsidR="00B67E47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姿勢：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□拳握</w:t>
            </w:r>
            <w:proofErr w:type="gramStart"/>
            <w:r w:rsidR="00966B40" w:rsidRPr="007169E8">
              <w:rPr>
                <w:rFonts w:ascii="標楷體" w:eastAsia="標楷體" w:hAnsi="標楷體" w:hint="eastAsia"/>
                <w:sz w:val="24"/>
                <w:szCs w:val="24"/>
              </w:rPr>
              <w:t>∕</w:t>
            </w:r>
            <w:proofErr w:type="gramEnd"/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□手指握</w:t>
            </w:r>
          </w:p>
          <w:p w14:paraId="10677CCF" w14:textId="28F62148" w:rsidR="007E6BF7" w:rsidRPr="007169E8" w:rsidRDefault="006006F0" w:rsidP="00C20C5A">
            <w:pPr>
              <w:widowControl w:val="0"/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7169E8">
              <w:rPr>
                <w:rFonts w:ascii="標楷體" w:eastAsia="標楷體" w:hAnsi="標楷體" w:cs="Arial Unicode MS"/>
                <w:sz w:val="24"/>
                <w:szCs w:val="24"/>
              </w:rPr>
              <w:t>握筆姿勢</w:t>
            </w:r>
            <w:r w:rsidR="00B67E47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="007E6BF7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拳握</w:t>
            </w:r>
            <w:proofErr w:type="gramStart"/>
            <w:r w:rsidR="00966B40" w:rsidRPr="007169E8">
              <w:rPr>
                <w:rFonts w:ascii="標楷體" w:eastAsia="標楷體" w:hAnsi="標楷體" w:hint="eastAsia"/>
                <w:sz w:val="24"/>
                <w:szCs w:val="24"/>
              </w:rPr>
              <w:t>∕</w:t>
            </w:r>
            <w:proofErr w:type="gramEnd"/>
            <w:r w:rsidR="007E6BF7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□手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指握</w:t>
            </w:r>
            <w:proofErr w:type="gramStart"/>
            <w:r w:rsidR="00966B40" w:rsidRPr="007169E8">
              <w:rPr>
                <w:rFonts w:ascii="標楷體" w:eastAsia="標楷體" w:hAnsi="標楷體" w:hint="eastAsia"/>
                <w:sz w:val="24"/>
                <w:szCs w:val="24"/>
              </w:rPr>
              <w:t>∕</w:t>
            </w:r>
            <w:proofErr w:type="gramEnd"/>
            <w:r w:rsidR="007E6BF7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□筆觸輕</w:t>
            </w:r>
          </w:p>
          <w:p w14:paraId="49C21330" w14:textId="77777777" w:rsidR="00B67E47" w:rsidRPr="007169E8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7169E8">
              <w:rPr>
                <w:rFonts w:ascii="標楷體" w:eastAsia="標楷體" w:hAnsi="標楷體" w:cs="Arial Unicode MS"/>
                <w:sz w:val="24"/>
                <w:szCs w:val="24"/>
              </w:rPr>
              <w:t>會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描</w:t>
            </w:r>
            <w:r w:rsidR="00A9096F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寫</w:t>
            </w:r>
            <w:r w:rsidR="00B67E47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="00A9096F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直線</w:t>
            </w:r>
            <w:proofErr w:type="gramStart"/>
            <w:r w:rsidR="00966B40" w:rsidRPr="007169E8">
              <w:rPr>
                <w:rFonts w:ascii="標楷體" w:eastAsia="標楷體" w:hAnsi="標楷體" w:hint="eastAsia"/>
                <w:sz w:val="24"/>
                <w:szCs w:val="24"/>
              </w:rPr>
              <w:t>∕</w:t>
            </w:r>
            <w:proofErr w:type="gramEnd"/>
            <w:r w:rsidR="00A9096F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曲線</w:t>
            </w:r>
          </w:p>
          <w:p w14:paraId="103D96F6" w14:textId="3A316701" w:rsidR="007E6BF7" w:rsidRPr="007169E8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="00B67E47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會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摺紙   </w:t>
            </w:r>
          </w:p>
          <w:p w14:paraId="0831DB33" w14:textId="472DB1E0" w:rsidR="005D05AB" w:rsidRPr="007169E8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="007E6BF7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會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黏貼</w:t>
            </w:r>
            <w:proofErr w:type="gramStart"/>
            <w:r w:rsidR="00B67E47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（</w:t>
            </w:r>
            <w:proofErr w:type="gramEnd"/>
            <w:r w:rsidR="004D209A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例:貼紙</w:t>
            </w:r>
            <w:r w:rsidR="00137DA1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、</w:t>
            </w:r>
            <w:r w:rsidR="004D209A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素材</w:t>
            </w:r>
            <w:r w:rsidR="00137DA1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等</w:t>
            </w:r>
            <w:proofErr w:type="gramStart"/>
            <w:r w:rsidR="00B67E47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）</w:t>
            </w:r>
            <w:proofErr w:type="gramEnd"/>
          </w:p>
          <w:p w14:paraId="006805C3" w14:textId="18287B6E" w:rsidR="005D05AB" w:rsidRPr="007169E8" w:rsidRDefault="005D05AB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 w:rsidRPr="007169E8">
              <w:rPr>
                <w:rFonts w:ascii="標楷體" w:eastAsia="標楷體" w:hAnsi="標楷體" w:hint="eastAsia"/>
                <w:sz w:val="24"/>
                <w:szCs w:val="24"/>
              </w:rPr>
              <w:sym w:font="Wingdings 2" w:char="F0A3"/>
            </w:r>
            <w:r w:rsidRPr="007169E8">
              <w:rPr>
                <w:rFonts w:ascii="標楷體" w:eastAsia="標楷體" w:hAnsi="標楷體" w:hint="eastAsia"/>
                <w:sz w:val="24"/>
                <w:szCs w:val="24"/>
              </w:rPr>
              <w:t>會仿畫</w:t>
            </w:r>
            <w:r w:rsidR="00B67E47" w:rsidRPr="007169E8">
              <w:rPr>
                <w:rFonts w:ascii="標楷體" w:eastAsia="標楷體" w:hAnsi="標楷體" w:hint="eastAsia"/>
                <w:sz w:val="24"/>
                <w:szCs w:val="24"/>
              </w:rPr>
              <w:t>：</w:t>
            </w:r>
            <w:r w:rsidR="00A9096F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169E8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線</w:t>
            </w:r>
            <w:r w:rsidR="00A9096F" w:rsidRPr="007169E8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條</w:t>
            </w:r>
            <w:proofErr w:type="gramStart"/>
            <w:r w:rsidR="00966B40" w:rsidRPr="007169E8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proofErr w:type="gramEnd"/>
            <w:r w:rsidR="00A9096F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169E8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簡單圖形</w:t>
            </w:r>
            <w:proofErr w:type="gramStart"/>
            <w:r w:rsidR="00966B40" w:rsidRPr="007169E8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proofErr w:type="gramEnd"/>
            <w:r w:rsidR="00A9096F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169E8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符號</w:t>
            </w:r>
          </w:p>
          <w:p w14:paraId="2553A063" w14:textId="1362E339" w:rsidR="005D05AB" w:rsidRPr="007169E8" w:rsidRDefault="005D05AB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7169E8">
              <w:rPr>
                <w:rFonts w:ascii="標楷體" w:eastAsia="標楷體" w:hAnsi="標楷體" w:cs="Arial Unicode MS"/>
                <w:sz w:val="24"/>
                <w:szCs w:val="24"/>
              </w:rPr>
              <w:t>會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自主畫畫</w:t>
            </w:r>
            <w:r w:rsidR="00196857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="00A9096F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僅</w:t>
            </w:r>
            <w:r w:rsidR="00137DA1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會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塗鴉</w:t>
            </w:r>
            <w:proofErr w:type="gramStart"/>
            <w:r w:rsidR="00966B40" w:rsidRPr="007169E8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proofErr w:type="gramEnd"/>
            <w:r w:rsidR="00A9096F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196857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會</w:t>
            </w:r>
            <w:r w:rsidR="00746116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畫</w:t>
            </w:r>
            <w:r w:rsidR="00746116" w:rsidRPr="007169E8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簡單圖形</w:t>
            </w:r>
            <w:proofErr w:type="gramStart"/>
            <w:r w:rsidR="00966B40" w:rsidRPr="007169E8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proofErr w:type="gramEnd"/>
            <w:r w:rsidR="00A9096F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196857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會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畫出具</w:t>
            </w:r>
            <w:proofErr w:type="gramStart"/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象</w:t>
            </w:r>
            <w:proofErr w:type="gramEnd"/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圖案</w:t>
            </w:r>
          </w:p>
          <w:p w14:paraId="6CAF0B64" w14:textId="26E937CA" w:rsidR="005D05AB" w:rsidRPr="007169E8" w:rsidRDefault="005D05AB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7169E8">
              <w:rPr>
                <w:rFonts w:ascii="標楷體" w:eastAsia="標楷體" w:hAnsi="標楷體" w:cs="Arial Unicode MS"/>
                <w:sz w:val="24"/>
                <w:szCs w:val="24"/>
              </w:rPr>
              <w:t>會</w:t>
            </w:r>
            <w:r w:rsidR="00A9096F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小範圍</w:t>
            </w:r>
            <w:r w:rsidRPr="007169E8">
              <w:rPr>
                <w:rFonts w:ascii="標楷體" w:eastAsia="標楷體" w:hAnsi="標楷體" w:cs="Arial Unicode MS"/>
                <w:sz w:val="24"/>
                <w:szCs w:val="24"/>
              </w:rPr>
              <w:t>著色</w:t>
            </w:r>
            <w:r w:rsidR="00196857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="00A9096F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能在指定</w:t>
            </w:r>
            <w:r w:rsidR="00A9096F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範圍內</w:t>
            </w:r>
            <w:proofErr w:type="gramStart"/>
            <w:r w:rsidR="00966B40" w:rsidRPr="007169E8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proofErr w:type="gramEnd"/>
            <w:r w:rsidR="00A9096F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□少量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超出範圍</w:t>
            </w:r>
            <w:proofErr w:type="gramStart"/>
            <w:r w:rsidR="00966B40" w:rsidRPr="007169E8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proofErr w:type="gramEnd"/>
            <w:r w:rsidR="00A9096F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proofErr w:type="gramStart"/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能塗滿</w:t>
            </w:r>
            <w:proofErr w:type="gramEnd"/>
            <w:r w:rsidR="00196857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，很少空白</w:t>
            </w:r>
          </w:p>
          <w:p w14:paraId="4B9D7688" w14:textId="7448B470" w:rsidR="006006F0" w:rsidRPr="00F046E0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Segoe UI Symbol" w:eastAsia="標楷體" w:hAnsi="Segoe UI Symbol" w:cs="Segoe UI Symbol"/>
                <w:color w:val="000000"/>
                <w:sz w:val="28"/>
                <w:szCs w:val="28"/>
              </w:rPr>
            </w:pP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7169E8">
              <w:rPr>
                <w:rFonts w:ascii="標楷體" w:eastAsia="標楷體" w:hAnsi="標楷體" w:cs="Arial Unicode MS"/>
                <w:sz w:val="24"/>
                <w:szCs w:val="24"/>
              </w:rPr>
              <w:t>會使用剪刀</w:t>
            </w:r>
            <w:r w:rsidR="00196857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="00A9096F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剪小段</w:t>
            </w:r>
            <w:proofErr w:type="gramStart"/>
            <w:r w:rsidR="00966B40" w:rsidRPr="007169E8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proofErr w:type="gramEnd"/>
            <w:r w:rsidR="00A9096F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連續剪</w:t>
            </w:r>
            <w:proofErr w:type="gramStart"/>
            <w:r w:rsidR="00966B40" w:rsidRPr="007169E8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proofErr w:type="gramEnd"/>
            <w:r w:rsidR="00A9096F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剪圖形</w:t>
            </w:r>
          </w:p>
        </w:tc>
      </w:tr>
      <w:tr w:rsidR="006006F0" w:rsidRPr="00F046E0" w14:paraId="22528BD3" w14:textId="77777777" w:rsidTr="00E56823">
        <w:trPr>
          <w:trHeight w:val="20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E07293" w14:textId="77777777" w:rsidR="006006F0" w:rsidRPr="00F046E0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9970" w:type="dxa"/>
            <w:gridSpan w:val="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3F5D4B" w14:textId="4CEBFB3A" w:rsidR="006006F0" w:rsidRDefault="006006F0" w:rsidP="002E2C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標楷體" w:eastAsia="標楷體" w:hAnsi="標楷體" w:cs="Segoe UI Symbol"/>
                <w:color w:val="A6A6A6" w:themeColor="background1" w:themeShade="A6"/>
                <w:sz w:val="24"/>
                <w:szCs w:val="24"/>
              </w:rPr>
            </w:pPr>
            <w:r w:rsidRPr="00B67E47">
              <w:rPr>
                <w:rFonts w:ascii="標楷體" w:eastAsia="標楷體" w:hAnsi="標楷體" w:hint="eastAsia"/>
                <w:color w:val="000000"/>
                <w:sz w:val="24"/>
                <w:szCs w:val="24"/>
                <w:bdr w:val="single" w:sz="4" w:space="0" w:color="auto"/>
              </w:rPr>
              <w:t>粗大</w:t>
            </w:r>
            <w:proofErr w:type="gramStart"/>
            <w:r w:rsidR="00B67E47" w:rsidRPr="00B67E47">
              <w:rPr>
                <w:rFonts w:ascii="標楷體" w:eastAsia="標楷體" w:hAnsi="標楷體" w:hint="eastAsia"/>
                <w:sz w:val="24"/>
                <w:szCs w:val="24"/>
                <w:bdr w:val="single" w:sz="4" w:space="0" w:color="auto"/>
              </w:rPr>
              <w:t>∕</w:t>
            </w:r>
            <w:proofErr w:type="gramEnd"/>
            <w:r w:rsidRPr="00B67E47">
              <w:rPr>
                <w:rFonts w:ascii="標楷體" w:eastAsia="標楷體" w:hAnsi="標楷體" w:hint="eastAsia"/>
                <w:color w:val="000000"/>
                <w:sz w:val="24"/>
                <w:szCs w:val="24"/>
                <w:bdr w:val="single" w:sz="4" w:space="0" w:color="auto"/>
              </w:rPr>
              <w:t>精細動作備註</w:t>
            </w:r>
            <w:r w:rsidRPr="002A7520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：</w:t>
            </w:r>
            <w:r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請依據</w:t>
            </w:r>
            <w:r w:rsidRPr="002E2C8C">
              <w:rPr>
                <w:rFonts w:ascii="標楷體" w:eastAsia="標楷體" w:hAnsi="標楷體" w:cs="Segoe UI Symbol"/>
                <w:color w:val="A6A6A6" w:themeColor="background1" w:themeShade="A6"/>
                <w:sz w:val="24"/>
                <w:szCs w:val="24"/>
              </w:rPr>
              <w:t>學習</w:t>
            </w:r>
            <w:r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及</w:t>
            </w:r>
            <w:r w:rsidRPr="002E2C8C">
              <w:rPr>
                <w:rFonts w:ascii="標楷體" w:eastAsia="標楷體" w:hAnsi="標楷體" w:cs="Segoe UI Symbol"/>
                <w:color w:val="A6A6A6" w:themeColor="background1" w:themeShade="A6"/>
                <w:sz w:val="24"/>
                <w:szCs w:val="24"/>
              </w:rPr>
              <w:t>生活適應造成的影響</w:t>
            </w:r>
            <w:r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進行質性描述</w:t>
            </w:r>
            <w:proofErr w:type="gramStart"/>
            <w:r w:rsid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（</w:t>
            </w:r>
            <w:proofErr w:type="gramEnd"/>
            <w:r w:rsidRPr="002E2C8C">
              <w:rPr>
                <w:rFonts w:ascii="標楷體" w:eastAsia="標楷體" w:hAnsi="標楷體" w:cs="Segoe UI Symbol"/>
                <w:color w:val="A6A6A6" w:themeColor="background1" w:themeShade="A6"/>
                <w:sz w:val="24"/>
                <w:szCs w:val="24"/>
              </w:rPr>
              <w:t>△</w:t>
            </w:r>
            <w:r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及</w:t>
            </w:r>
            <w:r w:rsidRPr="002E2C8C">
              <w:rPr>
                <w:rFonts w:ascii="Segoe UI Symbol" w:eastAsia="標楷體" w:hAnsi="Segoe UI Symbol" w:cs="Segoe UI Symbol"/>
                <w:color w:val="A6A6A6" w:themeColor="background1" w:themeShade="A6"/>
                <w:sz w:val="24"/>
                <w:szCs w:val="24"/>
              </w:rPr>
              <w:t>☒</w:t>
            </w:r>
            <w:r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項目務必填寫清楚</w:t>
            </w:r>
            <w:r w:rsid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）</w:t>
            </w:r>
          </w:p>
          <w:p w14:paraId="753B1C48" w14:textId="77777777" w:rsidR="00E56823" w:rsidRDefault="00E56823" w:rsidP="002E2C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Segoe UI Symbol" w:eastAsia="標楷體" w:hAnsi="Segoe UI Symbol" w:cs="Segoe UI Symbol"/>
                <w:color w:val="000000"/>
                <w:sz w:val="24"/>
                <w:szCs w:val="24"/>
                <w:bdr w:val="single" w:sz="4" w:space="0" w:color="auto"/>
              </w:rPr>
            </w:pPr>
          </w:p>
          <w:p w14:paraId="0D982F12" w14:textId="77777777" w:rsidR="00E56823" w:rsidRDefault="00E56823" w:rsidP="002E2C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Segoe UI Symbol" w:eastAsia="標楷體" w:hAnsi="Segoe UI Symbol" w:cs="Segoe UI Symbol"/>
                <w:color w:val="000000"/>
                <w:sz w:val="24"/>
                <w:szCs w:val="24"/>
                <w:bdr w:val="single" w:sz="4" w:space="0" w:color="auto"/>
              </w:rPr>
            </w:pPr>
          </w:p>
        </w:tc>
      </w:tr>
      <w:tr w:rsidR="006006F0" w:rsidRPr="00F046E0" w14:paraId="5F0DFE04" w14:textId="77777777" w:rsidTr="00E56823">
        <w:trPr>
          <w:trHeight w:val="2563"/>
          <w:jc w:val="center"/>
        </w:trPr>
        <w:tc>
          <w:tcPr>
            <w:tcW w:w="65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CADFAA" w14:textId="77777777" w:rsidR="006006F0" w:rsidRPr="00F046E0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B96A3C">
              <w:rPr>
                <w:rFonts w:ascii="標楷體" w:eastAsia="標楷體" w:hAnsi="標楷體" w:hint="eastAsia"/>
                <w:b/>
                <w:color w:val="000000"/>
                <w:sz w:val="24"/>
                <w:szCs w:val="24"/>
              </w:rPr>
              <w:lastRenderedPageBreak/>
              <w:t>語言溝通能力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F35793" w14:textId="77777777" w:rsidR="006006F0" w:rsidRPr="00F046E0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語言理解</w:t>
            </w:r>
          </w:p>
        </w:tc>
        <w:tc>
          <w:tcPr>
            <w:tcW w:w="8553" w:type="dxa"/>
            <w:gridSpan w:val="5"/>
            <w:tcBorders>
              <w:left w:val="single" w:sz="4" w:space="0" w:color="auto"/>
            </w:tcBorders>
          </w:tcPr>
          <w:p w14:paraId="1A735B93" w14:textId="77777777" w:rsidR="006006F0" w:rsidRPr="00A163DC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163DC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163DC">
              <w:rPr>
                <w:rFonts w:ascii="標楷體" w:eastAsia="標楷體" w:hAnsi="標楷體" w:cs="Arial Unicode MS"/>
                <w:sz w:val="24"/>
                <w:szCs w:val="24"/>
              </w:rPr>
              <w:t>大部分的話加上手勢或動作後</w:t>
            </w:r>
            <w:r w:rsidRPr="00A163DC">
              <w:rPr>
                <w:rFonts w:ascii="標楷體" w:eastAsia="標楷體" w:hAnsi="標楷體" w:cs="Arial Unicode MS" w:hint="eastAsia"/>
                <w:sz w:val="24"/>
                <w:szCs w:val="24"/>
              </w:rPr>
              <w:t>可以</w:t>
            </w:r>
            <w:r w:rsidRPr="00A163DC">
              <w:rPr>
                <w:rFonts w:ascii="標楷體" w:eastAsia="標楷體" w:hAnsi="標楷體" w:cs="Arial Unicode MS"/>
                <w:sz w:val="24"/>
                <w:szCs w:val="24"/>
              </w:rPr>
              <w:t xml:space="preserve">瞭解 </w:t>
            </w:r>
            <w:r w:rsidRPr="00A163DC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</w:p>
          <w:p w14:paraId="75908739" w14:textId="1F0B8596" w:rsidR="006006F0" w:rsidRPr="00A163DC" w:rsidRDefault="006006F0" w:rsidP="00AB13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163DC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163DC">
              <w:rPr>
                <w:rFonts w:ascii="標楷體" w:eastAsia="標楷體" w:hAnsi="標楷體" w:cs="Arial Unicode MS"/>
                <w:sz w:val="24"/>
                <w:szCs w:val="24"/>
              </w:rPr>
              <w:t>聽得懂日常生活</w:t>
            </w:r>
            <w:r w:rsidR="00A163DC" w:rsidRPr="00A163DC">
              <w:rPr>
                <w:rFonts w:ascii="標楷體" w:eastAsia="標楷體" w:hAnsi="標楷體" w:cs="Arial Unicode MS" w:hint="eastAsia"/>
                <w:sz w:val="24"/>
                <w:szCs w:val="24"/>
              </w:rPr>
              <w:t>的：</w:t>
            </w:r>
            <w:r w:rsidR="00AB1377" w:rsidRPr="00A163DC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DB6989" w:rsidRPr="00A163DC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詞彙</w:t>
            </w:r>
            <w:proofErr w:type="gramStart"/>
            <w:r w:rsidR="00966B40" w:rsidRPr="00A163DC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proofErr w:type="gramEnd"/>
            <w:r w:rsidR="00AB1377" w:rsidRPr="00A163DC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DB6989" w:rsidRPr="00A163DC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簡單句</w:t>
            </w:r>
            <w:proofErr w:type="gramStart"/>
            <w:r w:rsidR="00966B40" w:rsidRPr="00A163DC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proofErr w:type="gramEnd"/>
            <w:r w:rsidR="00AB1377" w:rsidRPr="00A163DC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A163DC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對話</w:t>
            </w:r>
          </w:p>
          <w:p w14:paraId="6CF8A922" w14:textId="35EB85CB" w:rsidR="00A163DC" w:rsidRPr="00A163DC" w:rsidRDefault="00A163DC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163DC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163DC">
              <w:rPr>
                <w:rFonts w:ascii="標楷體" w:eastAsia="標楷體" w:hAnsi="標楷體" w:cs="Arial Unicode MS"/>
                <w:sz w:val="24"/>
                <w:szCs w:val="24"/>
              </w:rPr>
              <w:t>聽得懂複雜語句</w:t>
            </w:r>
          </w:p>
          <w:p w14:paraId="575E33DD" w14:textId="2349F8FF" w:rsidR="00A163DC" w:rsidRPr="00A163DC" w:rsidRDefault="00A163DC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163DC">
              <w:rPr>
                <w:rFonts w:ascii="標楷體" w:eastAsia="標楷體" w:hAnsi="標楷體" w:cs="Arial Unicode MS" w:hint="eastAsia"/>
                <w:sz w:val="24"/>
                <w:szCs w:val="24"/>
              </w:rPr>
              <w:t>□聽得懂抽象語彙，如：形容詞、感覺、因果關係</w:t>
            </w:r>
          </w:p>
          <w:p w14:paraId="1B81D422" w14:textId="3DE3F346" w:rsidR="00DB6989" w:rsidRPr="00A163DC" w:rsidRDefault="00DB6989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163DC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163DC">
              <w:rPr>
                <w:rFonts w:ascii="標楷體" w:eastAsia="標楷體" w:hAnsi="標楷體" w:cs="Arial Unicode MS"/>
                <w:sz w:val="24"/>
                <w:szCs w:val="24"/>
              </w:rPr>
              <w:t>聽得懂</w:t>
            </w:r>
            <w:r w:rsidR="00A163DC" w:rsidRPr="00A163DC">
              <w:rPr>
                <w:rFonts w:ascii="標楷體" w:eastAsia="標楷體" w:hAnsi="標楷體" w:cs="Arial Unicode MS" w:hint="eastAsia"/>
                <w:sz w:val="24"/>
                <w:szCs w:val="24"/>
              </w:rPr>
              <w:t>簡單</w:t>
            </w:r>
            <w:r w:rsidRPr="00A163DC">
              <w:rPr>
                <w:rFonts w:ascii="標楷體" w:eastAsia="標楷體" w:hAnsi="標楷體" w:cs="Arial Unicode MS" w:hint="eastAsia"/>
                <w:sz w:val="24"/>
                <w:szCs w:val="24"/>
              </w:rPr>
              <w:t>問句</w:t>
            </w:r>
          </w:p>
          <w:p w14:paraId="44A08068" w14:textId="659FF6E2" w:rsidR="006006F0" w:rsidRPr="00A163DC" w:rsidRDefault="00A163DC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新細明體" w:hAnsi="新細明體"/>
                <w:sz w:val="16"/>
                <w:szCs w:val="16"/>
              </w:rPr>
            </w:pPr>
            <w:r w:rsidRPr="00A163DC">
              <w:rPr>
                <w:rFonts w:ascii="標楷體" w:eastAsia="標楷體" w:hAnsi="標楷體" w:cs="Arial Unicode MS" w:hint="eastAsia"/>
                <w:sz w:val="24"/>
                <w:szCs w:val="24"/>
              </w:rPr>
              <w:t>□聽得懂複雜問句</w:t>
            </w:r>
          </w:p>
          <w:p w14:paraId="5C6AE26E" w14:textId="77777777" w:rsidR="006006F0" w:rsidRPr="00A163DC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163DC">
              <w:rPr>
                <w:rFonts w:ascii="標楷體" w:eastAsia="標楷體" w:hAnsi="標楷體" w:cs="Arial Unicode MS" w:hint="eastAsia"/>
                <w:sz w:val="24"/>
                <w:szCs w:val="24"/>
              </w:rPr>
              <w:t>□聽</w:t>
            </w:r>
            <w:r w:rsidRPr="00A163DC">
              <w:rPr>
                <w:rFonts w:ascii="標楷體" w:eastAsia="標楷體" w:hAnsi="標楷體" w:cs="Arial Unicode MS"/>
                <w:sz w:val="24"/>
                <w:szCs w:val="24"/>
              </w:rPr>
              <w:t xml:space="preserve">完故事，能理解人物關係及故事內容 </w:t>
            </w:r>
            <w:r w:rsidRPr="00A163DC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</w:p>
          <w:p w14:paraId="0B7D8F33" w14:textId="4B02CF49" w:rsidR="006006F0" w:rsidRPr="00A163DC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163DC">
              <w:rPr>
                <w:rFonts w:ascii="標楷體" w:eastAsia="標楷體" w:hAnsi="標楷體" w:cs="Arial Unicode MS" w:hint="eastAsia"/>
                <w:sz w:val="24"/>
                <w:szCs w:val="24"/>
              </w:rPr>
              <w:t>□聽得懂指令</w:t>
            </w:r>
            <w:r w:rsidR="00A163DC" w:rsidRPr="00A163DC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="00AB1377" w:rsidRPr="003671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3671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單一</w:t>
            </w:r>
            <w:r w:rsidR="00A163DC" w:rsidRPr="003671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步驟指令</w:t>
            </w:r>
            <w:proofErr w:type="gramStart"/>
            <w:r w:rsidR="00966B40" w:rsidRPr="003671A5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proofErr w:type="gramEnd"/>
            <w:r w:rsidR="00AB1377" w:rsidRPr="003671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3671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二個以上</w:t>
            </w:r>
            <w:r w:rsidR="00A163DC" w:rsidRPr="003671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步驟指令</w:t>
            </w:r>
          </w:p>
          <w:p w14:paraId="6AEB46F4" w14:textId="77777777" w:rsidR="006006F0" w:rsidRPr="00703F99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A163DC">
              <w:rPr>
                <w:rFonts w:ascii="標楷體" w:eastAsia="標楷體" w:hAnsi="標楷體" w:cs="Arial Unicode MS" w:hint="eastAsia"/>
                <w:sz w:val="24"/>
                <w:szCs w:val="24"/>
              </w:rPr>
              <w:t>□能分辨他人</w:t>
            </w:r>
            <w:r w:rsidR="001E5650" w:rsidRPr="00A163DC">
              <w:rPr>
                <w:rFonts w:ascii="標楷體" w:eastAsia="標楷體" w:hAnsi="標楷體" w:cs="Arial Unicode MS" w:hint="eastAsia"/>
                <w:sz w:val="24"/>
                <w:szCs w:val="24"/>
              </w:rPr>
              <w:t>的</w:t>
            </w:r>
            <w:r w:rsidRPr="00A163DC">
              <w:rPr>
                <w:rFonts w:ascii="標楷體" w:eastAsia="標楷體" w:hAnsi="標楷體" w:cs="Arial Unicode MS" w:hint="eastAsia"/>
                <w:sz w:val="24"/>
                <w:szCs w:val="24"/>
              </w:rPr>
              <w:t>語氣或聲音 (如</w:t>
            </w:r>
            <w:r w:rsidR="001E5650" w:rsidRPr="00A163DC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Pr="00A163DC">
              <w:rPr>
                <w:rFonts w:ascii="標楷體" w:eastAsia="標楷體" w:hAnsi="標楷體" w:cs="Arial Unicode MS" w:hint="eastAsia"/>
                <w:sz w:val="24"/>
                <w:szCs w:val="24"/>
              </w:rPr>
              <w:t>高興或責罵)</w:t>
            </w:r>
          </w:p>
        </w:tc>
      </w:tr>
      <w:tr w:rsidR="006006F0" w:rsidRPr="00F046E0" w14:paraId="40994203" w14:textId="77777777" w:rsidTr="00E56823">
        <w:trPr>
          <w:trHeight w:val="1812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D6D790" w14:textId="77777777" w:rsidR="006006F0" w:rsidRPr="00F046E0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61097D" w14:textId="77777777" w:rsidR="006006F0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語言表達</w:t>
            </w:r>
          </w:p>
          <w:p w14:paraId="6B188FAB" w14:textId="57AA617A" w:rsidR="008E2816" w:rsidRPr="008E2816" w:rsidRDefault="008E2816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8553" w:type="dxa"/>
            <w:gridSpan w:val="5"/>
            <w:tcBorders>
              <w:left w:val="single" w:sz="4" w:space="0" w:color="auto"/>
            </w:tcBorders>
            <w:vAlign w:val="center"/>
          </w:tcPr>
          <w:p w14:paraId="332B2CE6" w14:textId="35C79EAF" w:rsidR="00C72274" w:rsidRPr="003671A5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3671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="000E77CA" w:rsidRPr="003671A5">
              <w:rPr>
                <w:rFonts w:ascii="標楷體" w:eastAsia="標楷體" w:hAnsi="標楷體" w:cs="Arial Unicode MS" w:hint="eastAsia"/>
                <w:sz w:val="24"/>
                <w:szCs w:val="24"/>
              </w:rPr>
              <w:t>完全無口語</w:t>
            </w:r>
            <w:r w:rsidR="000E77CA" w:rsidRPr="003671A5">
              <w:rPr>
                <w:rFonts w:ascii="標楷體" w:eastAsia="標楷體" w:hAnsi="標楷體" w:cs="Arial Unicode MS"/>
                <w:sz w:val="24"/>
                <w:szCs w:val="24"/>
              </w:rPr>
              <w:t xml:space="preserve"> </w:t>
            </w:r>
          </w:p>
          <w:p w14:paraId="39179C28" w14:textId="44F3B37C" w:rsidR="00C72274" w:rsidRPr="003671A5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3671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="00AB1377" w:rsidRPr="003671A5">
              <w:rPr>
                <w:rFonts w:ascii="標楷體" w:eastAsia="標楷體" w:hAnsi="標楷體" w:cs="Arial Unicode MS" w:hint="eastAsia"/>
                <w:sz w:val="24"/>
                <w:szCs w:val="24"/>
              </w:rPr>
              <w:t>會</w:t>
            </w:r>
            <w:r w:rsidRPr="003671A5">
              <w:rPr>
                <w:rFonts w:ascii="標楷體" w:eastAsia="標楷體" w:hAnsi="標楷體" w:cs="Arial Unicode MS"/>
                <w:sz w:val="24"/>
                <w:szCs w:val="24"/>
              </w:rPr>
              <w:t>用手勢動作</w:t>
            </w:r>
            <w:r w:rsidR="000E77CA" w:rsidRPr="003671A5">
              <w:rPr>
                <w:rFonts w:ascii="標楷體" w:eastAsia="標楷體" w:hAnsi="標楷體" w:cs="Arial Unicode MS" w:hint="eastAsia"/>
                <w:sz w:val="24"/>
                <w:szCs w:val="24"/>
              </w:rPr>
              <w:t>表達</w:t>
            </w:r>
          </w:p>
          <w:p w14:paraId="476643D8" w14:textId="2F63C0E7" w:rsidR="00AB1377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B96A3C">
              <w:rPr>
                <w:rFonts w:ascii="標楷體" w:eastAsia="標楷體" w:hAnsi="標楷體" w:cs="Arial Unicode MS"/>
                <w:sz w:val="24"/>
                <w:szCs w:val="24"/>
              </w:rPr>
              <w:t>會仿說</w:t>
            </w:r>
            <w:r w:rsidR="003671A5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="003671A5" w:rsidRPr="003671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□僅模仿聲音</w:t>
            </w:r>
            <w:proofErr w:type="gramStart"/>
            <w:r w:rsidR="003671A5" w:rsidRPr="003671A5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proofErr w:type="gramEnd"/>
            <w:r w:rsidR="00AB1377" w:rsidRPr="003671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□僅詞彙</w:t>
            </w:r>
            <w:r w:rsidR="003671A5" w:rsidRPr="003671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仿說</w:t>
            </w:r>
            <w:proofErr w:type="gramStart"/>
            <w:r w:rsidR="00966B40" w:rsidRPr="003671A5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proofErr w:type="gramEnd"/>
            <w:r w:rsidR="00AB1377" w:rsidRPr="003671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3671A5" w:rsidRPr="003671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仿說</w:t>
            </w:r>
            <w:r w:rsidR="00AB1377" w:rsidRPr="003671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____</w:t>
            </w:r>
            <w:proofErr w:type="gramStart"/>
            <w:r w:rsidR="00AB1377" w:rsidRPr="003671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個</w:t>
            </w:r>
            <w:proofErr w:type="gramEnd"/>
            <w:r w:rsidR="00AB1377" w:rsidRPr="003671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字的句子</w:t>
            </w:r>
          </w:p>
          <w:p w14:paraId="112DA0F1" w14:textId="39458A23" w:rsidR="00AB1377" w:rsidRDefault="001C50B2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B96A3C">
              <w:rPr>
                <w:rFonts w:ascii="標楷體" w:eastAsia="標楷體" w:hAnsi="標楷體" w:cs="Arial Unicode MS"/>
                <w:sz w:val="24"/>
                <w:szCs w:val="24"/>
              </w:rPr>
              <w:t>會用詞彙或單字表達</w:t>
            </w:r>
          </w:p>
          <w:p w14:paraId="16E582E0" w14:textId="62A83355" w:rsidR="006006F0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B96A3C">
              <w:rPr>
                <w:rFonts w:ascii="標楷體" w:eastAsia="標楷體" w:hAnsi="標楷體" w:cs="Arial Unicode MS"/>
                <w:sz w:val="24"/>
                <w:szCs w:val="24"/>
              </w:rPr>
              <w:t>會用簡單的句子表達</w:t>
            </w:r>
          </w:p>
          <w:p w14:paraId="0ECD0ABD" w14:textId="70522ECE" w:rsidR="00AB1377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B96A3C">
              <w:rPr>
                <w:rFonts w:ascii="標楷體" w:eastAsia="標楷體" w:hAnsi="標楷體" w:cs="Arial Unicode MS" w:hint="eastAsia"/>
                <w:sz w:val="24"/>
                <w:szCs w:val="24"/>
              </w:rPr>
              <w:t>會用複雜的句子表達</w:t>
            </w:r>
          </w:p>
          <w:p w14:paraId="7DDA9387" w14:textId="0E73FE13" w:rsidR="006006F0" w:rsidRDefault="00AB1377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>會</w:t>
            </w:r>
            <w:r w:rsidRPr="00B96A3C">
              <w:rPr>
                <w:rFonts w:ascii="標楷體" w:eastAsia="標楷體" w:hAnsi="標楷體" w:cs="Arial Unicode MS"/>
                <w:sz w:val="24"/>
                <w:szCs w:val="24"/>
              </w:rPr>
              <w:t>描述事情發生的經過</w:t>
            </w:r>
          </w:p>
          <w:p w14:paraId="455A9F2C" w14:textId="368FA95C" w:rsidR="006006F0" w:rsidRPr="00B96A3C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="00AB1377">
              <w:rPr>
                <w:rFonts w:ascii="標楷體" w:eastAsia="標楷體" w:hAnsi="標楷體" w:cs="Arial Unicode MS" w:hint="eastAsia"/>
                <w:sz w:val="24"/>
                <w:szCs w:val="24"/>
              </w:rPr>
              <w:t>具</w:t>
            </w:r>
            <w:r w:rsidRPr="00B96A3C">
              <w:rPr>
                <w:rFonts w:ascii="標楷體" w:eastAsia="標楷體" w:hAnsi="標楷體" w:cs="Arial Unicode MS" w:hint="eastAsia"/>
                <w:sz w:val="24"/>
                <w:szCs w:val="24"/>
              </w:rPr>
              <w:t>日常對話能力</w:t>
            </w:r>
            <w:r w:rsidR="003671A5">
              <w:rPr>
                <w:rFonts w:ascii="標楷體" w:eastAsia="標楷體" w:hAnsi="標楷體" w:cs="Arial Unicode MS" w:hint="eastAsia"/>
                <w:sz w:val="24"/>
                <w:szCs w:val="24"/>
              </w:rPr>
              <w:t>（</w:t>
            </w:r>
            <w:r w:rsidRPr="00B96A3C">
              <w:rPr>
                <w:rFonts w:ascii="標楷體" w:eastAsia="標楷體" w:hAnsi="標楷體" w:cs="Arial Unicode MS" w:hint="eastAsia"/>
                <w:sz w:val="24"/>
                <w:szCs w:val="24"/>
              </w:rPr>
              <w:t>能主動對話、回應等</w:t>
            </w:r>
            <w:r w:rsidR="003671A5">
              <w:rPr>
                <w:rFonts w:ascii="標楷體" w:eastAsia="標楷體" w:hAnsi="標楷體" w:cs="Arial Unicode MS" w:hint="eastAsia"/>
                <w:sz w:val="24"/>
                <w:szCs w:val="24"/>
              </w:rPr>
              <w:t>）</w:t>
            </w:r>
          </w:p>
        </w:tc>
      </w:tr>
      <w:tr w:rsidR="006006F0" w:rsidRPr="00F046E0" w14:paraId="6EB4E6E1" w14:textId="77777777" w:rsidTr="00E56823">
        <w:trPr>
          <w:trHeight w:val="20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863D90" w14:textId="77777777" w:rsidR="006006F0" w:rsidRPr="00F046E0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F49A4D" w14:textId="77777777" w:rsidR="006006F0" w:rsidRPr="00F046E0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溝通效</w:t>
            </w:r>
            <w:r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能</w:t>
            </w:r>
          </w:p>
        </w:tc>
        <w:tc>
          <w:tcPr>
            <w:tcW w:w="8553" w:type="dxa"/>
            <w:gridSpan w:val="5"/>
            <w:tcBorders>
              <w:left w:val="single" w:sz="4" w:space="0" w:color="auto"/>
            </w:tcBorders>
          </w:tcPr>
          <w:p w14:paraId="7CD03F68" w14:textId="34D3C4C8" w:rsidR="006006F0" w:rsidRPr="00E56823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B96A3C">
              <w:rPr>
                <w:rFonts w:ascii="標楷體" w:eastAsia="標楷體" w:hAnsi="標楷體" w:cs="Arial Unicode MS" w:hint="eastAsia"/>
                <w:sz w:val="24"/>
                <w:szCs w:val="24"/>
              </w:rPr>
              <w:t>能</w:t>
            </w:r>
            <w:r w:rsidRPr="00B96A3C">
              <w:rPr>
                <w:rFonts w:ascii="標楷體" w:eastAsia="標楷體" w:hAnsi="標楷體" w:cs="Arial Unicode MS"/>
                <w:sz w:val="24"/>
                <w:szCs w:val="24"/>
              </w:rPr>
              <w:t>理解他說的話</w:t>
            </w:r>
            <w:r w:rsidR="00E56823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="00E56823" w:rsidRPr="00E5682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E5682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完全理解</w:t>
            </w:r>
            <w:proofErr w:type="gramStart"/>
            <w:r w:rsidR="00966B40" w:rsidRPr="00E56823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proofErr w:type="gramEnd"/>
            <w:r w:rsidR="00E56823" w:rsidRPr="00E5682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E5682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部分理解</w:t>
            </w:r>
            <w:proofErr w:type="gramStart"/>
            <w:r w:rsidR="00966B40" w:rsidRPr="00E56823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proofErr w:type="gramEnd"/>
            <w:r w:rsidR="00E56823" w:rsidRPr="00E5682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E5682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完全無法理解</w:t>
            </w:r>
          </w:p>
          <w:p w14:paraId="5C1D64E7" w14:textId="19452009" w:rsidR="006006F0" w:rsidRPr="00B96A3C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E56823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□說話流暢 </w:t>
            </w:r>
            <w:r w:rsidR="00E56823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Pr="00E56823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Pr="00E56823">
              <w:rPr>
                <w:rFonts w:ascii="標楷體" w:eastAsia="標楷體" w:hAnsi="標楷體" w:cs="Arial Unicode MS"/>
                <w:sz w:val="24"/>
                <w:szCs w:val="24"/>
              </w:rPr>
              <w:t xml:space="preserve"> </w:t>
            </w:r>
            <w:r w:rsidRPr="00E56823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E56823">
              <w:rPr>
                <w:rFonts w:ascii="標楷體" w:eastAsia="標楷體" w:hAnsi="標楷體" w:cs="Arial Unicode MS"/>
                <w:sz w:val="24"/>
                <w:szCs w:val="24"/>
              </w:rPr>
              <w:t>發音</w:t>
            </w:r>
            <w:proofErr w:type="gramStart"/>
            <w:r w:rsidRPr="00E56823">
              <w:rPr>
                <w:rFonts w:ascii="標楷體" w:eastAsia="標楷體" w:hAnsi="標楷體" w:cs="Arial Unicode MS"/>
                <w:sz w:val="24"/>
                <w:szCs w:val="24"/>
              </w:rPr>
              <w:t>清楚</w:t>
            </w:r>
            <w:r w:rsidR="00E56823" w:rsidRPr="00E56823">
              <w:rPr>
                <w:rFonts w:ascii="標楷體" w:eastAsia="標楷體" w:hAnsi="標楷體" w:cs="Arial Unicode MS" w:hint="eastAsia"/>
                <w:sz w:val="24"/>
                <w:szCs w:val="24"/>
              </w:rPr>
              <w:t>（</w:t>
            </w:r>
            <w:r w:rsidRPr="00E56823">
              <w:rPr>
                <w:rFonts w:ascii="標楷體" w:eastAsia="標楷體" w:hAnsi="標楷體" w:cs="Arial Unicode MS" w:hint="eastAsia"/>
                <w:sz w:val="24"/>
                <w:szCs w:val="24"/>
              </w:rPr>
              <w:t>清晰</w:t>
            </w:r>
            <w:r w:rsidR="00E56823" w:rsidRPr="00E56823">
              <w:rPr>
                <w:rFonts w:ascii="標楷體" w:eastAsia="標楷體" w:hAnsi="標楷體" w:cs="Arial Unicode MS" w:hint="eastAsia"/>
                <w:sz w:val="24"/>
                <w:szCs w:val="24"/>
              </w:rPr>
              <w:t>）</w:t>
            </w:r>
            <w:proofErr w:type="gramEnd"/>
            <w:r w:rsidRPr="00E56823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="00E56823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Pr="00E56823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="00E56823" w:rsidRPr="00E56823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Pr="00E56823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E56823">
              <w:rPr>
                <w:rFonts w:ascii="標楷體" w:eastAsia="標楷體" w:hAnsi="標楷體" w:cs="Arial Unicode MS"/>
                <w:sz w:val="24"/>
                <w:szCs w:val="24"/>
              </w:rPr>
              <w:t>能</w:t>
            </w:r>
            <w:r w:rsidRPr="00E56823">
              <w:rPr>
                <w:rFonts w:ascii="標楷體" w:eastAsia="標楷體" w:hAnsi="標楷體" w:cs="Arial Unicode MS" w:hint="eastAsia"/>
                <w:sz w:val="24"/>
                <w:szCs w:val="24"/>
              </w:rPr>
              <w:t>在同一</w:t>
            </w:r>
            <w:proofErr w:type="gramStart"/>
            <w:r w:rsidRPr="00E56823">
              <w:rPr>
                <w:rFonts w:ascii="標楷體" w:eastAsia="標楷體" w:hAnsi="標楷體" w:cs="Arial Unicode MS" w:hint="eastAsia"/>
                <w:sz w:val="24"/>
                <w:szCs w:val="24"/>
              </w:rPr>
              <w:t>個</w:t>
            </w:r>
            <w:proofErr w:type="gramEnd"/>
            <w:r w:rsidRPr="00E56823">
              <w:rPr>
                <w:rFonts w:ascii="標楷體" w:eastAsia="標楷體" w:hAnsi="標楷體" w:cs="Arial Unicode MS" w:hint="eastAsia"/>
                <w:sz w:val="24"/>
                <w:szCs w:val="24"/>
              </w:rPr>
              <w:t>主題</w:t>
            </w:r>
            <w:r w:rsidRPr="00E56823">
              <w:rPr>
                <w:rFonts w:ascii="標楷體" w:eastAsia="標楷體" w:hAnsi="標楷體" w:cs="Arial Unicode MS"/>
                <w:sz w:val="24"/>
                <w:szCs w:val="24"/>
              </w:rPr>
              <w:t>維持雙向的</w:t>
            </w:r>
            <w:r w:rsidRPr="00B96A3C">
              <w:rPr>
                <w:rFonts w:ascii="標楷體" w:eastAsia="標楷體" w:hAnsi="標楷體" w:cs="Arial Unicode MS"/>
                <w:sz w:val="24"/>
                <w:szCs w:val="24"/>
              </w:rPr>
              <w:t>溝通</w:t>
            </w:r>
          </w:p>
        </w:tc>
      </w:tr>
      <w:tr w:rsidR="006006F0" w:rsidRPr="00F046E0" w14:paraId="71B42FCA" w14:textId="77777777" w:rsidTr="00293A43">
        <w:trPr>
          <w:trHeight w:val="1087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0A3455" w14:textId="77777777" w:rsidR="006006F0" w:rsidRPr="00F046E0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9970" w:type="dxa"/>
            <w:gridSpan w:val="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6855E2" w14:textId="77777777" w:rsidR="006006F0" w:rsidRDefault="006006F0" w:rsidP="002E2C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標楷體" w:eastAsia="標楷體" w:hAnsi="標楷體" w:cs="Segoe UI Symbol"/>
                <w:color w:val="A6A6A6" w:themeColor="background1" w:themeShade="A6"/>
                <w:sz w:val="24"/>
                <w:szCs w:val="24"/>
              </w:rPr>
            </w:pPr>
            <w:r w:rsidRPr="002E2C8C">
              <w:rPr>
                <w:rFonts w:ascii="標楷體" w:eastAsia="標楷體" w:hAnsi="標楷體" w:cs="Segoe UI Symbol" w:hint="eastAsia"/>
                <w:color w:val="000000"/>
                <w:sz w:val="24"/>
                <w:szCs w:val="24"/>
                <w:bdr w:val="single" w:sz="4" w:space="0" w:color="auto"/>
              </w:rPr>
              <w:t>溝通能力備註</w:t>
            </w:r>
            <w:r w:rsidRPr="002E2C8C">
              <w:rPr>
                <w:rFonts w:ascii="標楷體" w:eastAsia="標楷體" w:hAnsi="標楷體" w:cs="Segoe UI Symbol" w:hint="eastAsia"/>
                <w:color w:val="000000"/>
                <w:sz w:val="24"/>
                <w:szCs w:val="24"/>
              </w:rPr>
              <w:t>：</w:t>
            </w:r>
            <w:r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請依據</w:t>
            </w:r>
            <w:r w:rsidRPr="002E2C8C">
              <w:rPr>
                <w:rFonts w:ascii="標楷體" w:eastAsia="標楷體" w:hAnsi="標楷體" w:cs="Segoe UI Symbol"/>
                <w:color w:val="A6A6A6" w:themeColor="background1" w:themeShade="A6"/>
                <w:sz w:val="24"/>
                <w:szCs w:val="24"/>
              </w:rPr>
              <w:t>學習</w:t>
            </w:r>
            <w:r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及</w:t>
            </w:r>
            <w:r w:rsidRPr="002E2C8C">
              <w:rPr>
                <w:rFonts w:ascii="標楷體" w:eastAsia="標楷體" w:hAnsi="標楷體" w:cs="Segoe UI Symbol"/>
                <w:color w:val="A6A6A6" w:themeColor="background1" w:themeShade="A6"/>
                <w:sz w:val="24"/>
                <w:szCs w:val="24"/>
              </w:rPr>
              <w:t>生活適應造成的影響</w:t>
            </w:r>
            <w:r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進行質性描述</w:t>
            </w:r>
            <w:proofErr w:type="gramStart"/>
            <w:r w:rsid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（</w:t>
            </w:r>
            <w:proofErr w:type="gramEnd"/>
            <w:r w:rsidRPr="002E2C8C">
              <w:rPr>
                <w:rFonts w:ascii="標楷體" w:eastAsia="標楷體" w:hAnsi="標楷體" w:cs="Segoe UI Symbol"/>
                <w:color w:val="A6A6A6" w:themeColor="background1" w:themeShade="A6"/>
                <w:sz w:val="24"/>
                <w:szCs w:val="24"/>
              </w:rPr>
              <w:t>△</w:t>
            </w:r>
            <w:r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及</w:t>
            </w:r>
            <w:r w:rsidRPr="002E2C8C">
              <w:rPr>
                <w:rFonts w:ascii="Segoe UI Symbol" w:eastAsia="標楷體" w:hAnsi="Segoe UI Symbol" w:cs="Segoe UI Symbol"/>
                <w:color w:val="A6A6A6" w:themeColor="background1" w:themeShade="A6"/>
                <w:sz w:val="24"/>
                <w:szCs w:val="24"/>
              </w:rPr>
              <w:t>☒</w:t>
            </w:r>
            <w:r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項目務必填寫清楚</w:t>
            </w:r>
            <w:r w:rsid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）</w:t>
            </w:r>
          </w:p>
          <w:p w14:paraId="7B867E9C" w14:textId="77777777" w:rsidR="00E56823" w:rsidRPr="002E2C8C" w:rsidRDefault="00E56823" w:rsidP="002E2C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標楷體" w:eastAsia="標楷體" w:hAnsi="標楷體"/>
                <w:color w:val="000000"/>
                <w:sz w:val="24"/>
                <w:szCs w:val="24"/>
                <w:bdr w:val="single" w:sz="4" w:space="0" w:color="auto"/>
              </w:rPr>
            </w:pPr>
          </w:p>
        </w:tc>
      </w:tr>
      <w:tr w:rsidR="006006F0" w:rsidRPr="00F046E0" w14:paraId="267383AF" w14:textId="77777777" w:rsidTr="00E56823">
        <w:trPr>
          <w:trHeight w:val="444"/>
          <w:jc w:val="center"/>
        </w:trPr>
        <w:tc>
          <w:tcPr>
            <w:tcW w:w="65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9A41CF" w14:textId="77777777" w:rsidR="006006F0" w:rsidRPr="00F046E0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F52E6D">
              <w:rPr>
                <w:rFonts w:ascii="標楷體" w:eastAsia="標楷體" w:hAnsi="標楷體" w:cs="Arial Unicode MS" w:hint="eastAsia"/>
                <w:b/>
                <w:color w:val="000000"/>
                <w:sz w:val="24"/>
                <w:szCs w:val="24"/>
              </w:rPr>
              <w:t>社會情緒能力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DB6B8E" w14:textId="77777777" w:rsidR="006006F0" w:rsidRPr="00101C68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人際互動</w:t>
            </w:r>
          </w:p>
        </w:tc>
        <w:tc>
          <w:tcPr>
            <w:tcW w:w="8553" w:type="dxa"/>
            <w:gridSpan w:val="5"/>
            <w:tcBorders>
              <w:left w:val="single" w:sz="4" w:space="0" w:color="auto"/>
            </w:tcBorders>
            <w:vAlign w:val="center"/>
          </w:tcPr>
          <w:p w14:paraId="308D37DF" w14:textId="7D1189BC" w:rsidR="00926A47" w:rsidRPr="00926A47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926A47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926A47">
              <w:rPr>
                <w:rFonts w:ascii="標楷體" w:eastAsia="標楷體" w:hAnsi="標楷體" w:cs="Arial Unicode MS"/>
                <w:sz w:val="24"/>
                <w:szCs w:val="24"/>
              </w:rPr>
              <w:t>和他說話時</w:t>
            </w:r>
            <w:r w:rsidR="00926A47" w:rsidRPr="00926A47">
              <w:rPr>
                <w:rFonts w:ascii="標楷體" w:eastAsia="標楷體" w:hAnsi="標楷體" w:cs="Arial Unicode MS" w:hint="eastAsia"/>
                <w:sz w:val="24"/>
                <w:szCs w:val="24"/>
              </w:rPr>
              <w:t>會</w:t>
            </w:r>
            <w:r w:rsidRPr="00926A47">
              <w:rPr>
                <w:rFonts w:ascii="標楷體" w:eastAsia="標楷體" w:hAnsi="標楷體" w:cs="Arial Unicode MS"/>
                <w:sz w:val="24"/>
                <w:szCs w:val="24"/>
              </w:rPr>
              <w:t>有反應</w:t>
            </w:r>
            <w:r w:rsidR="00926A47" w:rsidRPr="00926A47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="00926A47" w:rsidRPr="001B0E1B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1B0E1B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主動</w:t>
            </w:r>
            <w:r w:rsidR="00926A47" w:rsidRPr="001B0E1B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反應</w:t>
            </w:r>
            <w:proofErr w:type="gramStart"/>
            <w:r w:rsidR="00966B40" w:rsidRPr="001B0E1B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proofErr w:type="gramEnd"/>
            <w:r w:rsidR="00926A47" w:rsidRPr="001B0E1B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1B0E1B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被動</w:t>
            </w:r>
            <w:r w:rsidR="00926A47" w:rsidRPr="001B0E1B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反應</w:t>
            </w:r>
          </w:p>
          <w:p w14:paraId="777ED7A4" w14:textId="77777777" w:rsidR="006006F0" w:rsidRDefault="00926A47" w:rsidP="001B0E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926A47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□眼睛會看著說話的人  </w:t>
            </w:r>
            <w:r w:rsidR="006006F0" w:rsidRPr="00926A47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="006006F0" w:rsidRPr="00926A47">
              <w:rPr>
                <w:rFonts w:ascii="標楷體" w:eastAsia="標楷體" w:hAnsi="標楷體" w:cs="Arial Unicode MS"/>
                <w:sz w:val="24"/>
                <w:szCs w:val="24"/>
              </w:rPr>
              <w:t>會輪流</w:t>
            </w:r>
            <w:r w:rsidRPr="00926A47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□會</w:t>
            </w:r>
            <w:r w:rsidR="006006F0" w:rsidRPr="00926A47">
              <w:rPr>
                <w:rFonts w:ascii="標楷體" w:eastAsia="標楷體" w:hAnsi="標楷體" w:cs="Arial Unicode MS"/>
                <w:sz w:val="24"/>
                <w:szCs w:val="24"/>
              </w:rPr>
              <w:t>等待</w:t>
            </w:r>
            <w:r w:rsidR="006006F0" w:rsidRPr="00926A47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□</w:t>
            </w:r>
            <w:r w:rsidR="006006F0" w:rsidRPr="00926A47">
              <w:rPr>
                <w:rFonts w:ascii="標楷體" w:eastAsia="標楷體" w:hAnsi="標楷體" w:cs="Arial Unicode MS"/>
                <w:sz w:val="24"/>
                <w:szCs w:val="24"/>
              </w:rPr>
              <w:t>會分享</w:t>
            </w:r>
            <w:r w:rsidR="006006F0" w:rsidRPr="00926A47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</w:t>
            </w:r>
            <w:r w:rsidR="00846775" w:rsidRPr="00926A47">
              <w:rPr>
                <w:rFonts w:ascii="標楷體" w:eastAsia="標楷體" w:hAnsi="標楷體" w:cs="Arial Unicode MS" w:hint="eastAsia"/>
                <w:sz w:val="24"/>
                <w:szCs w:val="24"/>
              </w:rPr>
              <w:t>□和善</w:t>
            </w:r>
            <w:r w:rsidR="001B0E1B">
              <w:rPr>
                <w:rFonts w:ascii="標楷體" w:eastAsia="標楷體" w:hAnsi="標楷體" w:cs="Arial Unicode MS" w:hint="eastAsia"/>
                <w:sz w:val="24"/>
                <w:szCs w:val="24"/>
              </w:rPr>
              <w:t>、不</w:t>
            </w:r>
            <w:r w:rsidR="00846775" w:rsidRPr="00926A47">
              <w:rPr>
                <w:rFonts w:ascii="標楷體" w:eastAsia="標楷體" w:hAnsi="標楷體" w:cs="Arial Unicode MS"/>
                <w:sz w:val="24"/>
                <w:szCs w:val="24"/>
              </w:rPr>
              <w:t>退縮</w:t>
            </w:r>
            <w:r w:rsidR="001B0E1B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 </w:t>
            </w:r>
            <w:r w:rsidRPr="00926A47">
              <w:rPr>
                <w:rFonts w:ascii="標楷體" w:eastAsia="標楷體" w:hAnsi="標楷體" w:cs="Arial Unicode MS" w:hint="eastAsia"/>
                <w:sz w:val="24"/>
                <w:szCs w:val="24"/>
              </w:rPr>
              <w:t>□會</w:t>
            </w:r>
            <w:r w:rsidRPr="00926A47">
              <w:rPr>
                <w:rFonts w:ascii="標楷體" w:eastAsia="標楷體" w:hAnsi="標楷體" w:cs="Arial Unicode MS"/>
                <w:sz w:val="24"/>
                <w:szCs w:val="24"/>
              </w:rPr>
              <w:t>主動參與活動</w:t>
            </w:r>
            <w:r w:rsidRPr="00926A47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 </w:t>
            </w:r>
            <w:r w:rsidR="001B0E1B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Pr="00926A47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926A47">
              <w:rPr>
                <w:rFonts w:ascii="標楷體" w:eastAsia="標楷體" w:hAnsi="標楷體" w:cs="Arial Unicode MS"/>
                <w:sz w:val="24"/>
                <w:szCs w:val="24"/>
              </w:rPr>
              <w:t>能和別人合作完成工作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="001B0E1B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 </w:t>
            </w:r>
            <w:r w:rsidR="006006F0" w:rsidRPr="00926A47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926A47">
              <w:rPr>
                <w:rFonts w:ascii="標楷體" w:eastAsia="標楷體" w:hAnsi="標楷體" w:cs="Arial Unicode MS" w:hint="eastAsia"/>
                <w:sz w:val="24"/>
                <w:szCs w:val="24"/>
              </w:rPr>
              <w:t>能和同儕相處和諧</w:t>
            </w:r>
          </w:p>
          <w:p w14:paraId="72078B2F" w14:textId="184D20E8" w:rsidR="006216E2" w:rsidRPr="00B96A3C" w:rsidRDefault="006216E2" w:rsidP="001B0E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>互動時有不合宜的回應，如：不符合情境的笑、回答文不對題</w:t>
            </w:r>
          </w:p>
        </w:tc>
      </w:tr>
      <w:tr w:rsidR="006006F0" w:rsidRPr="00F046E0" w14:paraId="769DD448" w14:textId="77777777" w:rsidTr="00E56823">
        <w:trPr>
          <w:trHeight w:val="65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8FA2EC" w14:textId="77777777" w:rsidR="006006F0" w:rsidRPr="00F046E0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6A031C" w14:textId="77777777" w:rsidR="006006F0" w:rsidRPr="00F046E0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團體規範</w:t>
            </w:r>
          </w:p>
        </w:tc>
        <w:tc>
          <w:tcPr>
            <w:tcW w:w="8553" w:type="dxa"/>
            <w:gridSpan w:val="5"/>
            <w:tcBorders>
              <w:left w:val="single" w:sz="4" w:space="0" w:color="auto"/>
            </w:tcBorders>
          </w:tcPr>
          <w:p w14:paraId="73063F08" w14:textId="68D4F061" w:rsidR="006006F0" w:rsidRPr="00B96A3C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B96A3C">
              <w:rPr>
                <w:rFonts w:ascii="標楷體" w:eastAsia="標楷體" w:hAnsi="標楷體" w:cs="Arial Unicode MS"/>
                <w:sz w:val="24"/>
                <w:szCs w:val="24"/>
              </w:rPr>
              <w:t>能安靜坐著或保持安靜</w:t>
            </w:r>
            <w:r w:rsidRPr="00B96A3C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Pr="00B96A3C">
              <w:rPr>
                <w:rFonts w:ascii="標楷體" w:eastAsia="標楷體" w:hAnsi="標楷體" w:cs="Arial Unicode MS"/>
                <w:sz w:val="24"/>
                <w:szCs w:val="24"/>
              </w:rPr>
              <w:t xml:space="preserve"> </w:t>
            </w:r>
            <w:r w:rsidRPr="00B96A3C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B96A3C">
              <w:rPr>
                <w:rFonts w:ascii="標楷體" w:eastAsia="標楷體" w:hAnsi="標楷體" w:cs="Arial Unicode MS"/>
                <w:sz w:val="24"/>
                <w:szCs w:val="24"/>
              </w:rPr>
              <w:t>能遵守指令</w:t>
            </w:r>
            <w:r w:rsidRPr="00B96A3C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    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="00926A47">
              <w:rPr>
                <w:rFonts w:ascii="標楷體" w:eastAsia="標楷體" w:hAnsi="標楷體" w:cs="Arial Unicode MS" w:hint="eastAsia"/>
                <w:sz w:val="24"/>
                <w:szCs w:val="24"/>
              </w:rPr>
              <w:t>能</w:t>
            </w:r>
            <w:r w:rsidRPr="00B96A3C">
              <w:rPr>
                <w:rFonts w:ascii="標楷體" w:eastAsia="標楷體" w:hAnsi="標楷體" w:cs="Arial Unicode MS"/>
                <w:sz w:val="24"/>
                <w:szCs w:val="24"/>
              </w:rPr>
              <w:t xml:space="preserve">遵守活動規則 </w:t>
            </w:r>
          </w:p>
          <w:p w14:paraId="51AD0B78" w14:textId="77777777" w:rsidR="006006F0" w:rsidRPr="00F046E0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B96A3C">
              <w:rPr>
                <w:rFonts w:ascii="標楷體" w:eastAsia="標楷體" w:hAnsi="標楷體" w:cs="Arial Unicode MS"/>
                <w:sz w:val="24"/>
                <w:szCs w:val="24"/>
              </w:rPr>
              <w:t>能參與團體活動</w:t>
            </w:r>
            <w:r w:rsidRPr="00B96A3C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      </w:t>
            </w: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proofErr w:type="gramStart"/>
            <w:r w:rsidRPr="00B96A3C">
              <w:rPr>
                <w:rFonts w:ascii="標楷體" w:eastAsia="標楷體" w:hAnsi="標楷體" w:cs="Arial Unicode MS"/>
                <w:sz w:val="24"/>
                <w:szCs w:val="24"/>
              </w:rPr>
              <w:t>能物歸</w:t>
            </w:r>
            <w:proofErr w:type="gramEnd"/>
            <w:r w:rsidRPr="00B96A3C">
              <w:rPr>
                <w:rFonts w:ascii="標楷體" w:eastAsia="標楷體" w:hAnsi="標楷體" w:cs="Arial Unicode MS"/>
                <w:sz w:val="24"/>
                <w:szCs w:val="24"/>
              </w:rPr>
              <w:t xml:space="preserve">原位 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    </w:t>
            </w: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B96A3C">
              <w:rPr>
                <w:rFonts w:ascii="標楷體" w:eastAsia="標楷體" w:hAnsi="標楷體" w:cs="Arial Unicode MS"/>
                <w:sz w:val="24"/>
                <w:szCs w:val="24"/>
              </w:rPr>
              <w:t>能獨立完成工作</w:t>
            </w:r>
          </w:p>
        </w:tc>
      </w:tr>
      <w:tr w:rsidR="006006F0" w:rsidRPr="00F046E0" w14:paraId="595876C6" w14:textId="77777777" w:rsidTr="00E56823">
        <w:trPr>
          <w:trHeight w:val="855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E5B842" w14:textId="77777777" w:rsidR="006006F0" w:rsidRPr="00F046E0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DA773F" w14:textId="13E913C0" w:rsidR="006006F0" w:rsidRPr="00F046E0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6C3D95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</w:rPr>
              <w:t>情緒</w:t>
            </w:r>
          </w:p>
        </w:tc>
        <w:tc>
          <w:tcPr>
            <w:tcW w:w="8553" w:type="dxa"/>
            <w:gridSpan w:val="5"/>
            <w:tcBorders>
              <w:left w:val="single" w:sz="4" w:space="0" w:color="auto"/>
            </w:tcBorders>
          </w:tcPr>
          <w:p w14:paraId="756560FC" w14:textId="1EBC8B89" w:rsidR="00293A43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B96A3C">
              <w:rPr>
                <w:rFonts w:ascii="標楷體" w:eastAsia="標楷體" w:hAnsi="標楷體" w:cs="Arial Unicode MS"/>
                <w:sz w:val="24"/>
                <w:szCs w:val="24"/>
              </w:rPr>
              <w:t>情緒穩定</w:t>
            </w:r>
            <w:r w:rsidR="00293A43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 </w:t>
            </w:r>
            <w:r w:rsidR="00293A43" w:rsidRPr="00293A43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="00293A43" w:rsidRPr="00293A43">
              <w:rPr>
                <w:rFonts w:ascii="標楷體" w:eastAsia="標楷體" w:hAnsi="標楷體" w:cs="Arial Unicode MS"/>
                <w:sz w:val="24"/>
                <w:szCs w:val="24"/>
              </w:rPr>
              <w:t>情緒不穩定</w:t>
            </w:r>
            <w:r w:rsidR="00293A43" w:rsidRPr="00293A43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="00293A43" w:rsidRPr="00293A4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□情緒低落</w:t>
            </w:r>
            <w:proofErr w:type="gramStart"/>
            <w:r w:rsidR="00293A43" w:rsidRPr="00293A43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proofErr w:type="gramEnd"/>
            <w:r w:rsidR="00293A43" w:rsidRPr="00293A4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□經</w:t>
            </w:r>
            <w:r w:rsidR="00293A43" w:rsidRPr="00293A43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常哭鬧</w:t>
            </w:r>
            <w:proofErr w:type="gramStart"/>
            <w:r w:rsidR="00293A43" w:rsidRPr="00293A43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proofErr w:type="gramEnd"/>
            <w:r w:rsidR="00293A43" w:rsidRPr="00293A4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□暴怒</w:t>
            </w:r>
            <w:proofErr w:type="gramStart"/>
            <w:r w:rsidR="00293A43" w:rsidRPr="00293A43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proofErr w:type="gramEnd"/>
            <w:r w:rsidR="00293A43" w:rsidRPr="00293A4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□恐懼</w:t>
            </w:r>
          </w:p>
          <w:p w14:paraId="6B8B274B" w14:textId="4237F311" w:rsidR="006216E2" w:rsidRDefault="006216E2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>遇挫折容易哭鬧</w:t>
            </w:r>
            <w:r w:rsidR="00293A43">
              <w:rPr>
                <w:rFonts w:ascii="標楷體" w:eastAsia="標楷體" w:hAnsi="標楷體" w:cs="Arial Unicode MS" w:hint="eastAsia"/>
                <w:sz w:val="24"/>
                <w:szCs w:val="24"/>
              </w:rPr>
              <w:t>或憤怒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 </w:t>
            </w: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B96A3C">
              <w:rPr>
                <w:rFonts w:ascii="標楷體" w:eastAsia="標楷體" w:hAnsi="標楷體" w:cs="Arial Unicode MS"/>
                <w:sz w:val="24"/>
                <w:szCs w:val="24"/>
              </w:rPr>
              <w:t>容易衝動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Pr="00B96A3C">
              <w:rPr>
                <w:rFonts w:ascii="標楷體" w:eastAsia="標楷體" w:hAnsi="標楷體" w:cs="Arial Unicode MS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="00293A43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B96A3C">
              <w:rPr>
                <w:rFonts w:ascii="標楷體" w:eastAsia="標楷體" w:hAnsi="標楷體" w:cs="Arial Unicode MS"/>
                <w:sz w:val="24"/>
                <w:szCs w:val="24"/>
              </w:rPr>
              <w:t>容易興奮</w:t>
            </w:r>
          </w:p>
          <w:p w14:paraId="17209DF5" w14:textId="26EF37AF" w:rsidR="006006F0" w:rsidRPr="00B96A3C" w:rsidRDefault="00293A43" w:rsidP="006216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B96A3C">
              <w:rPr>
                <w:rFonts w:ascii="標楷體" w:eastAsia="標楷體" w:hAnsi="標楷體" w:cs="Arial Unicode MS"/>
                <w:sz w:val="24"/>
                <w:szCs w:val="24"/>
              </w:rPr>
              <w:t>情緒能被安撫或轉移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   </w:t>
            </w:r>
            <w:r w:rsidR="007E6BF7" w:rsidRPr="00293A43">
              <w:rPr>
                <w:rFonts w:ascii="標楷體" w:eastAsia="標楷體" w:hAnsi="標楷體" w:cs="Arial Unicode MS" w:hint="eastAsia"/>
                <w:sz w:val="24"/>
                <w:szCs w:val="24"/>
              </w:rPr>
              <w:t>□情緒安撫時間久</w:t>
            </w:r>
            <w:r w:rsidR="00102008" w:rsidRPr="00293A43">
              <w:rPr>
                <w:rFonts w:ascii="標楷體" w:eastAsia="標楷體" w:hAnsi="標楷體" w:cs="Arial Unicode MS" w:hint="eastAsia"/>
                <w:sz w:val="24"/>
                <w:szCs w:val="24"/>
              </w:rPr>
              <w:t>（</w:t>
            </w:r>
            <w:r w:rsidR="007E6BF7" w:rsidRPr="00293A43">
              <w:rPr>
                <w:rFonts w:ascii="標楷體" w:eastAsia="標楷體" w:hAnsi="標楷體" w:cs="Arial Unicode MS" w:hint="eastAsia"/>
                <w:sz w:val="24"/>
                <w:szCs w:val="24"/>
              </w:rPr>
              <w:t>約___分鐘</w:t>
            </w:r>
            <w:r w:rsidR="00102008" w:rsidRPr="00293A43">
              <w:rPr>
                <w:rFonts w:ascii="標楷體" w:eastAsia="標楷體" w:hAnsi="標楷體" w:cs="Arial Unicode MS" w:hint="eastAsia"/>
                <w:sz w:val="24"/>
                <w:szCs w:val="24"/>
              </w:rPr>
              <w:t>）</w:t>
            </w:r>
          </w:p>
        </w:tc>
      </w:tr>
      <w:tr w:rsidR="00CE566A" w:rsidRPr="00F046E0" w14:paraId="20EFB5AD" w14:textId="77777777" w:rsidTr="00E56823">
        <w:trPr>
          <w:trHeight w:val="58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D8446C" w14:textId="77777777" w:rsidR="00CE566A" w:rsidRPr="00F046E0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C5D49B" w14:textId="5C9F7C3D" w:rsidR="00CE566A" w:rsidRPr="006C3D9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</w:rPr>
            </w:pPr>
            <w:r w:rsidRPr="006C3D95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</w:rPr>
              <w:t>學習行為</w:t>
            </w:r>
          </w:p>
        </w:tc>
        <w:tc>
          <w:tcPr>
            <w:tcW w:w="8553" w:type="dxa"/>
            <w:gridSpan w:val="5"/>
            <w:tcBorders>
              <w:left w:val="single" w:sz="4" w:space="0" w:color="auto"/>
            </w:tcBorders>
          </w:tcPr>
          <w:p w14:paraId="6D6E29A7" w14:textId="2481A4DE" w:rsidR="00CE566A" w:rsidRPr="00124CC1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124CC1">
              <w:rPr>
                <w:rFonts w:ascii="標楷體" w:eastAsia="標楷體" w:hAnsi="標楷體" w:cs="Arial Unicode MS"/>
                <w:sz w:val="24"/>
                <w:szCs w:val="24"/>
              </w:rPr>
              <w:t xml:space="preserve">能適應新環境、嘗試新東西或新活動 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</w:t>
            </w:r>
            <w:r w:rsidR="006216E2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  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124CC1">
              <w:rPr>
                <w:rFonts w:ascii="標楷體" w:eastAsia="標楷體" w:hAnsi="標楷體" w:cs="Arial Unicode MS"/>
                <w:sz w:val="24"/>
                <w:szCs w:val="24"/>
              </w:rPr>
              <w:t xml:space="preserve">能忍受挫折 </w:t>
            </w:r>
          </w:p>
          <w:p w14:paraId="3640ECFF" w14:textId="4241DA17" w:rsidR="00CE566A" w:rsidRPr="00124CC1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="006F0C79">
              <w:rPr>
                <w:rFonts w:ascii="標楷體" w:eastAsia="標楷體" w:hAnsi="標楷體" w:cs="Arial Unicode MS" w:hint="eastAsia"/>
                <w:sz w:val="24"/>
                <w:szCs w:val="24"/>
              </w:rPr>
              <w:t>能專心</w:t>
            </w:r>
            <w:r w:rsidRPr="00124CC1">
              <w:rPr>
                <w:rFonts w:ascii="標楷體" w:eastAsia="標楷體" w:hAnsi="標楷體" w:cs="Arial Unicode MS"/>
                <w:sz w:val="24"/>
                <w:szCs w:val="24"/>
              </w:rPr>
              <w:t xml:space="preserve">學習 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</w:t>
            </w:r>
            <w:r w:rsidR="00293A43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="006F0C79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>容易記住</w:t>
            </w:r>
            <w:r w:rsidRPr="00124CC1">
              <w:rPr>
                <w:rFonts w:ascii="標楷體" w:eastAsia="標楷體" w:hAnsi="標楷體" w:cs="Arial Unicode MS"/>
                <w:sz w:val="24"/>
                <w:szCs w:val="24"/>
              </w:rPr>
              <w:t xml:space="preserve">學習內容 </w:t>
            </w:r>
          </w:p>
          <w:p w14:paraId="4B79F66E" w14:textId="3D8FCA14" w:rsidR="00CE566A" w:rsidRPr="004C2BA2" w:rsidRDefault="006216E2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>具</w:t>
            </w:r>
            <w:r w:rsidRPr="00124CC1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學習動機  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    </w:t>
            </w: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>會</w:t>
            </w:r>
            <w:r w:rsidRPr="00124CC1">
              <w:rPr>
                <w:rFonts w:ascii="標楷體" w:eastAsia="標楷體" w:hAnsi="標楷體" w:cs="Arial Unicode MS" w:hint="eastAsia"/>
                <w:sz w:val="24"/>
                <w:szCs w:val="24"/>
              </w:rPr>
              <w:t>堅持完成一件事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  </w:t>
            </w:r>
            <w:r w:rsidR="00CE566A"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="00CE566A" w:rsidRPr="00124CC1">
              <w:rPr>
                <w:rFonts w:ascii="標楷體" w:eastAsia="標楷體" w:hAnsi="標楷體" w:cs="Arial Unicode MS"/>
                <w:sz w:val="24"/>
                <w:szCs w:val="24"/>
              </w:rPr>
              <w:t>經思考</w:t>
            </w:r>
            <w:r w:rsidR="00CE566A">
              <w:rPr>
                <w:rFonts w:ascii="標楷體" w:eastAsia="標楷體" w:hAnsi="標楷體" w:cs="Arial Unicode MS" w:hint="eastAsia"/>
                <w:sz w:val="24"/>
                <w:szCs w:val="24"/>
              </w:rPr>
              <w:t>後才行動</w:t>
            </w:r>
            <w:r w:rsidR="00CE566A" w:rsidRPr="00124CC1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="00CE566A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</w:t>
            </w:r>
          </w:p>
        </w:tc>
      </w:tr>
      <w:tr w:rsidR="00CE566A" w:rsidRPr="00F046E0" w14:paraId="66A94D0A" w14:textId="77777777" w:rsidTr="00C20C5A">
        <w:trPr>
          <w:trHeight w:val="1010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7AB068" w14:textId="77777777" w:rsidR="00CE566A" w:rsidRPr="00F046E0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CE5A9A" w14:textId="29785611" w:rsidR="00CE566A" w:rsidRPr="006C3D9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</w:rPr>
            </w:pPr>
            <w:r w:rsidRPr="006C3D95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</w:rPr>
              <w:t>行為問題</w:t>
            </w:r>
          </w:p>
        </w:tc>
        <w:tc>
          <w:tcPr>
            <w:tcW w:w="8553" w:type="dxa"/>
            <w:gridSpan w:val="5"/>
            <w:tcBorders>
              <w:left w:val="single" w:sz="4" w:space="0" w:color="auto"/>
            </w:tcBorders>
          </w:tcPr>
          <w:p w14:paraId="088A95EF" w14:textId="1217F9AA" w:rsidR="00CE566A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124CC1">
              <w:rPr>
                <w:rFonts w:ascii="標楷體" w:eastAsia="標楷體" w:hAnsi="標楷體" w:cs="Arial Unicode MS"/>
                <w:sz w:val="24"/>
                <w:szCs w:val="24"/>
              </w:rPr>
              <w:t xml:space="preserve">自言自語 </w:t>
            </w:r>
            <w:r w:rsidR="00293A43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 </w:t>
            </w: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proofErr w:type="gramStart"/>
            <w:r w:rsidRPr="00124CC1">
              <w:rPr>
                <w:rFonts w:ascii="標楷體" w:eastAsia="標楷體" w:hAnsi="標楷體" w:cs="Arial Unicode MS"/>
                <w:sz w:val="24"/>
                <w:szCs w:val="24"/>
              </w:rPr>
              <w:t>離座遊走</w:t>
            </w:r>
            <w:proofErr w:type="gramEnd"/>
            <w:r w:rsidRPr="00124CC1">
              <w:rPr>
                <w:rFonts w:ascii="標楷體" w:eastAsia="標楷體" w:hAnsi="標楷體" w:cs="Arial Unicode MS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 </w:t>
            </w:r>
            <w:r w:rsidR="00293A43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="006B389A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 </w:t>
            </w: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124CC1">
              <w:rPr>
                <w:rFonts w:ascii="標楷體" w:eastAsia="標楷體" w:hAnsi="標楷體" w:cs="Arial Unicode MS"/>
                <w:sz w:val="24"/>
                <w:szCs w:val="24"/>
              </w:rPr>
              <w:t xml:space="preserve">過動 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</w:t>
            </w:r>
            <w:r w:rsidR="006B389A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  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124CC1">
              <w:rPr>
                <w:rFonts w:ascii="標楷體" w:eastAsia="標楷體" w:hAnsi="標楷體" w:cs="Arial Unicode MS"/>
                <w:sz w:val="24"/>
                <w:szCs w:val="24"/>
              </w:rPr>
              <w:t>故意違規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</w:p>
          <w:p w14:paraId="47A69770" w14:textId="3CD1A78E" w:rsidR="00CE566A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124CC1">
              <w:rPr>
                <w:rFonts w:ascii="標楷體" w:eastAsia="標楷體" w:hAnsi="標楷體" w:cs="Arial Unicode MS"/>
                <w:sz w:val="24"/>
                <w:szCs w:val="24"/>
              </w:rPr>
              <w:t>經常說謊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</w:t>
            </w:r>
            <w:r w:rsidR="00293A43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　</w:t>
            </w: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124CC1">
              <w:rPr>
                <w:rFonts w:ascii="標楷體" w:eastAsia="標楷體" w:hAnsi="標楷體" w:cs="Arial Unicode MS"/>
                <w:sz w:val="24"/>
                <w:szCs w:val="24"/>
              </w:rPr>
              <w:t>經常破壞物品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="00293A43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</w:t>
            </w: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124CC1">
              <w:rPr>
                <w:rFonts w:ascii="標楷體" w:eastAsia="標楷體" w:hAnsi="標楷體" w:cs="Arial Unicode MS"/>
                <w:sz w:val="24"/>
                <w:szCs w:val="24"/>
              </w:rPr>
              <w:t>攻擊他人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</w:p>
          <w:p w14:paraId="33769119" w14:textId="7BDBA0E1" w:rsidR="00CE566A" w:rsidRPr="004C2BA2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124CC1">
              <w:rPr>
                <w:rFonts w:ascii="標楷體" w:eastAsia="標楷體" w:hAnsi="標楷體" w:cs="Arial Unicode MS"/>
                <w:sz w:val="24"/>
                <w:szCs w:val="24"/>
              </w:rPr>
              <w:t>有自傷行為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>（</w:t>
            </w:r>
            <w:r w:rsidRPr="00124CC1">
              <w:rPr>
                <w:rFonts w:ascii="標楷體" w:eastAsia="標楷體" w:hAnsi="標楷體" w:cs="Arial Unicode MS"/>
                <w:sz w:val="24"/>
                <w:szCs w:val="24"/>
              </w:rPr>
              <w:t>如拔頭髮、撞頭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>）</w:t>
            </w:r>
            <w:r w:rsidRPr="00124CC1">
              <w:rPr>
                <w:rFonts w:ascii="標楷體" w:eastAsia="標楷體" w:hAnsi="標楷體" w:cs="Arial Unicode MS"/>
                <w:sz w:val="24"/>
                <w:szCs w:val="24"/>
              </w:rPr>
              <w:t xml:space="preserve"> </w:t>
            </w:r>
            <w:r w:rsidR="00293A43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</w:t>
            </w: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124CC1">
              <w:rPr>
                <w:rFonts w:ascii="標楷體" w:eastAsia="標楷體" w:hAnsi="標楷體" w:cs="Arial Unicode MS"/>
                <w:sz w:val="24"/>
                <w:szCs w:val="24"/>
              </w:rPr>
              <w:t>拒絕上學</w:t>
            </w:r>
            <w:r w:rsidR="006F0C79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="00293A43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="006F0C79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</w:t>
            </w:r>
            <w:r w:rsidR="006F0C79"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="006F0C79">
              <w:rPr>
                <w:rFonts w:ascii="標楷體" w:eastAsia="標楷體" w:hAnsi="標楷體" w:cs="Arial Unicode MS" w:hint="eastAsia"/>
                <w:sz w:val="24"/>
                <w:szCs w:val="24"/>
              </w:rPr>
              <w:t>其他：_____________</w:t>
            </w:r>
          </w:p>
        </w:tc>
      </w:tr>
      <w:tr w:rsidR="00CE566A" w:rsidRPr="00F046E0" w14:paraId="329E5DED" w14:textId="77777777" w:rsidTr="00E56823">
        <w:trPr>
          <w:trHeight w:val="295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D181AB" w14:textId="77777777" w:rsidR="00CE566A" w:rsidRPr="00F046E0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9970" w:type="dxa"/>
            <w:gridSpan w:val="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EF9AC3" w14:textId="77777777" w:rsidR="00CE566A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標楷體" w:eastAsia="標楷體" w:hAnsi="標楷體" w:cs="Segoe UI Symbol"/>
                <w:color w:val="A6A6A6" w:themeColor="background1" w:themeShade="A6"/>
                <w:sz w:val="24"/>
                <w:szCs w:val="24"/>
              </w:rPr>
            </w:pPr>
            <w:r w:rsidRPr="00712949">
              <w:rPr>
                <w:rFonts w:ascii="標楷體" w:eastAsia="標楷體" w:hAnsi="標楷體" w:cs="Segoe UI Symbol" w:hint="eastAsia"/>
                <w:color w:val="000000"/>
                <w:sz w:val="24"/>
                <w:szCs w:val="24"/>
                <w:bdr w:val="single" w:sz="4" w:space="0" w:color="auto"/>
              </w:rPr>
              <w:t>社會情緒能力備註</w:t>
            </w:r>
            <w:r w:rsidRPr="000E308E">
              <w:rPr>
                <w:rFonts w:ascii="標楷體" w:eastAsia="標楷體" w:hAnsi="標楷體" w:cs="Segoe UI Symbol" w:hint="eastAsia"/>
                <w:color w:val="000000"/>
                <w:sz w:val="24"/>
                <w:szCs w:val="24"/>
              </w:rPr>
              <w:t>：</w:t>
            </w:r>
            <w:r w:rsidRPr="000E308E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請</w:t>
            </w:r>
            <w:r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依據</w:t>
            </w:r>
            <w:r w:rsidRPr="00101C68">
              <w:rPr>
                <w:rFonts w:ascii="標楷體" w:eastAsia="標楷體" w:hAnsi="標楷體" w:cs="Segoe UI Symbol"/>
                <w:color w:val="A6A6A6" w:themeColor="background1" w:themeShade="A6"/>
                <w:sz w:val="24"/>
                <w:szCs w:val="24"/>
              </w:rPr>
              <w:t>學習</w:t>
            </w:r>
            <w:r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及</w:t>
            </w:r>
            <w:r w:rsidRPr="00101C68">
              <w:rPr>
                <w:rFonts w:ascii="標楷體" w:eastAsia="標楷體" w:hAnsi="標楷體" w:cs="Segoe UI Symbol"/>
                <w:color w:val="A6A6A6" w:themeColor="background1" w:themeShade="A6"/>
                <w:sz w:val="24"/>
                <w:szCs w:val="24"/>
              </w:rPr>
              <w:t>生活適應造成的影響</w:t>
            </w:r>
            <w:r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進行</w:t>
            </w:r>
            <w:r w:rsidRPr="000E308E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質性描述</w:t>
            </w:r>
            <w:proofErr w:type="gramStart"/>
            <w:r>
              <w:rPr>
                <w:rFonts w:ascii="標楷體" w:eastAsia="標楷體" w:hAnsi="標楷體" w:cs="Segoe UI Symbol" w:hint="eastAsia"/>
                <w:color w:val="A6A6A6" w:themeColor="background1" w:themeShade="A6"/>
              </w:rPr>
              <w:t>（</w:t>
            </w:r>
            <w:proofErr w:type="gramEnd"/>
            <w:r w:rsidRPr="009601A3">
              <w:rPr>
                <w:rFonts w:ascii="標楷體" w:eastAsia="標楷體" w:hAnsi="標楷體" w:cs="Segoe UI Symbol"/>
                <w:color w:val="A6A6A6" w:themeColor="background1" w:themeShade="A6"/>
              </w:rPr>
              <w:t>△</w:t>
            </w:r>
            <w:r w:rsidRPr="009601A3">
              <w:rPr>
                <w:rFonts w:ascii="標楷體" w:eastAsia="標楷體" w:hAnsi="標楷體" w:cs="Segoe UI Symbol" w:hint="eastAsia"/>
                <w:color w:val="A6A6A6" w:themeColor="background1" w:themeShade="A6"/>
              </w:rPr>
              <w:t>及</w:t>
            </w:r>
            <w:r w:rsidRPr="009601A3">
              <w:rPr>
                <w:rFonts w:ascii="Segoe UI Symbol" w:eastAsia="標楷體" w:hAnsi="Segoe UI Symbol" w:cs="Segoe UI Symbol"/>
                <w:color w:val="A6A6A6" w:themeColor="background1" w:themeShade="A6"/>
              </w:rPr>
              <w:t>☒</w:t>
            </w:r>
            <w:r w:rsidRPr="009601A3">
              <w:rPr>
                <w:rFonts w:ascii="標楷體" w:eastAsia="標楷體" w:hAnsi="標楷體" w:cs="Segoe UI Symbol" w:hint="eastAsia"/>
                <w:color w:val="A6A6A6" w:themeColor="background1" w:themeShade="A6"/>
              </w:rPr>
              <w:t>項目務必填寫清楚</w:t>
            </w:r>
            <w:r>
              <w:rPr>
                <w:rFonts w:ascii="標楷體" w:eastAsia="標楷體" w:hAnsi="標楷體" w:cs="Segoe UI Symbol" w:hint="eastAsia"/>
                <w:color w:val="A6A6A6" w:themeColor="background1" w:themeShade="A6"/>
              </w:rPr>
              <w:t>，情緒部</w:t>
            </w:r>
            <w:r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分</w:t>
            </w:r>
            <w:r w:rsidRPr="002E2C8C">
              <w:rPr>
                <w:rFonts w:ascii="標楷體" w:eastAsia="標楷體" w:hAnsi="標楷體" w:cs="Segoe UI Symbol"/>
                <w:color w:val="A6A6A6" w:themeColor="background1" w:themeShade="A6"/>
                <w:sz w:val="24"/>
                <w:szCs w:val="24"/>
              </w:rPr>
              <w:t>☑</w:t>
            </w:r>
            <w:r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項目請詳加說明</w:t>
            </w:r>
            <w:r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）</w:t>
            </w:r>
          </w:p>
          <w:p w14:paraId="6D5649C6" w14:textId="77777777" w:rsidR="00293A43" w:rsidRDefault="00293A43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標楷體" w:eastAsia="標楷體" w:hAnsi="標楷體" w:cs="Segoe UI Symbol"/>
                <w:color w:val="000000"/>
                <w:sz w:val="24"/>
                <w:szCs w:val="24"/>
                <w:bdr w:val="single" w:sz="4" w:space="0" w:color="auto"/>
              </w:rPr>
            </w:pPr>
          </w:p>
          <w:p w14:paraId="4D683AA3" w14:textId="77777777" w:rsidR="00293A43" w:rsidRPr="005E05E0" w:rsidRDefault="00293A43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標楷體" w:eastAsia="標楷體" w:hAnsi="標楷體" w:cs="Segoe UI Symbol"/>
                <w:color w:val="000000"/>
                <w:sz w:val="24"/>
                <w:szCs w:val="24"/>
                <w:bdr w:val="single" w:sz="4" w:space="0" w:color="auto"/>
              </w:rPr>
            </w:pPr>
          </w:p>
        </w:tc>
      </w:tr>
      <w:tr w:rsidR="00CE566A" w:rsidRPr="00F046E0" w14:paraId="23C901C7" w14:textId="77777777" w:rsidTr="006C3D95">
        <w:trPr>
          <w:trHeight w:val="855"/>
          <w:jc w:val="center"/>
        </w:trPr>
        <w:tc>
          <w:tcPr>
            <w:tcW w:w="65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86175B" w14:textId="77777777" w:rsidR="00CE566A" w:rsidRPr="00F52E6D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b/>
                <w:color w:val="000000"/>
                <w:sz w:val="24"/>
                <w:szCs w:val="24"/>
              </w:rPr>
            </w:pPr>
            <w:r w:rsidRPr="00F52E6D">
              <w:rPr>
                <w:rFonts w:ascii="標楷體" w:eastAsia="標楷體" w:hAnsi="標楷體" w:cs="Arial Unicode MS"/>
                <w:b/>
                <w:color w:val="000000"/>
                <w:sz w:val="24"/>
                <w:szCs w:val="24"/>
              </w:rPr>
              <w:lastRenderedPageBreak/>
              <w:t>生活</w:t>
            </w:r>
          </w:p>
          <w:p w14:paraId="333AB1C3" w14:textId="77777777" w:rsidR="00CE566A" w:rsidRPr="00F046E0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F52E6D">
              <w:rPr>
                <w:rFonts w:ascii="標楷體" w:eastAsia="標楷體" w:hAnsi="標楷體" w:cs="Arial Unicode MS"/>
                <w:b/>
                <w:color w:val="000000"/>
                <w:sz w:val="24"/>
                <w:szCs w:val="24"/>
              </w:rPr>
              <w:t>自理 能力</w:t>
            </w:r>
          </w:p>
        </w:tc>
        <w:tc>
          <w:tcPr>
            <w:tcW w:w="1443" w:type="dxa"/>
            <w:gridSpan w:val="3"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C2460D" w14:textId="77777777" w:rsidR="00CE566A" w:rsidRPr="000E308E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 w:cs="Segoe UI Symbol"/>
                <w:color w:val="000000"/>
                <w:sz w:val="24"/>
                <w:szCs w:val="24"/>
              </w:rPr>
            </w:pPr>
            <w:r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如廁</w:t>
            </w:r>
          </w:p>
        </w:tc>
        <w:tc>
          <w:tcPr>
            <w:tcW w:w="8527" w:type="dxa"/>
            <w:gridSpan w:val="4"/>
            <w:tcBorders>
              <w:left w:val="single" w:sz="4" w:space="0" w:color="auto"/>
            </w:tcBorders>
          </w:tcPr>
          <w:p w14:paraId="672B8D2E" w14:textId="1413361E" w:rsidR="00CE566A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□包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尿布</w:t>
            </w: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</w:p>
          <w:p w14:paraId="51065F9D" w14:textId="3F6788FD" w:rsidR="00CE566A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會表示要上廁所</w:t>
            </w:r>
            <w:r w:rsidR="001B7E3E"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="001B7E3E"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手勢</w:t>
            </w:r>
            <w:proofErr w:type="gramStart"/>
            <w:r w:rsidR="00966B40" w:rsidRPr="00A570A5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proofErr w:type="gramEnd"/>
            <w:r w:rsidR="001B7E3E"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口語</w:t>
            </w:r>
          </w:p>
          <w:p w14:paraId="4F3F9117" w14:textId="5EF92F6C" w:rsidR="00CE566A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會表示需求，但要別人帶去</w:t>
            </w: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</w:p>
          <w:p w14:paraId="7C8EE811" w14:textId="35F62E25" w:rsidR="00CE566A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□會獨立小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便</w:t>
            </w:r>
          </w:p>
          <w:p w14:paraId="1169D2CF" w14:textId="4A544146" w:rsidR="00CE566A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□會獨立大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便</w:t>
            </w:r>
            <w:r w:rsidR="001B7E3E"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="001B7E3E"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需要成人協助擦拭</w:t>
            </w:r>
            <w:proofErr w:type="gramStart"/>
            <w:r w:rsidR="00966B40" w:rsidRPr="00A570A5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proofErr w:type="gramEnd"/>
            <w:r w:rsidR="001B7E3E"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可自己擦拭乾淨</w:t>
            </w:r>
          </w:p>
        </w:tc>
      </w:tr>
      <w:tr w:rsidR="00CE566A" w:rsidRPr="00F046E0" w14:paraId="4C1BE061" w14:textId="77777777" w:rsidTr="001B7E3E">
        <w:trPr>
          <w:trHeight w:val="225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55FA12" w14:textId="77777777" w:rsidR="00CE566A" w:rsidRPr="00F046E0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  <w:gridSpan w:val="3"/>
            <w:vMerge w:val="restart"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676906" w14:textId="77777777" w:rsidR="00CE566A" w:rsidRPr="000E308E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 w:cs="Segoe UI Symbol"/>
                <w:color w:val="000000"/>
                <w:sz w:val="24"/>
                <w:szCs w:val="24"/>
              </w:rPr>
            </w:pPr>
            <w:r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穿脫衣物</w:t>
            </w:r>
          </w:p>
        </w:tc>
        <w:tc>
          <w:tcPr>
            <w:tcW w:w="8527" w:type="dxa"/>
            <w:gridSpan w:val="4"/>
            <w:tcBorders>
              <w:left w:val="single" w:sz="4" w:space="0" w:color="auto"/>
            </w:tcBorders>
            <w:vAlign w:val="center"/>
          </w:tcPr>
          <w:p w14:paraId="3C34AE9F" w14:textId="69D8EF03" w:rsidR="00CE566A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無法獨立完成</w:t>
            </w:r>
            <w:proofErr w:type="gramStart"/>
            <w:r w:rsidR="00966B40" w:rsidRPr="00A570A5">
              <w:rPr>
                <w:rFonts w:ascii="標楷體" w:eastAsia="標楷體" w:hAnsi="標楷體" w:hint="eastAsia"/>
                <w:sz w:val="24"/>
                <w:szCs w:val="24"/>
              </w:rPr>
              <w:t>∕</w:t>
            </w:r>
            <w:proofErr w:type="gramEnd"/>
            <w:r w:rsidR="001B7E3E"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部分成人協助</w:t>
            </w:r>
            <w:proofErr w:type="gramStart"/>
            <w:r w:rsidR="00966B40" w:rsidRPr="00A570A5">
              <w:rPr>
                <w:rFonts w:ascii="標楷體" w:eastAsia="標楷體" w:hAnsi="標楷體" w:hint="eastAsia"/>
                <w:sz w:val="24"/>
                <w:szCs w:val="24"/>
              </w:rPr>
              <w:t>∕</w:t>
            </w:r>
            <w:proofErr w:type="gramEnd"/>
            <w:r w:rsidR="001B7E3E"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□可</w:t>
            </w: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獨立完成</w:t>
            </w:r>
          </w:p>
        </w:tc>
      </w:tr>
      <w:tr w:rsidR="00CE566A" w:rsidRPr="00F046E0" w14:paraId="7C458588" w14:textId="77777777" w:rsidTr="002E2C8C">
        <w:trPr>
          <w:trHeight w:val="795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7BC22D" w14:textId="77777777" w:rsidR="00CE566A" w:rsidRPr="00F046E0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  <w:gridSpan w:val="3"/>
            <w:vMerge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D5297C" w14:textId="77777777" w:rsidR="00CE566A" w:rsidRPr="00F046E0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</w:p>
        </w:tc>
        <w:tc>
          <w:tcPr>
            <w:tcW w:w="8527" w:type="dxa"/>
            <w:gridSpan w:val="4"/>
            <w:tcBorders>
              <w:left w:val="single" w:sz="4" w:space="0" w:color="auto"/>
            </w:tcBorders>
            <w:vAlign w:val="center"/>
          </w:tcPr>
          <w:p w14:paraId="5EA584E3" w14:textId="014C67C0" w:rsidR="00CE566A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會穿</w:t>
            </w:r>
            <w:r w:rsidR="001B7E3E"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="001B7E3E"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鞋</w:t>
            </w:r>
            <w:proofErr w:type="gramStart"/>
            <w:r w:rsidR="00966B40" w:rsidRPr="00A570A5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proofErr w:type="gramEnd"/>
            <w:r w:rsidR="001B7E3E"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襪</w:t>
            </w:r>
            <w:proofErr w:type="gramStart"/>
            <w:r w:rsidR="00966B40" w:rsidRPr="00A570A5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proofErr w:type="gramEnd"/>
            <w:r w:rsidR="001B7E3E"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衣</w:t>
            </w:r>
            <w:proofErr w:type="gramStart"/>
            <w:r w:rsidR="00966B40" w:rsidRPr="00A570A5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proofErr w:type="gramEnd"/>
            <w:r w:rsidR="001B7E3E"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褲</w:t>
            </w:r>
            <w:proofErr w:type="gramStart"/>
            <w:r w:rsidR="00966B40" w:rsidRPr="00A570A5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proofErr w:type="gramEnd"/>
            <w:r w:rsidR="001B7E3E"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外套</w:t>
            </w:r>
          </w:p>
          <w:p w14:paraId="000FC355" w14:textId="16C91579" w:rsidR="00CE566A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會脫</w:t>
            </w:r>
            <w:r w:rsidR="00702954"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="00702954"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鞋</w:t>
            </w:r>
            <w:proofErr w:type="gramStart"/>
            <w:r w:rsidR="00966B40" w:rsidRPr="00A570A5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proofErr w:type="gramEnd"/>
            <w:r w:rsidR="00702954"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襪</w:t>
            </w:r>
            <w:proofErr w:type="gramStart"/>
            <w:r w:rsidR="00966B40" w:rsidRPr="00A570A5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proofErr w:type="gramEnd"/>
            <w:r w:rsidR="00702954"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衣</w:t>
            </w:r>
            <w:proofErr w:type="gramStart"/>
            <w:r w:rsidR="00966B40" w:rsidRPr="00A570A5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proofErr w:type="gramEnd"/>
            <w:r w:rsidR="00702954"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褲</w:t>
            </w:r>
            <w:proofErr w:type="gramStart"/>
            <w:r w:rsidR="00966B40" w:rsidRPr="00A570A5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proofErr w:type="gramEnd"/>
            <w:r w:rsidR="00702954"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外套</w:t>
            </w:r>
          </w:p>
          <w:p w14:paraId="0EE7E8A3" w14:textId="420A9D16" w:rsidR="00CE566A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會</w:t>
            </w: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操作拉鍊</w:t>
            </w:r>
            <w:r w:rsidR="00702954"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□拉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上拉鍊</w:t>
            </w:r>
            <w:proofErr w:type="gramStart"/>
            <w:r w:rsidR="00966B40" w:rsidRPr="00A570A5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proofErr w:type="gramEnd"/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□拉下拉鍊</w:t>
            </w:r>
          </w:p>
          <w:p w14:paraId="71D46577" w14:textId="69C566B7" w:rsidR="00CE566A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會</w:t>
            </w: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操作鈕釦</w:t>
            </w:r>
            <w:r w:rsidR="00702954"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□扣上鈕扣</w:t>
            </w:r>
            <w:proofErr w:type="gramStart"/>
            <w:r w:rsidR="00966B40" w:rsidRPr="00A570A5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proofErr w:type="gramEnd"/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□解開鈕扣</w:t>
            </w:r>
          </w:p>
        </w:tc>
      </w:tr>
      <w:tr w:rsidR="00CE566A" w:rsidRPr="00F046E0" w14:paraId="1D9659FD" w14:textId="77777777" w:rsidTr="002E2C8C">
        <w:trPr>
          <w:trHeight w:val="344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20A3A0" w14:textId="77777777" w:rsidR="00CE566A" w:rsidRPr="00F046E0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  <w:gridSpan w:val="3"/>
            <w:vMerge w:val="restart"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31F64A" w14:textId="77777777" w:rsidR="00CE566A" w:rsidRPr="00F046E0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清潔衛生</w:t>
            </w:r>
          </w:p>
        </w:tc>
        <w:tc>
          <w:tcPr>
            <w:tcW w:w="8527" w:type="dxa"/>
            <w:gridSpan w:val="4"/>
            <w:tcBorders>
              <w:left w:val="single" w:sz="4" w:space="0" w:color="auto"/>
            </w:tcBorders>
          </w:tcPr>
          <w:p w14:paraId="5CC21B18" w14:textId="1C4A6B60" w:rsidR="00CE566A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無法獨立完成</w:t>
            </w:r>
            <w:proofErr w:type="gramStart"/>
            <w:r w:rsidR="00966B40" w:rsidRPr="00A570A5">
              <w:rPr>
                <w:rFonts w:ascii="標楷體" w:eastAsia="標楷體" w:hAnsi="標楷體" w:hint="eastAsia"/>
                <w:sz w:val="24"/>
                <w:szCs w:val="24"/>
              </w:rPr>
              <w:t>∕</w:t>
            </w:r>
            <w:proofErr w:type="gramEnd"/>
            <w:r w:rsidR="00702954"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部分成人協助</w:t>
            </w:r>
            <w:proofErr w:type="gramStart"/>
            <w:r w:rsidR="00966B40" w:rsidRPr="00A570A5">
              <w:rPr>
                <w:rFonts w:ascii="標楷體" w:eastAsia="標楷體" w:hAnsi="標楷體" w:hint="eastAsia"/>
                <w:sz w:val="24"/>
                <w:szCs w:val="24"/>
              </w:rPr>
              <w:t>∕</w:t>
            </w:r>
            <w:proofErr w:type="gramEnd"/>
            <w:r w:rsidR="00702954"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="00702954" w:rsidRPr="00A570A5">
              <w:rPr>
                <w:rFonts w:ascii="標楷體" w:eastAsia="標楷體" w:hAnsi="標楷體" w:hint="eastAsia"/>
                <w:sz w:val="24"/>
                <w:szCs w:val="24"/>
              </w:rPr>
              <w:t>可</w:t>
            </w: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獨立完成</w:t>
            </w:r>
          </w:p>
        </w:tc>
      </w:tr>
      <w:tr w:rsidR="00CE566A" w:rsidRPr="00F046E0" w14:paraId="0E929FBD" w14:textId="77777777" w:rsidTr="002E2C8C">
        <w:trPr>
          <w:trHeight w:val="239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06F276" w14:textId="77777777" w:rsidR="00CE566A" w:rsidRPr="00F046E0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  <w:gridSpan w:val="3"/>
            <w:vMerge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907182" w14:textId="77777777" w:rsidR="00CE566A" w:rsidRPr="00F046E0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</w:p>
        </w:tc>
        <w:tc>
          <w:tcPr>
            <w:tcW w:w="8527" w:type="dxa"/>
            <w:gridSpan w:val="4"/>
            <w:tcBorders>
              <w:left w:val="single" w:sz="4" w:space="0" w:color="auto"/>
            </w:tcBorders>
          </w:tcPr>
          <w:p w14:paraId="4E2A0C6B" w14:textId="7429D0C2" w:rsidR="00702954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會開關水龍頭</w:t>
            </w:r>
          </w:p>
          <w:p w14:paraId="770FC80F" w14:textId="033A9A24" w:rsidR="00CE566A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會洗手</w:t>
            </w:r>
          </w:p>
          <w:p w14:paraId="0DBF5BDD" w14:textId="354228ED" w:rsidR="00CE566A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□用餐後會清潔</w:t>
            </w:r>
            <w:r w:rsidR="00702954"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□桌面</w:t>
            </w:r>
            <w:proofErr w:type="gramStart"/>
            <w:r w:rsidR="00966B40" w:rsidRPr="00A570A5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proofErr w:type="gramEnd"/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□餐碗</w:t>
            </w:r>
          </w:p>
          <w:p w14:paraId="1DF10CCB" w14:textId="77777777" w:rsidR="00702954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會刷牙</w:t>
            </w:r>
          </w:p>
          <w:p w14:paraId="0229BC8C" w14:textId="77777777" w:rsidR="00702954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□會漱口</w:t>
            </w:r>
          </w:p>
          <w:p w14:paraId="3D5F5D7F" w14:textId="298F868E" w:rsidR="00CE566A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會自己</w:t>
            </w:r>
            <w:proofErr w:type="gramStart"/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擤</w:t>
            </w:r>
            <w:proofErr w:type="gramEnd"/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鼻涕</w:t>
            </w:r>
          </w:p>
        </w:tc>
      </w:tr>
      <w:tr w:rsidR="00CE566A" w:rsidRPr="00AA00ED" w14:paraId="5A8C0772" w14:textId="77777777" w:rsidTr="002E2C8C">
        <w:trPr>
          <w:trHeight w:val="814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06DDE5" w14:textId="77777777" w:rsidR="00CE566A" w:rsidRPr="00F046E0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  <w:gridSpan w:val="3"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F4E411" w14:textId="0190F4DA" w:rsidR="00CE566A" w:rsidRPr="00CE566A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飲食</w:t>
            </w:r>
          </w:p>
        </w:tc>
        <w:tc>
          <w:tcPr>
            <w:tcW w:w="8527" w:type="dxa"/>
            <w:gridSpan w:val="4"/>
            <w:tcBorders>
              <w:left w:val="single" w:sz="4" w:space="0" w:color="auto"/>
            </w:tcBorders>
          </w:tcPr>
          <w:p w14:paraId="6E1F42F9" w14:textId="5CC58376" w:rsidR="00A570A5" w:rsidRPr="00A570A5" w:rsidRDefault="00A570A5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□會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流口水</w:t>
            </w:r>
          </w:p>
          <w:p w14:paraId="06E2D321" w14:textId="6BA9FE86" w:rsidR="00CE566A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嚴重挑食</w:t>
            </w:r>
            <w:r w:rsidR="00A570A5"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（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只吃固定類別的食物</w:t>
            </w:r>
            <w:r w:rsidR="00A570A5"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）</w:t>
            </w:r>
          </w:p>
          <w:p w14:paraId="67FFDD76" w14:textId="77777777" w:rsidR="00A570A5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需要他人餵食</w:t>
            </w:r>
          </w:p>
          <w:p w14:paraId="2AF07426" w14:textId="77777777" w:rsidR="00A570A5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用手抓食</w:t>
            </w:r>
          </w:p>
          <w:p w14:paraId="54B4A27C" w14:textId="202ECA74" w:rsidR="00CE566A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會用湯匙吃</w:t>
            </w:r>
          </w:p>
          <w:p w14:paraId="67B55746" w14:textId="77777777" w:rsidR="00A570A5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會用吸管喝</w:t>
            </w:r>
          </w:p>
          <w:p w14:paraId="42EEF52F" w14:textId="05C41AF7" w:rsidR="00CE566A" w:rsidRPr="00A570A5" w:rsidRDefault="00A570A5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會用杯子喝</w:t>
            </w:r>
          </w:p>
          <w:p w14:paraId="34D469EC" w14:textId="33CE1771" w:rsidR="00CE566A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B050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□用餐常會掉落食物到桌面或地板</w:t>
            </w:r>
          </w:p>
          <w:p w14:paraId="30CA437E" w14:textId="6B85CF69" w:rsidR="00CE566A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□可獨立完成餐前物品準備</w:t>
            </w:r>
            <w:proofErr w:type="gramStart"/>
            <w:r w:rsid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（</w:t>
            </w:r>
            <w:proofErr w:type="gramEnd"/>
            <w:r w:rsid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如：拿出餐碗</w:t>
            </w:r>
            <w:proofErr w:type="gramStart"/>
            <w:r w:rsid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）</w:t>
            </w:r>
            <w:proofErr w:type="gramEnd"/>
          </w:p>
        </w:tc>
      </w:tr>
      <w:tr w:rsidR="00CE566A" w:rsidRPr="00F046E0" w14:paraId="51709274" w14:textId="77777777" w:rsidTr="00C20C5A">
        <w:trPr>
          <w:trHeight w:val="1010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695FA" w14:textId="77777777" w:rsidR="00CE566A" w:rsidRPr="00F046E0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9970" w:type="dxa"/>
            <w:gridSpan w:val="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B47170" w14:textId="77777777" w:rsidR="00CE566A" w:rsidRPr="006006F0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標楷體" w:eastAsia="標楷體" w:hAnsi="標楷體" w:cs="Segoe UI Symbol"/>
                <w:color w:val="A6A6A6" w:themeColor="background1" w:themeShade="A6"/>
              </w:rPr>
            </w:pPr>
            <w:r w:rsidRPr="00DF30DA">
              <w:rPr>
                <w:rFonts w:ascii="標楷體" w:eastAsia="標楷體" w:hAnsi="標楷體" w:cs="Segoe UI Symbol" w:hint="eastAsia"/>
                <w:color w:val="000000"/>
                <w:sz w:val="24"/>
                <w:szCs w:val="24"/>
                <w:bdr w:val="single" w:sz="4" w:space="0" w:color="auto"/>
              </w:rPr>
              <w:t>生活自理能力備註</w:t>
            </w:r>
            <w:r w:rsidRPr="000E308E">
              <w:rPr>
                <w:rFonts w:ascii="標楷體" w:eastAsia="標楷體" w:hAnsi="標楷體" w:cs="Segoe UI Symbol" w:hint="eastAsia"/>
                <w:color w:val="000000"/>
                <w:sz w:val="24"/>
                <w:szCs w:val="24"/>
              </w:rPr>
              <w:t>：</w:t>
            </w:r>
            <w:r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請針對幼兒特殊需求進行質性描述</w:t>
            </w:r>
            <w:proofErr w:type="gramStart"/>
            <w:r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（</w:t>
            </w:r>
            <w:proofErr w:type="gramEnd"/>
            <w:r w:rsidRPr="002E2C8C">
              <w:rPr>
                <w:rFonts w:ascii="標楷體" w:eastAsia="標楷體" w:hAnsi="標楷體" w:cs="Segoe UI Symbol"/>
                <w:color w:val="A6A6A6" w:themeColor="background1" w:themeShade="A6"/>
                <w:sz w:val="24"/>
                <w:szCs w:val="24"/>
              </w:rPr>
              <w:t>△</w:t>
            </w:r>
            <w:r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及</w:t>
            </w:r>
            <w:r w:rsidRPr="002E2C8C">
              <w:rPr>
                <w:rFonts w:ascii="Segoe UI Symbol" w:eastAsia="標楷體" w:hAnsi="Segoe UI Symbol" w:cs="Segoe UI Symbol"/>
                <w:color w:val="A6A6A6" w:themeColor="background1" w:themeShade="A6"/>
                <w:sz w:val="24"/>
                <w:szCs w:val="24"/>
              </w:rPr>
              <w:t>☒</w:t>
            </w:r>
            <w:r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項目務必填寫清楚，飲食部分</w:t>
            </w:r>
            <w:r w:rsidRPr="002E2C8C">
              <w:rPr>
                <w:rFonts w:ascii="標楷體" w:eastAsia="標楷體" w:hAnsi="標楷體" w:cs="Segoe UI Symbol"/>
                <w:color w:val="A6A6A6" w:themeColor="background1" w:themeShade="A6"/>
                <w:sz w:val="24"/>
                <w:szCs w:val="24"/>
              </w:rPr>
              <w:t>☑</w:t>
            </w:r>
            <w:r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項目請詳加說明）</w:t>
            </w:r>
          </w:p>
        </w:tc>
      </w:tr>
    </w:tbl>
    <w:p w14:paraId="245FCD5F" w14:textId="77777777" w:rsidR="003A5B60" w:rsidRPr="00F046E0" w:rsidRDefault="003A5B60" w:rsidP="00C20C5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標楷體" w:eastAsia="標楷體" w:hAnsi="標楷體"/>
          <w:color w:val="000000"/>
        </w:rPr>
      </w:pPr>
    </w:p>
    <w:p w14:paraId="0A56816B" w14:textId="77777777" w:rsidR="003A5B60" w:rsidRPr="00F046E0" w:rsidRDefault="003A5B60" w:rsidP="00C20C5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標楷體" w:eastAsia="標楷體" w:hAnsi="標楷體"/>
          <w:color w:val="000000"/>
        </w:rPr>
      </w:pPr>
    </w:p>
    <w:p w14:paraId="33AF996C" w14:textId="7AFD8EB4" w:rsidR="003A5B60" w:rsidRPr="002E2C8C" w:rsidRDefault="00611FFC" w:rsidP="002E2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標楷體" w:eastAsia="標楷體" w:hAnsi="標楷體"/>
          <w:color w:val="000000"/>
          <w:sz w:val="28"/>
          <w:szCs w:val="28"/>
        </w:rPr>
      </w:pPr>
      <w:r w:rsidRPr="00F046E0">
        <w:rPr>
          <w:rFonts w:ascii="標楷體" w:eastAsia="標楷體" w:hAnsi="標楷體" w:cs="Arial Unicode MS"/>
          <w:color w:val="000000"/>
          <w:sz w:val="28"/>
          <w:szCs w:val="28"/>
        </w:rPr>
        <w:t xml:space="preserve"> </w:t>
      </w:r>
      <w:r w:rsidR="00F52E6D">
        <w:rPr>
          <w:rFonts w:ascii="標楷體" w:eastAsia="標楷體" w:hAnsi="標楷體" w:cs="Arial Unicode MS" w:hint="eastAsia"/>
          <w:color w:val="000000"/>
          <w:sz w:val="28"/>
          <w:szCs w:val="28"/>
        </w:rPr>
        <w:t xml:space="preserve"> </w:t>
      </w:r>
      <w:r w:rsidR="0050583E">
        <w:rPr>
          <w:rFonts w:ascii="標楷體" w:eastAsia="標楷體" w:hAnsi="標楷體" w:cs="Arial Unicode MS" w:hint="eastAsia"/>
          <w:color w:val="000000"/>
          <w:sz w:val="28"/>
          <w:szCs w:val="28"/>
        </w:rPr>
        <w:t xml:space="preserve">  </w:t>
      </w:r>
      <w:r w:rsidR="002E2C8C">
        <w:rPr>
          <w:rFonts w:ascii="標楷體" w:eastAsia="標楷體" w:hAnsi="標楷體" w:cs="Arial Unicode MS" w:hint="eastAsia"/>
          <w:color w:val="000000"/>
          <w:sz w:val="28"/>
          <w:szCs w:val="28"/>
        </w:rPr>
        <w:t xml:space="preserve">        </w:t>
      </w:r>
      <w:r w:rsidR="0050583E">
        <w:rPr>
          <w:rFonts w:ascii="標楷體" w:eastAsia="標楷體" w:hAnsi="標楷體" w:cs="Arial Unicode MS" w:hint="eastAsia"/>
          <w:color w:val="000000"/>
          <w:sz w:val="28"/>
          <w:szCs w:val="28"/>
        </w:rPr>
        <w:t xml:space="preserve">   </w:t>
      </w:r>
      <w:r w:rsidRPr="00F046E0">
        <w:rPr>
          <w:rFonts w:ascii="標楷體" w:eastAsia="標楷體" w:hAnsi="標楷體" w:cs="Arial Unicode MS"/>
          <w:color w:val="000000"/>
          <w:sz w:val="28"/>
          <w:szCs w:val="28"/>
        </w:rPr>
        <w:t xml:space="preserve">班級教師簽章： </w:t>
      </w:r>
      <w:r w:rsidR="00F52E6D">
        <w:rPr>
          <w:rFonts w:ascii="標楷體" w:eastAsia="標楷體" w:hAnsi="標楷體" w:cs="Arial Unicode MS" w:hint="eastAsia"/>
          <w:color w:val="000000"/>
          <w:sz w:val="28"/>
          <w:szCs w:val="28"/>
        </w:rPr>
        <w:t xml:space="preserve">   </w:t>
      </w:r>
      <w:r w:rsidR="002E2C8C">
        <w:rPr>
          <w:rFonts w:ascii="標楷體" w:eastAsia="標楷體" w:hAnsi="標楷體" w:cs="Arial Unicode MS" w:hint="eastAsia"/>
          <w:color w:val="000000"/>
          <w:sz w:val="28"/>
          <w:szCs w:val="28"/>
        </w:rPr>
        <w:t xml:space="preserve">       </w:t>
      </w:r>
      <w:r w:rsidR="00F52E6D">
        <w:rPr>
          <w:rFonts w:ascii="標楷體" w:eastAsia="標楷體" w:hAnsi="標楷體" w:cs="Arial Unicode MS" w:hint="eastAsia"/>
          <w:color w:val="000000"/>
          <w:sz w:val="28"/>
          <w:szCs w:val="28"/>
        </w:rPr>
        <w:t xml:space="preserve">    </w:t>
      </w:r>
      <w:r w:rsidR="0050583E">
        <w:rPr>
          <w:rFonts w:ascii="標楷體" w:eastAsia="標楷體" w:hAnsi="標楷體" w:cs="Arial Unicode MS" w:hint="eastAsia"/>
          <w:color w:val="000000"/>
          <w:sz w:val="28"/>
          <w:szCs w:val="28"/>
        </w:rPr>
        <w:t xml:space="preserve"> </w:t>
      </w:r>
      <w:r w:rsidRPr="00F046E0">
        <w:rPr>
          <w:rFonts w:ascii="標楷體" w:eastAsia="標楷體" w:hAnsi="標楷體" w:cs="Arial Unicode MS"/>
          <w:color w:val="000000"/>
          <w:sz w:val="28"/>
          <w:szCs w:val="28"/>
        </w:rPr>
        <w:t>園長簽章：</w:t>
      </w:r>
    </w:p>
    <w:sectPr w:rsidR="003A5B60" w:rsidRPr="002E2C8C" w:rsidSect="001B0E1B">
      <w:headerReference w:type="default" r:id="rId8"/>
      <w:pgSz w:w="11900" w:h="16820"/>
      <w:pgMar w:top="680" w:right="726" w:bottom="680" w:left="720" w:header="0" w:footer="720" w:gutter="0"/>
      <w:pgNumType w:start="1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B7673" w14:textId="77777777" w:rsidR="00BA54CE" w:rsidRDefault="00BA54CE" w:rsidP="00703F99">
      <w:pPr>
        <w:spacing w:line="240" w:lineRule="auto"/>
      </w:pPr>
      <w:r>
        <w:separator/>
      </w:r>
    </w:p>
  </w:endnote>
  <w:endnote w:type="continuationSeparator" w:id="0">
    <w:p w14:paraId="1BC482E6" w14:textId="77777777" w:rsidR="00BA54CE" w:rsidRDefault="00BA54CE" w:rsidP="00703F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華康粗明體">
    <w:altName w:val="微軟正黑體"/>
    <w:charset w:val="88"/>
    <w:family w:val="modern"/>
    <w:pitch w:val="fixed"/>
    <w:sig w:usb0="00000000" w:usb1="28091800" w:usb2="00000016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669BB" w14:textId="77777777" w:rsidR="00BA54CE" w:rsidRDefault="00BA54CE" w:rsidP="00703F99">
      <w:pPr>
        <w:spacing w:line="240" w:lineRule="auto"/>
      </w:pPr>
      <w:r>
        <w:separator/>
      </w:r>
    </w:p>
  </w:footnote>
  <w:footnote w:type="continuationSeparator" w:id="0">
    <w:p w14:paraId="0D8CCE51" w14:textId="77777777" w:rsidR="00BA54CE" w:rsidRDefault="00BA54CE" w:rsidP="00703F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51255" w14:textId="77777777" w:rsidR="00AD4DD7" w:rsidRDefault="00AD4DD7" w:rsidP="00AD4DD7">
    <w:pPr>
      <w:pStyle w:val="a9"/>
      <w:jc w:val="right"/>
    </w:pPr>
  </w:p>
  <w:p w14:paraId="226B504C" w14:textId="77777777" w:rsidR="00E56823" w:rsidRDefault="00E56823" w:rsidP="00AD4DD7">
    <w:pPr>
      <w:pStyle w:val="a9"/>
      <w:jc w:val="right"/>
    </w:pPr>
  </w:p>
  <w:p w14:paraId="75CAA802" w14:textId="00AB96CC" w:rsidR="00AD4DD7" w:rsidRDefault="00AD4DD7" w:rsidP="00AD4DD7">
    <w:pPr>
      <w:pStyle w:val="a9"/>
      <w:jc w:val="right"/>
    </w:pPr>
    <w:r>
      <w:rPr>
        <w:rFonts w:hint="eastAsia"/>
      </w:rPr>
      <w:t>11</w:t>
    </w:r>
    <w:r w:rsidR="007F1421">
      <w:rPr>
        <w:rFonts w:hint="eastAsia"/>
      </w:rPr>
      <w:t>5</w:t>
    </w:r>
    <w:r>
      <w:rPr>
        <w:rFonts w:hint="eastAsia"/>
      </w:rPr>
      <w:t>.</w:t>
    </w:r>
    <w:r w:rsidR="007F1421">
      <w:rPr>
        <w:rFonts w:hint="eastAsia"/>
      </w:rPr>
      <w:t>03</w:t>
    </w:r>
    <w:r>
      <w:rPr>
        <w:rFonts w:hint="eastAsia"/>
      </w:rPr>
      <w:t>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27966"/>
    <w:multiLevelType w:val="hybridMultilevel"/>
    <w:tmpl w:val="62DCFFBE"/>
    <w:lvl w:ilvl="0" w:tplc="BAAC085C">
      <w:start w:val="1"/>
      <w:numFmt w:val="decimal"/>
      <w:lvlText w:val="(%1)"/>
      <w:lvlJc w:val="left"/>
      <w:pPr>
        <w:ind w:left="502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1" w15:restartNumberingAfterBreak="0">
    <w:nsid w:val="07394A51"/>
    <w:multiLevelType w:val="hybridMultilevel"/>
    <w:tmpl w:val="6786F94A"/>
    <w:lvl w:ilvl="0" w:tplc="CCD6AB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" w15:restartNumberingAfterBreak="0">
    <w:nsid w:val="07921686"/>
    <w:multiLevelType w:val="hybridMultilevel"/>
    <w:tmpl w:val="62DCFFBE"/>
    <w:lvl w:ilvl="0" w:tplc="BAAC085C">
      <w:start w:val="1"/>
      <w:numFmt w:val="decimal"/>
      <w:lvlText w:val="(%1)"/>
      <w:lvlJc w:val="left"/>
      <w:pPr>
        <w:ind w:left="502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3" w15:restartNumberingAfterBreak="0">
    <w:nsid w:val="0B850CE0"/>
    <w:multiLevelType w:val="hybridMultilevel"/>
    <w:tmpl w:val="4CA85388"/>
    <w:lvl w:ilvl="0" w:tplc="E1540702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10" w:hanging="480"/>
      </w:pPr>
    </w:lvl>
    <w:lvl w:ilvl="2" w:tplc="0409001B" w:tentative="1">
      <w:start w:val="1"/>
      <w:numFmt w:val="lowerRoman"/>
      <w:lvlText w:val="%3."/>
      <w:lvlJc w:val="right"/>
      <w:pPr>
        <w:ind w:left="1590" w:hanging="480"/>
      </w:pPr>
    </w:lvl>
    <w:lvl w:ilvl="3" w:tplc="0409000F" w:tentative="1">
      <w:start w:val="1"/>
      <w:numFmt w:val="decimal"/>
      <w:lvlText w:val="%4."/>
      <w:lvlJc w:val="left"/>
      <w:pPr>
        <w:ind w:left="20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50" w:hanging="480"/>
      </w:pPr>
    </w:lvl>
    <w:lvl w:ilvl="5" w:tplc="0409001B" w:tentative="1">
      <w:start w:val="1"/>
      <w:numFmt w:val="lowerRoman"/>
      <w:lvlText w:val="%6."/>
      <w:lvlJc w:val="right"/>
      <w:pPr>
        <w:ind w:left="3030" w:hanging="480"/>
      </w:pPr>
    </w:lvl>
    <w:lvl w:ilvl="6" w:tplc="0409000F" w:tentative="1">
      <w:start w:val="1"/>
      <w:numFmt w:val="decimal"/>
      <w:lvlText w:val="%7."/>
      <w:lvlJc w:val="left"/>
      <w:pPr>
        <w:ind w:left="35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90" w:hanging="480"/>
      </w:pPr>
    </w:lvl>
    <w:lvl w:ilvl="8" w:tplc="0409001B" w:tentative="1">
      <w:start w:val="1"/>
      <w:numFmt w:val="lowerRoman"/>
      <w:lvlText w:val="%9."/>
      <w:lvlJc w:val="right"/>
      <w:pPr>
        <w:ind w:left="4470" w:hanging="480"/>
      </w:pPr>
    </w:lvl>
  </w:abstractNum>
  <w:abstractNum w:abstractNumId="4" w15:restartNumberingAfterBreak="0">
    <w:nsid w:val="0D9F34DB"/>
    <w:multiLevelType w:val="hybridMultilevel"/>
    <w:tmpl w:val="62DCFFBE"/>
    <w:lvl w:ilvl="0" w:tplc="BAAC085C">
      <w:start w:val="1"/>
      <w:numFmt w:val="decimal"/>
      <w:lvlText w:val="(%1)"/>
      <w:lvlJc w:val="left"/>
      <w:pPr>
        <w:ind w:left="502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5" w15:restartNumberingAfterBreak="0">
    <w:nsid w:val="10AE27C7"/>
    <w:multiLevelType w:val="hybridMultilevel"/>
    <w:tmpl w:val="13AE5F62"/>
    <w:lvl w:ilvl="0" w:tplc="39BE84EE">
      <w:start w:val="1"/>
      <w:numFmt w:val="decimal"/>
      <w:lvlText w:val="%1."/>
      <w:lvlJc w:val="left"/>
      <w:pPr>
        <w:ind w:left="360" w:hanging="360"/>
      </w:pPr>
      <w:rPr>
        <w:rFonts w:ascii="Segoe UI Symbol" w:hAnsi="Segoe UI Symbol" w:cs="Segoe UI Symbol" w:hint="default"/>
        <w:color w:val="00000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6643166"/>
    <w:multiLevelType w:val="hybridMultilevel"/>
    <w:tmpl w:val="62DCFFBE"/>
    <w:lvl w:ilvl="0" w:tplc="BAAC085C">
      <w:start w:val="1"/>
      <w:numFmt w:val="decimal"/>
      <w:lvlText w:val="(%1)"/>
      <w:lvlJc w:val="left"/>
      <w:pPr>
        <w:ind w:left="502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7" w15:restartNumberingAfterBreak="0">
    <w:nsid w:val="18F95001"/>
    <w:multiLevelType w:val="hybridMultilevel"/>
    <w:tmpl w:val="DE6432C6"/>
    <w:lvl w:ilvl="0" w:tplc="363A9C18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10" w:hanging="480"/>
      </w:pPr>
    </w:lvl>
    <w:lvl w:ilvl="2" w:tplc="0409001B" w:tentative="1">
      <w:start w:val="1"/>
      <w:numFmt w:val="lowerRoman"/>
      <w:lvlText w:val="%3."/>
      <w:lvlJc w:val="right"/>
      <w:pPr>
        <w:ind w:left="1590" w:hanging="480"/>
      </w:pPr>
    </w:lvl>
    <w:lvl w:ilvl="3" w:tplc="0409000F" w:tentative="1">
      <w:start w:val="1"/>
      <w:numFmt w:val="decimal"/>
      <w:lvlText w:val="%4."/>
      <w:lvlJc w:val="left"/>
      <w:pPr>
        <w:ind w:left="20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50" w:hanging="480"/>
      </w:pPr>
    </w:lvl>
    <w:lvl w:ilvl="5" w:tplc="0409001B" w:tentative="1">
      <w:start w:val="1"/>
      <w:numFmt w:val="lowerRoman"/>
      <w:lvlText w:val="%6."/>
      <w:lvlJc w:val="right"/>
      <w:pPr>
        <w:ind w:left="3030" w:hanging="480"/>
      </w:pPr>
    </w:lvl>
    <w:lvl w:ilvl="6" w:tplc="0409000F" w:tentative="1">
      <w:start w:val="1"/>
      <w:numFmt w:val="decimal"/>
      <w:lvlText w:val="%7."/>
      <w:lvlJc w:val="left"/>
      <w:pPr>
        <w:ind w:left="35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90" w:hanging="480"/>
      </w:pPr>
    </w:lvl>
    <w:lvl w:ilvl="8" w:tplc="0409001B" w:tentative="1">
      <w:start w:val="1"/>
      <w:numFmt w:val="lowerRoman"/>
      <w:lvlText w:val="%9."/>
      <w:lvlJc w:val="right"/>
      <w:pPr>
        <w:ind w:left="4470" w:hanging="480"/>
      </w:pPr>
    </w:lvl>
  </w:abstractNum>
  <w:abstractNum w:abstractNumId="8" w15:restartNumberingAfterBreak="0">
    <w:nsid w:val="19A50C92"/>
    <w:multiLevelType w:val="hybridMultilevel"/>
    <w:tmpl w:val="62DCFFBE"/>
    <w:lvl w:ilvl="0" w:tplc="BAAC085C">
      <w:start w:val="1"/>
      <w:numFmt w:val="decimal"/>
      <w:lvlText w:val="(%1)"/>
      <w:lvlJc w:val="left"/>
      <w:pPr>
        <w:ind w:left="502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9" w15:restartNumberingAfterBreak="0">
    <w:nsid w:val="1DA322C6"/>
    <w:multiLevelType w:val="hybridMultilevel"/>
    <w:tmpl w:val="35BAA3A0"/>
    <w:lvl w:ilvl="0" w:tplc="72968970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10" w15:restartNumberingAfterBreak="0">
    <w:nsid w:val="2CE3406F"/>
    <w:multiLevelType w:val="hybridMultilevel"/>
    <w:tmpl w:val="CCA21848"/>
    <w:lvl w:ilvl="0" w:tplc="E5E8814C">
      <w:start w:val="1"/>
      <w:numFmt w:val="bullet"/>
      <w:lvlText w:val=""/>
      <w:lvlJc w:val="left"/>
      <w:pPr>
        <w:tabs>
          <w:tab w:val="num" w:pos="615"/>
        </w:tabs>
        <w:ind w:left="615" w:hanging="615"/>
      </w:pPr>
      <w:rPr>
        <w:rFonts w:ascii="Wingdings 2" w:eastAsia="華康粗明體" w:hAnsi="Wingdings 2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F5D45EC"/>
    <w:multiLevelType w:val="hybridMultilevel"/>
    <w:tmpl w:val="4F0CFDCA"/>
    <w:lvl w:ilvl="0" w:tplc="01EC09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FB610A7"/>
    <w:multiLevelType w:val="hybridMultilevel"/>
    <w:tmpl w:val="62DCFFBE"/>
    <w:lvl w:ilvl="0" w:tplc="BAAC085C">
      <w:start w:val="1"/>
      <w:numFmt w:val="decimal"/>
      <w:lvlText w:val="(%1)"/>
      <w:lvlJc w:val="left"/>
      <w:pPr>
        <w:ind w:left="502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13" w15:restartNumberingAfterBreak="0">
    <w:nsid w:val="30055CCB"/>
    <w:multiLevelType w:val="hybridMultilevel"/>
    <w:tmpl w:val="62DCFFBE"/>
    <w:lvl w:ilvl="0" w:tplc="BAAC085C">
      <w:start w:val="1"/>
      <w:numFmt w:val="decimal"/>
      <w:lvlText w:val="(%1)"/>
      <w:lvlJc w:val="left"/>
      <w:pPr>
        <w:ind w:left="502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14" w15:restartNumberingAfterBreak="0">
    <w:nsid w:val="335031D8"/>
    <w:multiLevelType w:val="hybridMultilevel"/>
    <w:tmpl w:val="62DCFFBE"/>
    <w:lvl w:ilvl="0" w:tplc="BAAC085C">
      <w:start w:val="1"/>
      <w:numFmt w:val="decimal"/>
      <w:lvlText w:val="(%1)"/>
      <w:lvlJc w:val="left"/>
      <w:pPr>
        <w:ind w:left="502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15" w15:restartNumberingAfterBreak="0">
    <w:nsid w:val="36B73BC7"/>
    <w:multiLevelType w:val="hybridMultilevel"/>
    <w:tmpl w:val="6786F94A"/>
    <w:lvl w:ilvl="0" w:tplc="CCD6AB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6" w15:restartNumberingAfterBreak="0">
    <w:nsid w:val="3BD93F54"/>
    <w:multiLevelType w:val="hybridMultilevel"/>
    <w:tmpl w:val="62DCFFBE"/>
    <w:lvl w:ilvl="0" w:tplc="BAAC085C">
      <w:start w:val="1"/>
      <w:numFmt w:val="decimal"/>
      <w:lvlText w:val="(%1)"/>
      <w:lvlJc w:val="left"/>
      <w:pPr>
        <w:ind w:left="502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17" w15:restartNumberingAfterBreak="0">
    <w:nsid w:val="3C0D031C"/>
    <w:multiLevelType w:val="hybridMultilevel"/>
    <w:tmpl w:val="35BAA3A0"/>
    <w:lvl w:ilvl="0" w:tplc="72968970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18" w15:restartNumberingAfterBreak="0">
    <w:nsid w:val="3C733831"/>
    <w:multiLevelType w:val="hybridMultilevel"/>
    <w:tmpl w:val="62DCFFBE"/>
    <w:lvl w:ilvl="0" w:tplc="BAAC085C">
      <w:start w:val="1"/>
      <w:numFmt w:val="decimal"/>
      <w:lvlText w:val="(%1)"/>
      <w:lvlJc w:val="left"/>
      <w:pPr>
        <w:ind w:left="502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19" w15:restartNumberingAfterBreak="0">
    <w:nsid w:val="3DDA0C7A"/>
    <w:multiLevelType w:val="hybridMultilevel"/>
    <w:tmpl w:val="62DCFFBE"/>
    <w:lvl w:ilvl="0" w:tplc="BAAC085C">
      <w:start w:val="1"/>
      <w:numFmt w:val="decimal"/>
      <w:lvlText w:val="(%1)"/>
      <w:lvlJc w:val="left"/>
      <w:pPr>
        <w:ind w:left="502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20" w15:restartNumberingAfterBreak="0">
    <w:nsid w:val="3F3D3BC5"/>
    <w:multiLevelType w:val="hybridMultilevel"/>
    <w:tmpl w:val="62DCFFBE"/>
    <w:lvl w:ilvl="0" w:tplc="BAAC085C">
      <w:start w:val="1"/>
      <w:numFmt w:val="decimal"/>
      <w:lvlText w:val="(%1)"/>
      <w:lvlJc w:val="left"/>
      <w:pPr>
        <w:ind w:left="502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21" w15:restartNumberingAfterBreak="0">
    <w:nsid w:val="4053655C"/>
    <w:multiLevelType w:val="hybridMultilevel"/>
    <w:tmpl w:val="62DCFFBE"/>
    <w:lvl w:ilvl="0" w:tplc="BAAC085C">
      <w:start w:val="1"/>
      <w:numFmt w:val="decimal"/>
      <w:lvlText w:val="(%1)"/>
      <w:lvlJc w:val="left"/>
      <w:pPr>
        <w:ind w:left="502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22" w15:restartNumberingAfterBreak="0">
    <w:nsid w:val="41FF19AE"/>
    <w:multiLevelType w:val="hybridMultilevel"/>
    <w:tmpl w:val="62DCFFBE"/>
    <w:lvl w:ilvl="0" w:tplc="BAAC085C">
      <w:start w:val="1"/>
      <w:numFmt w:val="decimal"/>
      <w:lvlText w:val="(%1)"/>
      <w:lvlJc w:val="left"/>
      <w:pPr>
        <w:ind w:left="502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23" w15:restartNumberingAfterBreak="0">
    <w:nsid w:val="422D79BF"/>
    <w:multiLevelType w:val="hybridMultilevel"/>
    <w:tmpl w:val="62DCFFBE"/>
    <w:lvl w:ilvl="0" w:tplc="BAAC085C">
      <w:start w:val="1"/>
      <w:numFmt w:val="decimal"/>
      <w:lvlText w:val="(%1)"/>
      <w:lvlJc w:val="left"/>
      <w:pPr>
        <w:ind w:left="502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24" w15:restartNumberingAfterBreak="0">
    <w:nsid w:val="591C6316"/>
    <w:multiLevelType w:val="hybridMultilevel"/>
    <w:tmpl w:val="62DCFFBE"/>
    <w:lvl w:ilvl="0" w:tplc="BAAC085C">
      <w:start w:val="1"/>
      <w:numFmt w:val="decimal"/>
      <w:lvlText w:val="(%1)"/>
      <w:lvlJc w:val="left"/>
      <w:pPr>
        <w:ind w:left="502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25" w15:restartNumberingAfterBreak="0">
    <w:nsid w:val="59525C5C"/>
    <w:multiLevelType w:val="multilevel"/>
    <w:tmpl w:val="24C317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48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48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C822712"/>
    <w:multiLevelType w:val="hybridMultilevel"/>
    <w:tmpl w:val="62DCFFBE"/>
    <w:lvl w:ilvl="0" w:tplc="BAAC085C">
      <w:start w:val="1"/>
      <w:numFmt w:val="decimal"/>
      <w:lvlText w:val="(%1)"/>
      <w:lvlJc w:val="left"/>
      <w:pPr>
        <w:ind w:left="502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27" w15:restartNumberingAfterBreak="0">
    <w:nsid w:val="5D0314A6"/>
    <w:multiLevelType w:val="hybridMultilevel"/>
    <w:tmpl w:val="62DCFFBE"/>
    <w:lvl w:ilvl="0" w:tplc="BAAC085C">
      <w:start w:val="1"/>
      <w:numFmt w:val="decimal"/>
      <w:lvlText w:val="(%1)"/>
      <w:lvlJc w:val="left"/>
      <w:pPr>
        <w:ind w:left="502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28" w15:restartNumberingAfterBreak="0">
    <w:nsid w:val="5F522754"/>
    <w:multiLevelType w:val="hybridMultilevel"/>
    <w:tmpl w:val="4F0CFDCA"/>
    <w:lvl w:ilvl="0" w:tplc="01EC09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5D906E9"/>
    <w:multiLevelType w:val="hybridMultilevel"/>
    <w:tmpl w:val="E5DCDAE0"/>
    <w:lvl w:ilvl="0" w:tplc="587291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BC5378E"/>
    <w:multiLevelType w:val="hybridMultilevel"/>
    <w:tmpl w:val="62DCFFBE"/>
    <w:lvl w:ilvl="0" w:tplc="BAAC085C">
      <w:start w:val="1"/>
      <w:numFmt w:val="decimal"/>
      <w:lvlText w:val="(%1)"/>
      <w:lvlJc w:val="left"/>
      <w:pPr>
        <w:ind w:left="502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31" w15:restartNumberingAfterBreak="0">
    <w:nsid w:val="6D1928A8"/>
    <w:multiLevelType w:val="hybridMultilevel"/>
    <w:tmpl w:val="6786F94A"/>
    <w:lvl w:ilvl="0" w:tplc="CCD6AB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2" w15:restartNumberingAfterBreak="0">
    <w:nsid w:val="6ECD09CD"/>
    <w:multiLevelType w:val="hybridMultilevel"/>
    <w:tmpl w:val="DD603D56"/>
    <w:lvl w:ilvl="0" w:tplc="86C6D3E6">
      <w:start w:val="1"/>
      <w:numFmt w:val="decimal"/>
      <w:lvlText w:val="%1."/>
      <w:lvlJc w:val="left"/>
      <w:pPr>
        <w:ind w:left="510" w:hanging="360"/>
      </w:pPr>
      <w:rPr>
        <w:rFonts w:ascii="Segoe UI Symbol" w:hAnsi="Segoe UI Symbol" w:cs="Segoe UI Symbol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110" w:hanging="480"/>
      </w:pPr>
    </w:lvl>
    <w:lvl w:ilvl="2" w:tplc="0409001B" w:tentative="1">
      <w:start w:val="1"/>
      <w:numFmt w:val="lowerRoman"/>
      <w:lvlText w:val="%3."/>
      <w:lvlJc w:val="right"/>
      <w:pPr>
        <w:ind w:left="1590" w:hanging="480"/>
      </w:pPr>
    </w:lvl>
    <w:lvl w:ilvl="3" w:tplc="0409000F" w:tentative="1">
      <w:start w:val="1"/>
      <w:numFmt w:val="decimal"/>
      <w:lvlText w:val="%4."/>
      <w:lvlJc w:val="left"/>
      <w:pPr>
        <w:ind w:left="20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50" w:hanging="480"/>
      </w:pPr>
    </w:lvl>
    <w:lvl w:ilvl="5" w:tplc="0409001B" w:tentative="1">
      <w:start w:val="1"/>
      <w:numFmt w:val="lowerRoman"/>
      <w:lvlText w:val="%6."/>
      <w:lvlJc w:val="right"/>
      <w:pPr>
        <w:ind w:left="3030" w:hanging="480"/>
      </w:pPr>
    </w:lvl>
    <w:lvl w:ilvl="6" w:tplc="0409000F" w:tentative="1">
      <w:start w:val="1"/>
      <w:numFmt w:val="decimal"/>
      <w:lvlText w:val="%7."/>
      <w:lvlJc w:val="left"/>
      <w:pPr>
        <w:ind w:left="35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90" w:hanging="480"/>
      </w:pPr>
    </w:lvl>
    <w:lvl w:ilvl="8" w:tplc="0409001B" w:tentative="1">
      <w:start w:val="1"/>
      <w:numFmt w:val="lowerRoman"/>
      <w:lvlText w:val="%9."/>
      <w:lvlJc w:val="right"/>
      <w:pPr>
        <w:ind w:left="4470" w:hanging="480"/>
      </w:pPr>
    </w:lvl>
  </w:abstractNum>
  <w:abstractNum w:abstractNumId="33" w15:restartNumberingAfterBreak="0">
    <w:nsid w:val="7A47527A"/>
    <w:multiLevelType w:val="hybridMultilevel"/>
    <w:tmpl w:val="62DCFFBE"/>
    <w:lvl w:ilvl="0" w:tplc="BAAC085C">
      <w:start w:val="1"/>
      <w:numFmt w:val="decimal"/>
      <w:lvlText w:val="(%1)"/>
      <w:lvlJc w:val="left"/>
      <w:pPr>
        <w:ind w:left="502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34" w15:restartNumberingAfterBreak="0">
    <w:nsid w:val="7B27625C"/>
    <w:multiLevelType w:val="hybridMultilevel"/>
    <w:tmpl w:val="62DCFFBE"/>
    <w:lvl w:ilvl="0" w:tplc="BAAC085C">
      <w:start w:val="1"/>
      <w:numFmt w:val="decimal"/>
      <w:lvlText w:val="(%1)"/>
      <w:lvlJc w:val="left"/>
      <w:pPr>
        <w:ind w:left="502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35" w15:restartNumberingAfterBreak="0">
    <w:nsid w:val="7B3D2ADC"/>
    <w:multiLevelType w:val="hybridMultilevel"/>
    <w:tmpl w:val="E5DCDAE0"/>
    <w:lvl w:ilvl="0" w:tplc="587291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FF942A3"/>
    <w:multiLevelType w:val="hybridMultilevel"/>
    <w:tmpl w:val="B7C8F2B8"/>
    <w:lvl w:ilvl="0" w:tplc="CBDA14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116517439">
    <w:abstractNumId w:val="32"/>
  </w:num>
  <w:num w:numId="2" w16cid:durableId="1186092341">
    <w:abstractNumId w:val="17"/>
  </w:num>
  <w:num w:numId="3" w16cid:durableId="2055540917">
    <w:abstractNumId w:val="5"/>
  </w:num>
  <w:num w:numId="4" w16cid:durableId="1526671376">
    <w:abstractNumId w:val="1"/>
  </w:num>
  <w:num w:numId="5" w16cid:durableId="889002376">
    <w:abstractNumId w:val="15"/>
  </w:num>
  <w:num w:numId="6" w16cid:durableId="1189678531">
    <w:abstractNumId w:val="31"/>
  </w:num>
  <w:num w:numId="7" w16cid:durableId="1972513689">
    <w:abstractNumId w:val="28"/>
  </w:num>
  <w:num w:numId="8" w16cid:durableId="1767114933">
    <w:abstractNumId w:val="9"/>
  </w:num>
  <w:num w:numId="9" w16cid:durableId="735320931">
    <w:abstractNumId w:val="22"/>
  </w:num>
  <w:num w:numId="10" w16cid:durableId="1353022980">
    <w:abstractNumId w:val="10"/>
  </w:num>
  <w:num w:numId="11" w16cid:durableId="1259437432">
    <w:abstractNumId w:val="27"/>
  </w:num>
  <w:num w:numId="12" w16cid:durableId="11153750">
    <w:abstractNumId w:val="0"/>
  </w:num>
  <w:num w:numId="13" w16cid:durableId="975911147">
    <w:abstractNumId w:val="3"/>
  </w:num>
  <w:num w:numId="14" w16cid:durableId="398333415">
    <w:abstractNumId w:val="21"/>
  </w:num>
  <w:num w:numId="15" w16cid:durableId="391972608">
    <w:abstractNumId w:val="34"/>
  </w:num>
  <w:num w:numId="16" w16cid:durableId="321083528">
    <w:abstractNumId w:val="11"/>
  </w:num>
  <w:num w:numId="17" w16cid:durableId="1296137900">
    <w:abstractNumId w:val="12"/>
  </w:num>
  <w:num w:numId="18" w16cid:durableId="2002077879">
    <w:abstractNumId w:val="7"/>
  </w:num>
  <w:num w:numId="19" w16cid:durableId="53892604">
    <w:abstractNumId w:val="24"/>
  </w:num>
  <w:num w:numId="20" w16cid:durableId="2005890767">
    <w:abstractNumId w:val="30"/>
  </w:num>
  <w:num w:numId="21" w16cid:durableId="854997922">
    <w:abstractNumId w:val="14"/>
  </w:num>
  <w:num w:numId="22" w16cid:durableId="1645769966">
    <w:abstractNumId w:val="4"/>
  </w:num>
  <w:num w:numId="23" w16cid:durableId="1493721669">
    <w:abstractNumId w:val="13"/>
  </w:num>
  <w:num w:numId="24" w16cid:durableId="1884169917">
    <w:abstractNumId w:val="29"/>
  </w:num>
  <w:num w:numId="25" w16cid:durableId="1063721141">
    <w:abstractNumId w:val="2"/>
  </w:num>
  <w:num w:numId="26" w16cid:durableId="531573638">
    <w:abstractNumId w:val="18"/>
  </w:num>
  <w:num w:numId="27" w16cid:durableId="1337726103">
    <w:abstractNumId w:val="6"/>
  </w:num>
  <w:num w:numId="28" w16cid:durableId="896941338">
    <w:abstractNumId w:val="23"/>
  </w:num>
  <w:num w:numId="29" w16cid:durableId="604769950">
    <w:abstractNumId w:val="35"/>
  </w:num>
  <w:num w:numId="30" w16cid:durableId="1306357305">
    <w:abstractNumId w:val="8"/>
  </w:num>
  <w:num w:numId="31" w16cid:durableId="1987857873">
    <w:abstractNumId w:val="16"/>
  </w:num>
  <w:num w:numId="32" w16cid:durableId="524444712">
    <w:abstractNumId w:val="25"/>
  </w:num>
  <w:num w:numId="33" w16cid:durableId="1903442052">
    <w:abstractNumId w:val="33"/>
  </w:num>
  <w:num w:numId="34" w16cid:durableId="794055526">
    <w:abstractNumId w:val="36"/>
  </w:num>
  <w:num w:numId="35" w16cid:durableId="693917494">
    <w:abstractNumId w:val="26"/>
  </w:num>
  <w:num w:numId="36" w16cid:durableId="1481267334">
    <w:abstractNumId w:val="19"/>
  </w:num>
  <w:num w:numId="37" w16cid:durableId="114046255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B60"/>
    <w:rsid w:val="000112F9"/>
    <w:rsid w:val="000306E9"/>
    <w:rsid w:val="000600D7"/>
    <w:rsid w:val="00060557"/>
    <w:rsid w:val="00082967"/>
    <w:rsid w:val="00095E0D"/>
    <w:rsid w:val="000A3AC5"/>
    <w:rsid w:val="000E308E"/>
    <w:rsid w:val="000E77CA"/>
    <w:rsid w:val="00101C68"/>
    <w:rsid w:val="00102008"/>
    <w:rsid w:val="001113A2"/>
    <w:rsid w:val="00124CC1"/>
    <w:rsid w:val="00131A52"/>
    <w:rsid w:val="00137DA1"/>
    <w:rsid w:val="001541BD"/>
    <w:rsid w:val="00163D82"/>
    <w:rsid w:val="00174635"/>
    <w:rsid w:val="00196857"/>
    <w:rsid w:val="001A134B"/>
    <w:rsid w:val="001B0E1B"/>
    <w:rsid w:val="001B7E3E"/>
    <w:rsid w:val="001C50B2"/>
    <w:rsid w:val="001E5650"/>
    <w:rsid w:val="001F5AB2"/>
    <w:rsid w:val="00201D85"/>
    <w:rsid w:val="00225B08"/>
    <w:rsid w:val="002266BB"/>
    <w:rsid w:val="00270C99"/>
    <w:rsid w:val="00275A94"/>
    <w:rsid w:val="00293A43"/>
    <w:rsid w:val="00296551"/>
    <w:rsid w:val="002A7520"/>
    <w:rsid w:val="002E2C8C"/>
    <w:rsid w:val="002F64C7"/>
    <w:rsid w:val="00337B68"/>
    <w:rsid w:val="003671A5"/>
    <w:rsid w:val="00380CC6"/>
    <w:rsid w:val="0038144B"/>
    <w:rsid w:val="00381E71"/>
    <w:rsid w:val="003A5B60"/>
    <w:rsid w:val="003B0766"/>
    <w:rsid w:val="003E7506"/>
    <w:rsid w:val="003F4D48"/>
    <w:rsid w:val="00435E76"/>
    <w:rsid w:val="004768AE"/>
    <w:rsid w:val="00480CA2"/>
    <w:rsid w:val="004835BD"/>
    <w:rsid w:val="004A1978"/>
    <w:rsid w:val="004A473B"/>
    <w:rsid w:val="004C2BA2"/>
    <w:rsid w:val="004D209A"/>
    <w:rsid w:val="0050583E"/>
    <w:rsid w:val="005102CC"/>
    <w:rsid w:val="00515677"/>
    <w:rsid w:val="00532659"/>
    <w:rsid w:val="00542D5E"/>
    <w:rsid w:val="00571372"/>
    <w:rsid w:val="0058689E"/>
    <w:rsid w:val="00597DE4"/>
    <w:rsid w:val="005A1618"/>
    <w:rsid w:val="005A64AB"/>
    <w:rsid w:val="005B5F08"/>
    <w:rsid w:val="005C5385"/>
    <w:rsid w:val="005D03D2"/>
    <w:rsid w:val="005D05AB"/>
    <w:rsid w:val="005E05E0"/>
    <w:rsid w:val="005E7BDD"/>
    <w:rsid w:val="006006F0"/>
    <w:rsid w:val="00611FFC"/>
    <w:rsid w:val="006216E2"/>
    <w:rsid w:val="006238D6"/>
    <w:rsid w:val="006260EB"/>
    <w:rsid w:val="00670A42"/>
    <w:rsid w:val="006A43BE"/>
    <w:rsid w:val="006B389A"/>
    <w:rsid w:val="006B3B5F"/>
    <w:rsid w:val="006C2C89"/>
    <w:rsid w:val="006C3D95"/>
    <w:rsid w:val="006E430E"/>
    <w:rsid w:val="006F0C79"/>
    <w:rsid w:val="006F158B"/>
    <w:rsid w:val="00702954"/>
    <w:rsid w:val="00703F99"/>
    <w:rsid w:val="00712949"/>
    <w:rsid w:val="007169E8"/>
    <w:rsid w:val="00736B37"/>
    <w:rsid w:val="00746116"/>
    <w:rsid w:val="00746F32"/>
    <w:rsid w:val="00754B5F"/>
    <w:rsid w:val="00776F96"/>
    <w:rsid w:val="00793FC5"/>
    <w:rsid w:val="007A5962"/>
    <w:rsid w:val="007C4DD4"/>
    <w:rsid w:val="007D41D3"/>
    <w:rsid w:val="007D5E10"/>
    <w:rsid w:val="007E6BF7"/>
    <w:rsid w:val="007F1421"/>
    <w:rsid w:val="007F712D"/>
    <w:rsid w:val="00832C5C"/>
    <w:rsid w:val="00840FB2"/>
    <w:rsid w:val="00846775"/>
    <w:rsid w:val="0086670A"/>
    <w:rsid w:val="008A2263"/>
    <w:rsid w:val="008D05F1"/>
    <w:rsid w:val="008E2816"/>
    <w:rsid w:val="00926A47"/>
    <w:rsid w:val="0094086B"/>
    <w:rsid w:val="009601A3"/>
    <w:rsid w:val="00966B40"/>
    <w:rsid w:val="009D4C69"/>
    <w:rsid w:val="00A0057F"/>
    <w:rsid w:val="00A163DC"/>
    <w:rsid w:val="00A41B0B"/>
    <w:rsid w:val="00A442CA"/>
    <w:rsid w:val="00A541C7"/>
    <w:rsid w:val="00A55AE9"/>
    <w:rsid w:val="00A570A5"/>
    <w:rsid w:val="00A9096F"/>
    <w:rsid w:val="00A94FA3"/>
    <w:rsid w:val="00AA00ED"/>
    <w:rsid w:val="00AA1CCC"/>
    <w:rsid w:val="00AA7CB0"/>
    <w:rsid w:val="00AB1224"/>
    <w:rsid w:val="00AB1377"/>
    <w:rsid w:val="00AC2CDD"/>
    <w:rsid w:val="00AD4DD7"/>
    <w:rsid w:val="00B06F69"/>
    <w:rsid w:val="00B36B7B"/>
    <w:rsid w:val="00B5338B"/>
    <w:rsid w:val="00B67E47"/>
    <w:rsid w:val="00B843EB"/>
    <w:rsid w:val="00B96A3C"/>
    <w:rsid w:val="00BA54CE"/>
    <w:rsid w:val="00BB77D4"/>
    <w:rsid w:val="00C20C5A"/>
    <w:rsid w:val="00C27E71"/>
    <w:rsid w:val="00C72274"/>
    <w:rsid w:val="00C92439"/>
    <w:rsid w:val="00CA30B3"/>
    <w:rsid w:val="00CB043D"/>
    <w:rsid w:val="00CB1BF4"/>
    <w:rsid w:val="00CD3994"/>
    <w:rsid w:val="00CE566A"/>
    <w:rsid w:val="00D47A82"/>
    <w:rsid w:val="00D51161"/>
    <w:rsid w:val="00D64053"/>
    <w:rsid w:val="00DA6EA1"/>
    <w:rsid w:val="00DB2148"/>
    <w:rsid w:val="00DB6989"/>
    <w:rsid w:val="00DC5CE9"/>
    <w:rsid w:val="00DF30DA"/>
    <w:rsid w:val="00E23B7F"/>
    <w:rsid w:val="00E26D24"/>
    <w:rsid w:val="00E41CEE"/>
    <w:rsid w:val="00E4716A"/>
    <w:rsid w:val="00E56823"/>
    <w:rsid w:val="00E725B9"/>
    <w:rsid w:val="00E94AB0"/>
    <w:rsid w:val="00EB4EDB"/>
    <w:rsid w:val="00EE4051"/>
    <w:rsid w:val="00EF026F"/>
    <w:rsid w:val="00EF5AF8"/>
    <w:rsid w:val="00F046E0"/>
    <w:rsid w:val="00F30614"/>
    <w:rsid w:val="00F42A05"/>
    <w:rsid w:val="00F51C5A"/>
    <w:rsid w:val="00F52E6D"/>
    <w:rsid w:val="00F667CD"/>
    <w:rsid w:val="00FC29A2"/>
    <w:rsid w:val="00FD5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D24057"/>
  <w15:docId w15:val="{EA2B4086-5AB3-4A0B-B7C1-1A422D6C1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sz w:val="22"/>
        <w:szCs w:val="22"/>
        <w:lang w:val="en-US" w:eastAsia="zh-TW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338B"/>
  </w:style>
  <w:style w:type="paragraph" w:styleId="1">
    <w:name w:val="heading 1"/>
    <w:basedOn w:val="a"/>
    <w:next w:val="a"/>
    <w:uiPriority w:val="9"/>
    <w:qFormat/>
    <w:rsid w:val="000600D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0600D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0600D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0600D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0600D7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0600D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0600D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0600D7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rsid w:val="000600D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0600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rsid w:val="000600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rsid w:val="000600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8">
    <w:name w:val="List Paragraph"/>
    <w:basedOn w:val="a"/>
    <w:uiPriority w:val="34"/>
    <w:qFormat/>
    <w:rsid w:val="00F51C5A"/>
    <w:pPr>
      <w:ind w:leftChars="200" w:left="480"/>
    </w:pPr>
  </w:style>
  <w:style w:type="paragraph" w:styleId="20">
    <w:name w:val="Body Text Indent 2"/>
    <w:basedOn w:val="a"/>
    <w:link w:val="21"/>
    <w:rsid w:val="0086670A"/>
    <w:pPr>
      <w:widowControl w:val="0"/>
      <w:spacing w:after="120" w:line="480" w:lineRule="auto"/>
      <w:ind w:leftChars="200" w:left="480"/>
    </w:pPr>
    <w:rPr>
      <w:rFonts w:ascii="Times New Roman" w:eastAsia="新細明體" w:hAnsi="Times New Roman" w:cs="Times New Roman"/>
      <w:kern w:val="2"/>
      <w:sz w:val="24"/>
      <w:szCs w:val="20"/>
    </w:rPr>
  </w:style>
  <w:style w:type="character" w:customStyle="1" w:styleId="21">
    <w:name w:val="本文縮排 2 字元"/>
    <w:basedOn w:val="a0"/>
    <w:link w:val="20"/>
    <w:rsid w:val="0086670A"/>
    <w:rPr>
      <w:rFonts w:ascii="Times New Roman" w:eastAsia="新細明體" w:hAnsi="Times New Roman" w:cs="Times New Roman"/>
      <w:kern w:val="2"/>
      <w:sz w:val="24"/>
      <w:szCs w:val="20"/>
    </w:rPr>
  </w:style>
  <w:style w:type="paragraph" w:styleId="a9">
    <w:name w:val="header"/>
    <w:basedOn w:val="a"/>
    <w:link w:val="aa"/>
    <w:uiPriority w:val="99"/>
    <w:unhideWhenUsed/>
    <w:rsid w:val="00703F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703F99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703F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703F9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D471E-BFE3-4201-BA42-3BA515C1A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4</Pages>
  <Words>468</Words>
  <Characters>2670</Characters>
  <Application>Microsoft Office Word</Application>
  <DocSecurity>0</DocSecurity>
  <Lines>22</Lines>
  <Paragraphs>6</Paragraphs>
  <ScaleCrop>false</ScaleCrop>
  <Company>C.M.T</Company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111A</dc:creator>
  <cp:lastModifiedBy>user</cp:lastModifiedBy>
  <cp:revision>39</cp:revision>
  <cp:lastPrinted>2025-07-17T14:48:00Z</cp:lastPrinted>
  <dcterms:created xsi:type="dcterms:W3CDTF">2025-11-06T17:01:00Z</dcterms:created>
  <dcterms:modified xsi:type="dcterms:W3CDTF">2026-07-20T04:39:00Z</dcterms:modified>
</cp:coreProperties>
</file>