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8DDD" w14:textId="3E948637" w:rsidR="002B5A29" w:rsidRPr="003A194E" w:rsidRDefault="002B5A29" w:rsidP="002B5A29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bCs/>
          <w:color w:val="000000"/>
        </w:rPr>
      </w:pPr>
      <w:r w:rsidRPr="005940A6">
        <w:rPr>
          <w:rFonts w:ascii="標楷體" w:eastAsia="標楷體" w:hAnsi="標楷體" w:cs="標楷體" w:hint="eastAsia"/>
          <w:bCs/>
          <w:color w:val="000000"/>
        </w:rPr>
        <w:t>學前</w:t>
      </w:r>
      <w:r>
        <w:rPr>
          <w:rFonts w:ascii="標楷體" w:eastAsia="標楷體" w:hAnsi="標楷體" w:cs="標楷體" w:hint="eastAsia"/>
          <w:bCs/>
          <w:color w:val="000000"/>
        </w:rPr>
        <w:t>疑似生服務</w:t>
      </w:r>
      <w:r w:rsidRPr="005940A6">
        <w:rPr>
          <w:rFonts w:ascii="標楷體" w:eastAsia="標楷體" w:hAnsi="標楷體" w:cs="標楷體" w:hint="eastAsia"/>
          <w:bCs/>
          <w:color w:val="000000"/>
        </w:rPr>
        <w:t>計畫參考格式</w:t>
      </w:r>
    </w:p>
    <w:p w14:paraId="64411A45" w14:textId="77777777" w:rsidR="002B5A29" w:rsidRPr="006943A9" w:rsidRDefault="002B5A29" w:rsidP="002B5A29">
      <w:pPr>
        <w:pStyle w:val="1"/>
        <w:widowControl/>
        <w:pBdr>
          <w:top w:val="nil"/>
          <w:left w:val="nil"/>
          <w:bottom w:val="nil"/>
          <w:right w:val="nil"/>
          <w:between w:val="nil"/>
        </w:pBdr>
        <w:spacing w:beforeLines="50" w:before="180" w:afterLines="50" w:after="180"/>
        <w:jc w:val="center"/>
        <w:rPr>
          <w:rFonts w:ascii="標楷體" w:eastAsia="標楷體" w:hAnsi="標楷體" w:cs="標楷體"/>
          <w:b/>
          <w:bCs/>
          <w:color w:val="000000"/>
          <w:sz w:val="48"/>
          <w:szCs w:val="48"/>
        </w:rPr>
      </w:pPr>
      <w:r w:rsidRPr="006943A9">
        <w:rPr>
          <w:rFonts w:ascii="標楷體" w:eastAsia="標楷體" w:hAnsi="標楷體" w:cs="標楷體"/>
          <w:b/>
          <w:bCs/>
          <w:color w:val="000000"/>
          <w:sz w:val="48"/>
          <w:szCs w:val="48"/>
        </w:rPr>
        <w:t>新竹縣</w:t>
      </w:r>
      <w:r>
        <w:rPr>
          <w:rFonts w:ascii="標楷體" w:eastAsia="標楷體" w:hAnsi="標楷體" w:cs="標楷體" w:hint="eastAsia"/>
          <w:b/>
          <w:bCs/>
          <w:color w:val="000000"/>
          <w:sz w:val="48"/>
          <w:szCs w:val="48"/>
          <w:u w:val="single"/>
        </w:rPr>
        <w:t xml:space="preserve">      </w:t>
      </w:r>
      <w:r w:rsidRPr="006943A9">
        <w:rPr>
          <w:rFonts w:ascii="標楷體" w:eastAsia="標楷體" w:hAnsi="標楷體" w:cs="標楷體"/>
          <w:b/>
          <w:bCs/>
          <w:color w:val="000000"/>
          <w:sz w:val="48"/>
          <w:szCs w:val="48"/>
        </w:rPr>
        <w:t>鄉鎮市</w:t>
      </w:r>
      <w:r>
        <w:rPr>
          <w:rFonts w:ascii="標楷體" w:eastAsia="標楷體" w:hAnsi="標楷體" w:cs="標楷體" w:hint="eastAsia"/>
          <w:b/>
          <w:bCs/>
          <w:color w:val="000000"/>
          <w:sz w:val="48"/>
          <w:szCs w:val="48"/>
          <w:u w:val="single"/>
        </w:rPr>
        <w:t xml:space="preserve">      </w:t>
      </w:r>
      <w:r w:rsidRPr="006943A9">
        <w:rPr>
          <w:rFonts w:ascii="標楷體" w:eastAsia="標楷體" w:hAnsi="標楷體" w:cs="標楷體"/>
          <w:b/>
          <w:bCs/>
          <w:color w:val="000000"/>
          <w:sz w:val="48"/>
          <w:szCs w:val="48"/>
        </w:rPr>
        <w:t>幼兒園</w:t>
      </w:r>
    </w:p>
    <w:p w14:paraId="3099B1BE" w14:textId="77777777" w:rsidR="002B5A29" w:rsidRPr="006943A9" w:rsidRDefault="002B5A29" w:rsidP="002B5A29">
      <w:pPr>
        <w:pStyle w:val="1"/>
        <w:widowControl/>
        <w:pBdr>
          <w:top w:val="nil"/>
          <w:left w:val="nil"/>
          <w:bottom w:val="nil"/>
          <w:right w:val="nil"/>
          <w:between w:val="nil"/>
        </w:pBdr>
        <w:spacing w:beforeLines="50" w:before="180" w:afterLines="50" w:after="180"/>
        <w:jc w:val="center"/>
        <w:rPr>
          <w:rFonts w:ascii="標楷體" w:eastAsia="標楷體" w:hAnsi="標楷體" w:cs="標楷體"/>
          <w:b/>
          <w:bCs/>
          <w:sz w:val="48"/>
          <w:szCs w:val="48"/>
        </w:rPr>
      </w:pPr>
      <w:r>
        <w:rPr>
          <w:rFonts w:ascii="標楷體" w:eastAsia="標楷體" w:hAnsi="標楷體" w:cs="標楷體" w:hint="eastAsia"/>
          <w:b/>
          <w:bCs/>
          <w:sz w:val="48"/>
          <w:szCs w:val="48"/>
          <w:u w:val="single"/>
        </w:rPr>
        <w:t xml:space="preserve">     </w:t>
      </w:r>
      <w:r w:rsidRPr="006943A9">
        <w:rPr>
          <w:rFonts w:ascii="標楷體" w:eastAsia="標楷體" w:hAnsi="標楷體" w:cs="標楷體"/>
          <w:b/>
          <w:bCs/>
          <w:sz w:val="48"/>
          <w:szCs w:val="48"/>
        </w:rPr>
        <w:t>學年度</w:t>
      </w:r>
    </w:p>
    <w:p w14:paraId="1344965A" w14:textId="20D132DD" w:rsidR="002B5A29" w:rsidRPr="003A194E" w:rsidRDefault="002B5A29" w:rsidP="002B5A29">
      <w:pPr>
        <w:pStyle w:val="1"/>
        <w:widowControl/>
        <w:pBdr>
          <w:top w:val="nil"/>
          <w:left w:val="nil"/>
          <w:bottom w:val="nil"/>
          <w:right w:val="nil"/>
          <w:between w:val="nil"/>
        </w:pBdr>
        <w:spacing w:beforeLines="50" w:before="180" w:afterLines="50" w:after="180"/>
        <w:jc w:val="center"/>
        <w:rPr>
          <w:rFonts w:ascii="標楷體" w:eastAsia="標楷體" w:hAnsi="標楷體" w:cs="標楷體"/>
          <w:b/>
          <w:bCs/>
          <w:color w:val="000000"/>
          <w:sz w:val="72"/>
          <w:szCs w:val="72"/>
        </w:rPr>
      </w:pPr>
      <w:r>
        <w:rPr>
          <w:rFonts w:ascii="標楷體" w:eastAsia="標楷體" w:hAnsi="標楷體" w:cs="標楷體" w:hint="eastAsia"/>
          <w:b/>
          <w:bCs/>
          <w:color w:val="000000"/>
          <w:sz w:val="72"/>
          <w:szCs w:val="72"/>
        </w:rPr>
        <w:t>疑似生服務</w:t>
      </w:r>
      <w:r w:rsidRPr="003A194E">
        <w:rPr>
          <w:rFonts w:ascii="標楷體" w:eastAsia="標楷體" w:hAnsi="標楷體" w:cs="標楷體"/>
          <w:b/>
          <w:bCs/>
          <w:color w:val="000000"/>
          <w:sz w:val="72"/>
          <w:szCs w:val="72"/>
        </w:rPr>
        <w:t>計畫</w:t>
      </w:r>
    </w:p>
    <w:p w14:paraId="4948A362" w14:textId="77777777" w:rsidR="002B5A29" w:rsidRDefault="002B5A29" w:rsidP="002B5A29">
      <w:pPr>
        <w:snapToGrid w:val="0"/>
        <w:spacing w:beforeLines="50" w:before="180" w:afterLines="50" w:after="180"/>
        <w:jc w:val="center"/>
        <w:rPr>
          <w:rFonts w:ascii="標楷體" w:eastAsia="標楷體"/>
          <w:sz w:val="36"/>
          <w:szCs w:val="36"/>
          <w:u w:val="single"/>
        </w:rPr>
      </w:pPr>
      <w:r w:rsidRPr="000A62DC">
        <w:rPr>
          <w:rFonts w:ascii="標楷體" w:eastAsia="標楷體" w:hint="eastAsia"/>
          <w:sz w:val="36"/>
          <w:szCs w:val="36"/>
        </w:rPr>
        <w:t>幼兒姓名</w:t>
      </w:r>
      <w:r>
        <w:rPr>
          <w:rFonts w:ascii="標楷體" w:eastAsia="標楷體" w:hint="eastAsia"/>
          <w:sz w:val="36"/>
          <w:szCs w:val="36"/>
        </w:rPr>
        <w:t>：</w:t>
      </w:r>
      <w:r>
        <w:rPr>
          <w:rFonts w:ascii="標楷體" w:eastAsia="標楷體" w:hint="eastAsia"/>
          <w:sz w:val="36"/>
          <w:szCs w:val="36"/>
          <w:u w:val="single"/>
        </w:rPr>
        <w:t xml:space="preserve">        </w:t>
      </w:r>
      <w:r w:rsidRPr="00481B48">
        <w:rPr>
          <w:rFonts w:ascii="標楷體" w:eastAsia="標楷體" w:hint="eastAsia"/>
          <w:color w:val="FFFFFF"/>
          <w:sz w:val="36"/>
          <w:szCs w:val="36"/>
          <w:u w:val="single"/>
        </w:rPr>
        <w:t>.</w:t>
      </w:r>
    </w:p>
    <w:p w14:paraId="02B0B249" w14:textId="77777777" w:rsidR="002B5A29" w:rsidRPr="002B5A29" w:rsidRDefault="002B5A29" w:rsidP="002B5A29">
      <w:pPr>
        <w:snapToGrid w:val="0"/>
        <w:spacing w:beforeLines="50" w:before="180" w:afterLines="50" w:after="180"/>
        <w:jc w:val="center"/>
        <w:rPr>
          <w:rFonts w:ascii="標楷體" w:eastAsia="標楷體"/>
          <w:sz w:val="36"/>
          <w:szCs w:val="36"/>
        </w:rPr>
      </w:pPr>
      <w:r w:rsidRPr="000A62DC">
        <w:rPr>
          <w:rFonts w:ascii="標楷體" w:eastAsia="標楷體" w:hint="eastAsia"/>
          <w:sz w:val="36"/>
          <w:szCs w:val="36"/>
        </w:rPr>
        <w:t>就讀班級：</w:t>
      </w:r>
      <w:r>
        <w:rPr>
          <w:rFonts w:ascii="標楷體" w:eastAsia="標楷體" w:hint="eastAsia"/>
          <w:sz w:val="36"/>
          <w:szCs w:val="36"/>
          <w:u w:val="single"/>
        </w:rPr>
        <w:t xml:space="preserve">        </w:t>
      </w:r>
      <w:r w:rsidRPr="00481B48">
        <w:rPr>
          <w:rFonts w:ascii="標楷體" w:eastAsia="標楷體" w:hint="eastAsia"/>
          <w:color w:val="FFFFFF"/>
          <w:sz w:val="36"/>
          <w:szCs w:val="36"/>
          <w:u w:val="single"/>
        </w:rPr>
        <w:t>.</w:t>
      </w:r>
      <w:r w:rsidRPr="002B5A29">
        <w:rPr>
          <w:rFonts w:ascii="標楷體" w:eastAsia="標楷體" w:hint="eastAsia"/>
          <w:sz w:val="36"/>
          <w:szCs w:val="36"/>
        </w:rPr>
        <w:t xml:space="preserve">     </w:t>
      </w:r>
    </w:p>
    <w:p w14:paraId="4FB4392A" w14:textId="77777777" w:rsidR="002B5A29" w:rsidRDefault="002B5A29" w:rsidP="002B5A29">
      <w:pPr>
        <w:snapToGrid w:val="0"/>
        <w:spacing w:before="50" w:after="50"/>
        <w:jc w:val="center"/>
        <w:rPr>
          <w:rFonts w:ascii="標楷體" w:eastAsia="標楷體" w:hAnsi="標楷體"/>
          <w:sz w:val="32"/>
          <w:szCs w:val="32"/>
        </w:rPr>
      </w:pPr>
      <w:r w:rsidRPr="00485E04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□</w:t>
      </w:r>
      <w:r w:rsidRPr="00485E04">
        <w:rPr>
          <w:rFonts w:ascii="標楷體" w:eastAsia="標楷體" w:hAnsi="標楷體" w:hint="eastAsia"/>
          <w:sz w:val="32"/>
          <w:szCs w:val="32"/>
        </w:rPr>
        <w:t>大班□中班□小班 □幼</w:t>
      </w:r>
      <w:proofErr w:type="gramStart"/>
      <w:r w:rsidRPr="00485E04">
        <w:rPr>
          <w:rFonts w:ascii="標楷體" w:eastAsia="標楷體" w:hAnsi="標楷體" w:hint="eastAsia"/>
          <w:sz w:val="32"/>
          <w:szCs w:val="32"/>
        </w:rPr>
        <w:t>幼</w:t>
      </w:r>
      <w:proofErr w:type="gramEnd"/>
      <w:r w:rsidRPr="00485E04">
        <w:rPr>
          <w:rFonts w:ascii="標楷體" w:eastAsia="標楷體" w:hAnsi="標楷體" w:hint="eastAsia"/>
          <w:sz w:val="32"/>
          <w:szCs w:val="32"/>
        </w:rPr>
        <w:t>班□混齡班</w:t>
      </w:r>
      <w:r>
        <w:rPr>
          <w:rFonts w:ascii="標楷體" w:eastAsia="標楷體" w:hAnsi="標楷體" w:hint="eastAsia"/>
          <w:sz w:val="32"/>
          <w:szCs w:val="32"/>
        </w:rPr>
        <w:t>）</w:t>
      </w:r>
    </w:p>
    <w:p w14:paraId="5001E543" w14:textId="77777777" w:rsidR="002B5A29" w:rsidRPr="000B2BA4" w:rsidRDefault="002B5A29" w:rsidP="002B5A29">
      <w:pPr>
        <w:spacing w:before="50" w:after="50" w:line="480" w:lineRule="exact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 w:themeColor="text1"/>
        </w:rPr>
        <w:t xml:space="preserve">             </w:t>
      </w:r>
      <w:r w:rsidRPr="000B2BA4">
        <w:rPr>
          <w:rFonts w:ascii="標楷體" w:eastAsia="標楷體" w:hAnsi="標楷體" w:cs="標楷體"/>
          <w:color w:val="000000" w:themeColor="text1"/>
        </w:rPr>
        <w:t>第一學期訂定日期：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年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日</w:t>
      </w:r>
    </w:p>
    <w:p w14:paraId="73C5267C" w14:textId="77777777" w:rsidR="002B5A29" w:rsidRPr="000B2BA4" w:rsidRDefault="002B5A29" w:rsidP="002B5A29">
      <w:pPr>
        <w:spacing w:before="50" w:after="50" w:line="480" w:lineRule="exact"/>
        <w:rPr>
          <w:rFonts w:ascii="標楷體" w:eastAsia="標楷體" w:hAnsi="標楷體" w:cs="標楷體"/>
          <w:color w:val="000000" w:themeColor="text1"/>
        </w:rPr>
      </w:pPr>
      <w:r w:rsidRPr="000B2BA4">
        <w:rPr>
          <w:rFonts w:ascii="標楷體" w:eastAsia="標楷體" w:hAnsi="標楷體" w:hint="eastAsia"/>
          <w:color w:val="000000" w:themeColor="text1"/>
        </w:rPr>
        <w:t xml:space="preserve">             第一學期</w:t>
      </w:r>
      <w:r w:rsidRPr="000B2BA4">
        <w:rPr>
          <w:rFonts w:ascii="標楷體" w:eastAsia="標楷體" w:hAnsi="標楷體"/>
          <w:color w:val="000000" w:themeColor="text1"/>
        </w:rPr>
        <w:t>執行起訖日期：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年 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日至 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>年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>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日</w:t>
      </w:r>
    </w:p>
    <w:p w14:paraId="6D625982" w14:textId="77777777" w:rsidR="002B5A29" w:rsidRPr="000B2BA4" w:rsidRDefault="002B5A29" w:rsidP="002B5A29">
      <w:pPr>
        <w:spacing w:before="50" w:after="50" w:line="480" w:lineRule="exact"/>
        <w:rPr>
          <w:rFonts w:ascii="標楷體" w:eastAsia="標楷體" w:hAnsi="標楷體" w:cs="標楷體"/>
          <w:color w:val="000000" w:themeColor="text1"/>
        </w:rPr>
      </w:pPr>
      <w:r w:rsidRPr="000B2BA4">
        <w:rPr>
          <w:rFonts w:ascii="標楷體" w:eastAsia="標楷體" w:hAnsi="標楷體" w:cs="標楷體" w:hint="eastAsia"/>
          <w:color w:val="000000" w:themeColor="text1"/>
        </w:rPr>
        <w:t xml:space="preserve">             </w:t>
      </w:r>
      <w:r w:rsidRPr="000B2BA4">
        <w:rPr>
          <w:rFonts w:ascii="標楷體" w:eastAsia="標楷體" w:hAnsi="標楷體" w:cs="標楷體"/>
          <w:color w:val="000000" w:themeColor="text1"/>
        </w:rPr>
        <w:t>第二學期訂定日期：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年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 w:cs="標楷體"/>
          <w:color w:val="000000" w:themeColor="text1"/>
        </w:rPr>
        <w:t>日</w:t>
      </w:r>
    </w:p>
    <w:p w14:paraId="0AD63B3D" w14:textId="176EA21E" w:rsidR="00AB6815" w:rsidRPr="007741B7" w:rsidRDefault="002B5A29" w:rsidP="007741B7">
      <w:pPr>
        <w:spacing w:before="50" w:after="50" w:line="480" w:lineRule="exact"/>
        <w:rPr>
          <w:rFonts w:ascii="標楷體" w:eastAsia="標楷體" w:hAnsi="標楷體"/>
          <w:color w:val="000000" w:themeColor="text1"/>
        </w:rPr>
      </w:pPr>
      <w:r w:rsidRPr="000B2BA4">
        <w:rPr>
          <w:rFonts w:ascii="標楷體" w:eastAsia="標楷體" w:hAnsi="標楷體" w:hint="eastAsia"/>
          <w:color w:val="000000" w:themeColor="text1"/>
        </w:rPr>
        <w:t xml:space="preserve">             第二學期</w:t>
      </w:r>
      <w:r w:rsidRPr="000B2BA4">
        <w:rPr>
          <w:rFonts w:ascii="標楷體" w:eastAsia="標楷體" w:hAnsi="標楷體"/>
          <w:color w:val="000000" w:themeColor="text1"/>
        </w:rPr>
        <w:t>執行起訖日期：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年 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日至 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>年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>月</w:t>
      </w:r>
      <w:r>
        <w:rPr>
          <w:rFonts w:ascii="標楷體" w:eastAsia="標楷體" w:hAnsi="標楷體" w:cs="標楷體" w:hint="eastAsia"/>
          <w:color w:val="000000" w:themeColor="text1"/>
          <w:u w:val="single"/>
        </w:rPr>
        <w:t xml:space="preserve">    </w:t>
      </w:r>
      <w:r w:rsidRPr="000B2BA4">
        <w:rPr>
          <w:rFonts w:ascii="標楷體" w:eastAsia="標楷體" w:hAnsi="標楷體"/>
          <w:color w:val="000000" w:themeColor="text1"/>
        </w:rPr>
        <w:t xml:space="preserve"> 日</w:t>
      </w:r>
    </w:p>
    <w:p w14:paraId="285BD449" w14:textId="2D9366A9" w:rsidR="002B5A29" w:rsidRDefault="002B5A29" w:rsidP="002B5A29">
      <w:pPr>
        <w:spacing w:before="50" w:after="50" w:line="360" w:lineRule="auto"/>
        <w:rPr>
          <w:rFonts w:ascii="標楷體" w:eastAsia="標楷體"/>
        </w:rPr>
      </w:pPr>
      <w:r w:rsidRPr="007B313C">
        <w:rPr>
          <w:rFonts w:ascii="標楷體" w:eastAsia="標楷體" w:hint="eastAsia"/>
        </w:rPr>
        <w:t>參與</w:t>
      </w:r>
      <w:proofErr w:type="gramStart"/>
      <w:r w:rsidRPr="007B313C">
        <w:rPr>
          <w:rFonts w:ascii="標楷體" w:eastAsia="標楷體" w:hint="eastAsia"/>
        </w:rPr>
        <w:t>訂定者簽名</w:t>
      </w:r>
      <w:proofErr w:type="gramEnd"/>
      <w:r w:rsidRPr="007B313C">
        <w:rPr>
          <w:rFonts w:ascii="標楷體" w:eastAsia="標楷體" w:hint="eastAsia"/>
        </w:rPr>
        <w:t>：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32"/>
        <w:gridCol w:w="1124"/>
        <w:gridCol w:w="1546"/>
        <w:gridCol w:w="1546"/>
        <w:gridCol w:w="421"/>
        <w:gridCol w:w="1265"/>
        <w:gridCol w:w="1690"/>
        <w:gridCol w:w="1692"/>
      </w:tblGrid>
      <w:tr w:rsidR="007741B7" w:rsidRPr="00455749" w14:paraId="18B3B791" w14:textId="77777777" w:rsidTr="00B5150B">
        <w:trPr>
          <w:cantSplit/>
          <w:trHeight w:val="280"/>
          <w:jc w:val="center"/>
        </w:trPr>
        <w:tc>
          <w:tcPr>
            <w:tcW w:w="1556" w:type="dxa"/>
            <w:gridSpan w:val="2"/>
            <w:vMerge w:val="restart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0A4E07CF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職   稱</w:t>
            </w:r>
          </w:p>
        </w:tc>
        <w:tc>
          <w:tcPr>
            <w:tcW w:w="3092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8E386F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簽      名</w:t>
            </w:r>
          </w:p>
        </w:tc>
        <w:tc>
          <w:tcPr>
            <w:tcW w:w="1686" w:type="dxa"/>
            <w:gridSpan w:val="2"/>
            <w:vMerge w:val="restart"/>
            <w:tcBorders>
              <w:top w:val="thinThickSmallGap" w:sz="12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6117E8EB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職   稱</w:t>
            </w:r>
          </w:p>
        </w:tc>
        <w:tc>
          <w:tcPr>
            <w:tcW w:w="3382" w:type="dxa"/>
            <w:gridSpan w:val="2"/>
            <w:tcBorders>
              <w:top w:val="thinThickSmallGap" w:sz="12" w:space="0" w:color="auto"/>
              <w:left w:val="single" w:sz="6" w:space="0" w:color="000000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D4F5D1B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簽      名</w:t>
            </w:r>
          </w:p>
        </w:tc>
      </w:tr>
      <w:tr w:rsidR="007741B7" w:rsidRPr="00455749" w14:paraId="17059D2F" w14:textId="77777777" w:rsidTr="00B5150B">
        <w:trPr>
          <w:cantSplit/>
          <w:trHeight w:val="222"/>
          <w:jc w:val="center"/>
        </w:trPr>
        <w:tc>
          <w:tcPr>
            <w:tcW w:w="1556" w:type="dxa"/>
            <w:gridSpan w:val="2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F8BD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33F1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</w:t>
            </w:r>
            <w:r w:rsidRPr="00455749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F970C1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</w:t>
            </w:r>
            <w:r w:rsidRPr="00455749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1686" w:type="dxa"/>
            <w:gridSpan w:val="2"/>
            <w:vMerge/>
            <w:tcBorders>
              <w:left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9676B89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F95554A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</w:t>
            </w:r>
            <w:r w:rsidRPr="00455749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thinThickSmallGap" w:sz="12" w:space="0" w:color="auto"/>
            </w:tcBorders>
            <w:vAlign w:val="center"/>
          </w:tcPr>
          <w:p w14:paraId="5EF5CEA6" w14:textId="77777777" w:rsidR="007741B7" w:rsidRPr="00455749" w:rsidRDefault="007741B7" w:rsidP="00B5150B">
            <w:pPr>
              <w:adjustRightInd w:val="0"/>
              <w:snapToGrid w:val="0"/>
              <w:ind w:left="-208" w:firstLine="2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</w:t>
            </w:r>
            <w:r w:rsidRPr="00455749">
              <w:rPr>
                <w:rFonts w:ascii="標楷體" w:eastAsia="標楷體" w:hAnsi="標楷體" w:hint="eastAsia"/>
              </w:rPr>
              <w:t>學期</w:t>
            </w:r>
          </w:p>
        </w:tc>
      </w:tr>
      <w:tr w:rsidR="007741B7" w:rsidRPr="00455749" w14:paraId="202CBBBC" w14:textId="77777777" w:rsidTr="00B5150B">
        <w:trPr>
          <w:cantSplit/>
          <w:trHeight w:val="673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thinThickSmallGap" w:sz="12" w:space="0" w:color="auto"/>
              <w:right w:val="single" w:sz="6" w:space="0" w:color="000000"/>
            </w:tcBorders>
            <w:textDirection w:val="tbRlV"/>
          </w:tcPr>
          <w:p w14:paraId="4D6BD69C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學校行政人員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3D1503E7" w14:textId="77777777" w:rsidR="007741B7" w:rsidRDefault="007741B7" w:rsidP="00B5150B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校長/</w:t>
            </w:r>
          </w:p>
          <w:p w14:paraId="6A43779A" w14:textId="77777777" w:rsidR="007741B7" w:rsidRPr="00455749" w:rsidRDefault="007741B7" w:rsidP="00B5150B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園長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0421C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7050CFA" w14:textId="77777777" w:rsidR="007741B7" w:rsidRPr="00455749" w:rsidRDefault="007741B7" w:rsidP="00B5150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 w:val="restart"/>
            <w:tcBorders>
              <w:top w:val="single" w:sz="6" w:space="0" w:color="000000"/>
              <w:left w:val="double" w:sz="4" w:space="0" w:color="auto"/>
              <w:right w:val="single" w:sz="6" w:space="0" w:color="000000"/>
            </w:tcBorders>
            <w:textDirection w:val="tbRlV"/>
            <w:vAlign w:val="center"/>
          </w:tcPr>
          <w:p w14:paraId="77CFC6BB" w14:textId="77777777" w:rsidR="007741B7" w:rsidRPr="006943A9" w:rsidRDefault="007741B7" w:rsidP="00B5150B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特教相關</w:t>
            </w:r>
            <w:r w:rsidRPr="006943A9">
              <w:rPr>
                <w:rFonts w:ascii="標楷體" w:eastAsia="標楷體" w:hAnsi="標楷體" w:hint="eastAsia"/>
              </w:rPr>
              <w:t>專業人員/其他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7F40F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06ED7">
              <w:rPr>
                <w:rFonts w:ascii="標楷體" w:eastAsia="標楷體" w:hAnsi="標楷體" w:hint="eastAsia"/>
              </w:rPr>
              <w:t>職能治療師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12AD4AB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thinThickSmallGap" w:sz="12" w:space="0" w:color="auto"/>
            </w:tcBorders>
            <w:vAlign w:val="center"/>
          </w:tcPr>
          <w:p w14:paraId="232D6948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5990810A" w14:textId="77777777" w:rsidTr="00B5150B">
        <w:trPr>
          <w:cantSplit/>
          <w:trHeight w:val="682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right w:val="single" w:sz="6" w:space="0" w:color="000000"/>
            </w:tcBorders>
          </w:tcPr>
          <w:p w14:paraId="6F2AE732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F46971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園主任</w:t>
            </w:r>
          </w:p>
        </w:tc>
        <w:tc>
          <w:tcPr>
            <w:tcW w:w="1546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A7DECB1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14:paraId="5BEE1791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right w:val="single" w:sz="6" w:space="0" w:color="000000"/>
            </w:tcBorders>
            <w:textDirection w:val="tbRlV"/>
            <w:vAlign w:val="center"/>
          </w:tcPr>
          <w:p w14:paraId="580B0AA3" w14:textId="77777777" w:rsidR="007741B7" w:rsidRPr="006943A9" w:rsidRDefault="007741B7" w:rsidP="00B5150B"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3FDCF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006ED7">
              <w:rPr>
                <w:rFonts w:ascii="標楷體" w:eastAsia="標楷體" w:hAnsi="標楷體" w:hint="eastAsia"/>
              </w:rPr>
              <w:t>心理師療師</w:t>
            </w:r>
            <w:proofErr w:type="gramEnd"/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04CCBEF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thinThickSmallGap" w:sz="12" w:space="0" w:color="auto"/>
            </w:tcBorders>
            <w:vAlign w:val="center"/>
          </w:tcPr>
          <w:p w14:paraId="5D387294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278236AA" w14:textId="77777777" w:rsidTr="00B5150B">
        <w:trPr>
          <w:cantSplit/>
          <w:trHeight w:val="706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right w:val="single" w:sz="6" w:space="0" w:color="000000"/>
            </w:tcBorders>
          </w:tcPr>
          <w:p w14:paraId="17B33E58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26B640D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特教業務承辦人</w:t>
            </w:r>
          </w:p>
        </w:tc>
        <w:tc>
          <w:tcPr>
            <w:tcW w:w="1546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CEA1565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14:paraId="3B43B941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right w:val="single" w:sz="6" w:space="0" w:color="000000"/>
            </w:tcBorders>
            <w:textDirection w:val="tbRlV"/>
            <w:vAlign w:val="center"/>
          </w:tcPr>
          <w:p w14:paraId="3026CC4E" w14:textId="77777777" w:rsidR="007741B7" w:rsidRPr="006943A9" w:rsidRDefault="007741B7" w:rsidP="00B5150B"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789012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06ED7">
              <w:rPr>
                <w:rFonts w:ascii="標楷體" w:eastAsia="標楷體" w:hAnsi="標楷體" w:hint="eastAsia"/>
              </w:rPr>
              <w:t>語言治療師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BE42C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3AD3977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64CF90AE" w14:textId="77777777" w:rsidTr="00B5150B">
        <w:trPr>
          <w:cantSplit/>
          <w:trHeight w:val="689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bottom w:val="double" w:sz="4" w:space="0" w:color="auto"/>
              <w:right w:val="single" w:sz="6" w:space="0" w:color="000000"/>
            </w:tcBorders>
          </w:tcPr>
          <w:p w14:paraId="4977E695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17D5BF44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176512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8D6DC8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right w:val="single" w:sz="6" w:space="0" w:color="000000"/>
            </w:tcBorders>
            <w:textDirection w:val="tbRlV"/>
            <w:vAlign w:val="center"/>
          </w:tcPr>
          <w:p w14:paraId="66B97070" w14:textId="77777777" w:rsidR="007741B7" w:rsidRPr="006943A9" w:rsidRDefault="007741B7" w:rsidP="00B5150B"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1B7045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物理治療師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AF035E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B213A8A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3914DB54" w14:textId="77777777" w:rsidTr="00B5150B">
        <w:trPr>
          <w:cantSplit/>
          <w:trHeight w:val="684"/>
          <w:jc w:val="center"/>
        </w:trPr>
        <w:tc>
          <w:tcPr>
            <w:tcW w:w="432" w:type="dxa"/>
            <w:vMerge w:val="restart"/>
            <w:tcBorders>
              <w:top w:val="double" w:sz="4" w:space="0" w:color="auto"/>
              <w:left w:val="thinThickSmallGap" w:sz="12" w:space="0" w:color="auto"/>
              <w:right w:val="single" w:sz="6" w:space="0" w:color="000000"/>
            </w:tcBorders>
            <w:textDirection w:val="tbRlV"/>
            <w:vAlign w:val="center"/>
          </w:tcPr>
          <w:p w14:paraId="09EE472B" w14:textId="77777777" w:rsidR="007741B7" w:rsidRPr="00455749" w:rsidRDefault="007741B7" w:rsidP="00B5150B">
            <w:pPr>
              <w:adjustRightInd w:val="0"/>
              <w:snapToGrid w:val="0"/>
              <w:spacing w:line="216" w:lineRule="auto"/>
              <w:ind w:left="113" w:rightChars="-2" w:right="-5"/>
              <w:jc w:val="center"/>
              <w:rPr>
                <w:rFonts w:ascii="標楷體" w:eastAsia="標楷體" w:hAnsi="標楷體"/>
              </w:rPr>
            </w:pPr>
            <w:r w:rsidRPr="00455749">
              <w:rPr>
                <w:rFonts w:ascii="標楷體" w:eastAsia="標楷體" w:hAnsi="標楷體" w:hint="eastAsia"/>
              </w:rPr>
              <w:t>教師</w:t>
            </w:r>
            <w:r>
              <w:rPr>
                <w:rFonts w:ascii="標楷體" w:eastAsia="標楷體" w:hAnsi="標楷體" w:hint="eastAsia"/>
              </w:rPr>
              <w:t>/教保相關人員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152CFBF0" w14:textId="77777777" w:rsidR="007741B7" w:rsidRPr="00455749" w:rsidRDefault="007741B7" w:rsidP="00B5150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15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9EC51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27BE03A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000000"/>
            </w:tcBorders>
            <w:textDirection w:val="tbRlV"/>
            <w:vAlign w:val="center"/>
          </w:tcPr>
          <w:p w14:paraId="7555F433" w14:textId="77777777" w:rsidR="007741B7" w:rsidRPr="006943A9" w:rsidRDefault="007741B7" w:rsidP="00B5150B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D862E47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社工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1FAA4D69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vAlign w:val="center"/>
          </w:tcPr>
          <w:p w14:paraId="6368731C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788B077D" w14:textId="77777777" w:rsidTr="00B5150B">
        <w:trPr>
          <w:cantSplit/>
          <w:trHeight w:val="679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right w:val="single" w:sz="6" w:space="0" w:color="000000"/>
            </w:tcBorders>
            <w:vAlign w:val="center"/>
          </w:tcPr>
          <w:p w14:paraId="702EFD67" w14:textId="77777777" w:rsidR="007741B7" w:rsidRPr="00455749" w:rsidRDefault="007741B7" w:rsidP="00B5150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5BC5B18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F792B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4D82B1C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13FA8566" w14:textId="77777777" w:rsidR="007741B7" w:rsidRPr="006943A9" w:rsidRDefault="007741B7" w:rsidP="00B5150B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6943A9">
              <w:rPr>
                <w:rFonts w:ascii="標楷體" w:eastAsia="標楷體" w:hAnsi="標楷體" w:hint="eastAsia"/>
              </w:rPr>
              <w:t>家長/學生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CDC64B0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爸爸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F641D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F80A4DF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541CE0F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02774934" w14:textId="77777777" w:rsidTr="00B5150B">
        <w:trPr>
          <w:cantSplit/>
          <w:trHeight w:val="690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right w:val="single" w:sz="6" w:space="0" w:color="000000"/>
            </w:tcBorders>
            <w:vAlign w:val="center"/>
          </w:tcPr>
          <w:p w14:paraId="08AB31F0" w14:textId="77777777" w:rsidR="007741B7" w:rsidRPr="00455749" w:rsidRDefault="007741B7" w:rsidP="00B5150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AA76A7A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C9D30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173698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55963E4F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FE13569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媽媽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CAFFBE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FC20CF0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777D4E08" w14:textId="77777777" w:rsidTr="00B5150B">
        <w:trPr>
          <w:cantSplit/>
          <w:trHeight w:val="701"/>
          <w:jc w:val="center"/>
        </w:trPr>
        <w:tc>
          <w:tcPr>
            <w:tcW w:w="432" w:type="dxa"/>
            <w:vMerge w:val="restart"/>
            <w:tcBorders>
              <w:left w:val="thinThickSmallGap" w:sz="12" w:space="0" w:color="auto"/>
              <w:right w:val="single" w:sz="6" w:space="0" w:color="000000"/>
            </w:tcBorders>
            <w:textDirection w:val="tbRlV"/>
            <w:vAlign w:val="center"/>
          </w:tcPr>
          <w:p w14:paraId="354006AA" w14:textId="77777777" w:rsidR="007741B7" w:rsidRPr="006943A9" w:rsidRDefault="007741B7" w:rsidP="00B5150B">
            <w:pPr>
              <w:jc w:val="center"/>
              <w:rPr>
                <w:rFonts w:ascii="標楷體" w:eastAsia="標楷體" w:hAnsi="標楷體"/>
              </w:rPr>
            </w:pPr>
            <w:r w:rsidRPr="006943A9">
              <w:rPr>
                <w:rFonts w:ascii="標楷體" w:eastAsia="標楷體" w:hAnsi="標楷體" w:hint="eastAsia"/>
              </w:rPr>
              <w:t>特教教師</w:t>
            </w:r>
          </w:p>
        </w:tc>
        <w:tc>
          <w:tcPr>
            <w:tcW w:w="1124" w:type="dxa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44C7921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學前巡迴</w:t>
            </w:r>
          </w:p>
          <w:p w14:paraId="34CFE1DF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輔導老師</w:t>
            </w: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8FDA8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7C7E11C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13C929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4190981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8E6B02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/>
                <w:sz w:val="36"/>
                <w:szCs w:val="3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5AC2110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7741B7" w:rsidRPr="00455749" w14:paraId="3F05C26F" w14:textId="77777777" w:rsidTr="00B5150B">
        <w:trPr>
          <w:cantSplit/>
          <w:trHeight w:val="683"/>
          <w:jc w:val="center"/>
        </w:trPr>
        <w:tc>
          <w:tcPr>
            <w:tcW w:w="432" w:type="dxa"/>
            <w:vMerge/>
            <w:tcBorders>
              <w:left w:val="thinThickSmallGap" w:sz="12" w:space="0" w:color="auto"/>
              <w:bottom w:val="thinThickSmallGap" w:sz="12" w:space="0" w:color="auto"/>
              <w:right w:val="single" w:sz="6" w:space="0" w:color="000000"/>
            </w:tcBorders>
            <w:vAlign w:val="center"/>
          </w:tcPr>
          <w:p w14:paraId="1D278657" w14:textId="77777777" w:rsidR="007741B7" w:rsidRPr="00455749" w:rsidRDefault="007741B7" w:rsidP="00B5150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Borders>
              <w:left w:val="single" w:sz="6" w:space="0" w:color="000000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0596DC8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1D551A5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6" w:type="dxa"/>
            <w:tcBorders>
              <w:left w:val="single" w:sz="4" w:space="0" w:color="auto"/>
              <w:bottom w:val="thinThickSmallGap" w:sz="12" w:space="0" w:color="auto"/>
              <w:right w:val="double" w:sz="4" w:space="0" w:color="auto"/>
            </w:tcBorders>
            <w:vAlign w:val="center"/>
          </w:tcPr>
          <w:p w14:paraId="7FAA056C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cBorders>
              <w:left w:val="doub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89F0250" w14:textId="77777777" w:rsidR="007741B7" w:rsidRPr="00455749" w:rsidRDefault="007741B7" w:rsidP="00B5150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6" w:space="0" w:color="000000"/>
            </w:tcBorders>
            <w:vAlign w:val="center"/>
          </w:tcPr>
          <w:p w14:paraId="47287720" w14:textId="77777777" w:rsidR="007741B7" w:rsidRPr="00455749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6" w:space="0" w:color="000000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66EEC13" w14:textId="77777777" w:rsidR="007741B7" w:rsidRPr="00006ED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86392DC" w14:textId="77777777" w:rsidR="007741B7" w:rsidRDefault="007741B7" w:rsidP="00B5150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1BD7DB3" w14:textId="77777777" w:rsidR="00E91B49" w:rsidRDefault="00E91B49" w:rsidP="00E91B49">
      <w:pPr>
        <w:spacing w:line="360" w:lineRule="auto"/>
        <w:jc w:val="center"/>
        <w:rPr>
          <w:rFonts w:ascii="標楷體" w:eastAsia="標楷體" w:hAnsi="標楷體" w:cs="Arial Unicode MS"/>
          <w:b/>
          <w:sz w:val="40"/>
          <w:szCs w:val="40"/>
        </w:rPr>
      </w:pPr>
      <w:r>
        <w:rPr>
          <w:rFonts w:ascii="標楷體" w:eastAsia="標楷體" w:hAnsi="標楷體" w:cs="Arial Unicode MS" w:hint="eastAsia"/>
          <w:b/>
          <w:sz w:val="40"/>
          <w:szCs w:val="40"/>
        </w:rPr>
        <w:lastRenderedPageBreak/>
        <w:t>新竹縣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  <w:u w:val="single"/>
        </w:rPr>
        <w:t>＿＿＿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幼兒園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  <w:u w:val="single"/>
        </w:rPr>
        <w:t>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學年度第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</w:rPr>
        <w:t>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學期</w:t>
      </w:r>
    </w:p>
    <w:p w14:paraId="50F29C46" w14:textId="5A230932" w:rsidR="00E91B49" w:rsidRDefault="0032221E" w:rsidP="00E91B49">
      <w:pPr>
        <w:spacing w:line="360" w:lineRule="auto"/>
        <w:jc w:val="center"/>
        <w:rPr>
          <w:rFonts w:ascii="標楷體" w:eastAsia="標楷體" w:hAnsi="標楷體" w:cs="Arial Unicode MS"/>
          <w:b/>
          <w:sz w:val="40"/>
          <w:szCs w:val="40"/>
        </w:rPr>
      </w:pPr>
      <w:bookmarkStart w:id="0" w:name="_Hlk116543027"/>
      <w:r w:rsidRPr="0032221E">
        <w:rPr>
          <w:rFonts w:ascii="標楷體" w:eastAsia="標楷體" w:hAnsi="標楷體" w:cs="Arial Unicode MS" w:hint="eastAsia"/>
          <w:b/>
          <w:sz w:val="40"/>
          <w:szCs w:val="40"/>
        </w:rPr>
        <w:t>疑似生服務</w:t>
      </w:r>
      <w:r w:rsidR="00E91B49">
        <w:rPr>
          <w:rFonts w:ascii="標楷體" w:eastAsia="標楷體" w:hAnsi="標楷體" w:cs="Arial Unicode MS" w:hint="eastAsia"/>
          <w:b/>
          <w:sz w:val="40"/>
          <w:szCs w:val="40"/>
        </w:rPr>
        <w:t>計</w:t>
      </w:r>
      <w:bookmarkEnd w:id="0"/>
      <w:r w:rsidR="00E91B49">
        <w:rPr>
          <w:rFonts w:ascii="標楷體" w:eastAsia="標楷體" w:hAnsi="標楷體" w:cs="Arial Unicode MS" w:hint="eastAsia"/>
          <w:b/>
          <w:sz w:val="40"/>
          <w:szCs w:val="40"/>
        </w:rPr>
        <w:t>畫會議記錄</w:t>
      </w:r>
    </w:p>
    <w:p w14:paraId="06621A2A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b/>
          <w:sz w:val="36"/>
          <w:szCs w:val="36"/>
        </w:rPr>
      </w:pPr>
    </w:p>
    <w:p w14:paraId="7C926843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會議名稱： □期初會議          </w:t>
      </w:r>
      <w:r>
        <w:rPr>
          <w:rFonts w:ascii="標楷體" w:eastAsia="標楷體" w:hAnsi="標楷體" w:hint="eastAsia"/>
          <w:sz w:val="28"/>
          <w:szCs w:val="28"/>
        </w:rPr>
        <w:t>□期末檢討會議</w:t>
      </w:r>
      <w:r>
        <w:rPr>
          <w:rFonts w:ascii="標楷體" w:eastAsia="標楷體" w:hAnsi="標楷體" w:cs="Arial Unicode MS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□轉銜會議</w:t>
      </w:r>
    </w:p>
    <w:p w14:paraId="17B6DC96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color w:val="000000"/>
          <w:sz w:val="26"/>
          <w:szCs w:val="26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1295"/>
        <w:gridCol w:w="1710"/>
        <w:gridCol w:w="2098"/>
        <w:gridCol w:w="3032"/>
      </w:tblGrid>
      <w:tr w:rsidR="00E91B49" w14:paraId="25A92AE7" w14:textId="77777777" w:rsidTr="00E91B49">
        <w:trPr>
          <w:trHeight w:val="567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1EE9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會議日期：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C83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地點： 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5560" w14:textId="77777777" w:rsidR="00E91B49" w:rsidRDefault="00E91B4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記錄：</w:t>
            </w:r>
          </w:p>
        </w:tc>
      </w:tr>
      <w:tr w:rsidR="00E91B49" w14:paraId="517EC950" w14:textId="77777777" w:rsidTr="00E91B49">
        <w:trPr>
          <w:trHeight w:val="567"/>
          <w:jc w:val="center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B064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與 會 人 員 簽 名</w:t>
            </w:r>
          </w:p>
        </w:tc>
      </w:tr>
      <w:tr w:rsidR="00E91B49" w14:paraId="6641F8E2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EBDD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職稱/稱謂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430B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DAF4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職稱/稱謂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BA4E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</w:t>
            </w:r>
          </w:p>
        </w:tc>
      </w:tr>
      <w:tr w:rsidR="00E91B49" w14:paraId="74B4DD99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D8EF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爸爸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12B3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60F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2BB7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531FDED5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39C8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媽媽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8998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612F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4786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58ED5FE9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74A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導師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44B9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3211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8D3F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317692EC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4610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特教巡迴輔導老師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942E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5D50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D2C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</w:tbl>
    <w:p w14:paraId="2CEF3B95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70CD806B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一、討論事項：</w:t>
      </w:r>
    </w:p>
    <w:p w14:paraId="16C4790B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□說明與討論巡迴輔導服務              □討論幼生能力與學習狀況</w:t>
      </w:r>
    </w:p>
    <w:p w14:paraId="0A644B54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□說明與討論課程、教學及支持策略      □討論與溝通家長期望與教養策略</w:t>
      </w:r>
    </w:p>
    <w:p w14:paraId="44AA8F10" w14:textId="6ACD0D84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□確定或修改</w:t>
      </w:r>
      <w:r w:rsidR="00431EB1" w:rsidRPr="00431EB1">
        <w:rPr>
          <w:rFonts w:ascii="標楷體" w:eastAsia="標楷體" w:hAnsi="標楷體" w:hint="eastAsia"/>
          <w:sz w:val="28"/>
          <w:szCs w:val="28"/>
        </w:rPr>
        <w:t>服務計畫</w:t>
      </w:r>
      <w:r>
        <w:rPr>
          <w:rFonts w:ascii="標楷體" w:eastAsia="標楷體" w:hAnsi="標楷體" w:hint="eastAsia"/>
          <w:sz w:val="28"/>
          <w:szCs w:val="28"/>
        </w:rPr>
        <w:t>教育目標          □說明與討論相關專業服務需求</w:t>
      </w:r>
    </w:p>
    <w:p w14:paraId="5E3F1F78" w14:textId="0A2323E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</w:t>
      </w:r>
      <w:r w:rsidR="00431EB1" w:rsidRPr="00431EB1">
        <w:rPr>
          <w:rFonts w:ascii="標楷體" w:eastAsia="標楷體" w:hAnsi="標楷體" w:hint="eastAsia"/>
          <w:sz w:val="28"/>
          <w:szCs w:val="28"/>
        </w:rPr>
        <w:t>服務計畫</w:t>
      </w:r>
      <w:r>
        <w:rPr>
          <w:rFonts w:ascii="標楷體" w:eastAsia="標楷體" w:hAnsi="標楷體" w:hint="eastAsia"/>
          <w:sz w:val="28"/>
          <w:szCs w:val="28"/>
        </w:rPr>
        <w:t>執行情形與結果    □討論相關福利與資源連結</w:t>
      </w:r>
    </w:p>
    <w:p w14:paraId="36A72373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□討論行為問題介入策略或方案</w:t>
      </w:r>
      <w:r>
        <w:rPr>
          <w:rFonts w:ascii="標楷體" w:eastAsia="標楷體" w:hAnsi="標楷體" w:hint="eastAsia"/>
          <w:sz w:val="28"/>
          <w:szCs w:val="28"/>
        </w:rPr>
        <w:tab/>
        <w:t xml:space="preserve">         □討論轉銜輔導及服務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</w:p>
    <w:p w14:paraId="4507B8FC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□其他：</w:t>
      </w:r>
    </w:p>
    <w:p w14:paraId="54507CF4" w14:textId="77777777" w:rsidR="00E91B49" w:rsidRDefault="00E91B49" w:rsidP="00E91B49">
      <w:pPr>
        <w:spacing w:line="0" w:lineRule="atLeast"/>
        <w:ind w:rightChars="-439" w:right="-1054"/>
        <w:jc w:val="both"/>
        <w:rPr>
          <w:rFonts w:ascii="標楷體" w:eastAsia="標楷體" w:hAnsi="標楷體" w:cs="Arial Unicode MS"/>
          <w:sz w:val="28"/>
          <w:szCs w:val="28"/>
        </w:rPr>
      </w:pPr>
    </w:p>
    <w:p w14:paraId="2ED67B93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二、</w:t>
      </w:r>
      <w:r>
        <w:rPr>
          <w:rFonts w:ascii="標楷體" w:eastAsia="標楷體" w:hAnsi="標楷體" w:hint="eastAsia"/>
          <w:sz w:val="28"/>
          <w:szCs w:val="28"/>
        </w:rPr>
        <w:t>討論內容摘錄：(請就勾選之討論事項摘要敘述內容重點)</w:t>
      </w:r>
    </w:p>
    <w:p w14:paraId="754F958F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09298304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1893F1DE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7EB29B13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24F42868" w14:textId="5CD93F62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1561737D" w14:textId="56983091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278C0052" w14:textId="40F514DE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152E62A4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45BEE50A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47658082" w14:textId="77777777" w:rsidR="00E91B49" w:rsidRDefault="00E91B49" w:rsidP="00E91B49">
      <w:pPr>
        <w:spacing w:line="0" w:lineRule="atLeast"/>
        <w:ind w:leftChars="177" w:left="425" w:rightChars="23" w:right="55"/>
        <w:rPr>
          <w:rFonts w:ascii="標楷體" w:eastAsia="標楷體" w:hAnsi="標楷體"/>
          <w:sz w:val="28"/>
          <w:szCs w:val="28"/>
        </w:rPr>
      </w:pPr>
    </w:p>
    <w:p w14:paraId="1BFFC6D5" w14:textId="77777777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3E7B976C" w14:textId="77777777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266CCCFF" w14:textId="77777777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422B4078" w14:textId="77777777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10550986" w14:textId="77777777" w:rsidR="00E91B49" w:rsidRDefault="00E91B49" w:rsidP="00E91B49">
      <w:pPr>
        <w:spacing w:line="360" w:lineRule="auto"/>
        <w:jc w:val="center"/>
        <w:rPr>
          <w:rFonts w:ascii="標楷體" w:eastAsia="標楷體" w:hAnsi="標楷體" w:cs="Arial Unicode MS"/>
          <w:b/>
          <w:sz w:val="40"/>
          <w:szCs w:val="40"/>
        </w:rPr>
      </w:pPr>
      <w:r>
        <w:rPr>
          <w:rFonts w:ascii="標楷體" w:eastAsia="標楷體" w:hAnsi="標楷體" w:cs="Arial Unicode MS" w:hint="eastAsia"/>
          <w:b/>
          <w:sz w:val="40"/>
          <w:szCs w:val="40"/>
        </w:rPr>
        <w:lastRenderedPageBreak/>
        <w:t>新竹縣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  <w:u w:val="single"/>
        </w:rPr>
        <w:t>＿＿＿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幼兒園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  <w:u w:val="single"/>
        </w:rPr>
        <w:t>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學年度第</w:t>
      </w:r>
      <w:proofErr w:type="gramStart"/>
      <w:r>
        <w:rPr>
          <w:rFonts w:ascii="標楷體" w:eastAsia="標楷體" w:hAnsi="標楷體" w:cs="Arial Unicode MS" w:hint="eastAsia"/>
          <w:b/>
          <w:sz w:val="40"/>
          <w:szCs w:val="40"/>
        </w:rPr>
        <w:t>＿</w:t>
      </w:r>
      <w:proofErr w:type="gramEnd"/>
      <w:r>
        <w:rPr>
          <w:rFonts w:ascii="標楷體" w:eastAsia="標楷體" w:hAnsi="標楷體" w:cs="Arial Unicode MS" w:hint="eastAsia"/>
          <w:b/>
          <w:sz w:val="40"/>
          <w:szCs w:val="40"/>
        </w:rPr>
        <w:t>學期</w:t>
      </w:r>
    </w:p>
    <w:p w14:paraId="295B0990" w14:textId="40A118E3" w:rsidR="00E91B49" w:rsidRDefault="0032221E" w:rsidP="00E91B49">
      <w:pPr>
        <w:spacing w:line="360" w:lineRule="auto"/>
        <w:jc w:val="center"/>
        <w:rPr>
          <w:rFonts w:ascii="標楷體" w:eastAsia="標楷體" w:hAnsi="標楷體" w:cs="Arial Unicode MS"/>
          <w:b/>
          <w:sz w:val="40"/>
          <w:szCs w:val="40"/>
        </w:rPr>
      </w:pPr>
      <w:r w:rsidRPr="0032221E">
        <w:rPr>
          <w:rFonts w:ascii="標楷體" w:eastAsia="標楷體" w:hAnsi="標楷體" w:cs="Arial Unicode MS" w:hint="eastAsia"/>
          <w:b/>
          <w:sz w:val="40"/>
          <w:szCs w:val="40"/>
        </w:rPr>
        <w:t>疑似生服務</w:t>
      </w:r>
      <w:r w:rsidR="00E91B49">
        <w:rPr>
          <w:rFonts w:ascii="標楷體" w:eastAsia="標楷體" w:hAnsi="標楷體" w:cs="Arial Unicode MS" w:hint="eastAsia"/>
          <w:b/>
          <w:sz w:val="40"/>
          <w:szCs w:val="40"/>
        </w:rPr>
        <w:t>計畫會議記錄</w:t>
      </w:r>
    </w:p>
    <w:p w14:paraId="248A8F6A" w14:textId="77777777" w:rsidR="00E91B49" w:rsidRDefault="00E91B49" w:rsidP="00E91B49">
      <w:pPr>
        <w:spacing w:line="0" w:lineRule="atLeast"/>
        <w:ind w:right="-2"/>
        <w:jc w:val="center"/>
        <w:rPr>
          <w:rFonts w:ascii="標楷體" w:eastAsia="標楷體" w:hAnsi="標楷體" w:cs="Arial Unicode MS"/>
          <w:b/>
          <w:sz w:val="36"/>
          <w:szCs w:val="36"/>
        </w:rPr>
      </w:pPr>
    </w:p>
    <w:p w14:paraId="72AC8E87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會議名稱： □期初會議          </w:t>
      </w:r>
      <w:r>
        <w:rPr>
          <w:rFonts w:ascii="標楷體" w:eastAsia="標楷體" w:hAnsi="標楷體" w:hint="eastAsia"/>
          <w:sz w:val="28"/>
          <w:szCs w:val="28"/>
        </w:rPr>
        <w:t>□期末檢討會議</w:t>
      </w:r>
      <w:r>
        <w:rPr>
          <w:rFonts w:ascii="標楷體" w:eastAsia="標楷體" w:hAnsi="標楷體" w:cs="Arial Unicode MS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□轉銜會議</w:t>
      </w:r>
    </w:p>
    <w:p w14:paraId="60E4B3A6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1295"/>
        <w:gridCol w:w="1710"/>
        <w:gridCol w:w="2098"/>
        <w:gridCol w:w="3032"/>
      </w:tblGrid>
      <w:tr w:rsidR="00E91B49" w14:paraId="40872D61" w14:textId="77777777" w:rsidTr="00E91B49">
        <w:trPr>
          <w:trHeight w:val="567"/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C2A4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會議日期：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F788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地點：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C9BD" w14:textId="77777777" w:rsidR="00E91B49" w:rsidRDefault="00E91B4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記錄： </w:t>
            </w:r>
          </w:p>
        </w:tc>
      </w:tr>
      <w:tr w:rsidR="00E91B49" w14:paraId="0CE52A64" w14:textId="77777777" w:rsidTr="00E91B49">
        <w:trPr>
          <w:trHeight w:val="567"/>
          <w:jc w:val="center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B44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與 會 人 員 簽 名</w:t>
            </w:r>
          </w:p>
        </w:tc>
      </w:tr>
      <w:tr w:rsidR="00E91B49" w14:paraId="7CEF9648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F7F3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職稱/稱謂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F2E7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68A6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職稱/稱謂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9541" w14:textId="77777777" w:rsidR="00E91B49" w:rsidRDefault="00E91B4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</w:t>
            </w:r>
          </w:p>
        </w:tc>
      </w:tr>
      <w:tr w:rsidR="00E91B49" w14:paraId="76085B76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46C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65F5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5926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C4EC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787B9F69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B3E1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9BE0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B1C0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D044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5AD9D010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7B3A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321E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7EC4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052F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  <w:tr w:rsidR="00E91B49" w14:paraId="798340C3" w14:textId="77777777" w:rsidTr="00E91B49">
        <w:trPr>
          <w:trHeight w:val="567"/>
          <w:jc w:val="center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D68B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7F72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F017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5443" w14:textId="77777777" w:rsidR="00E91B49" w:rsidRDefault="00E91B49">
            <w:pPr>
              <w:spacing w:line="0" w:lineRule="atLeast"/>
              <w:ind w:rightChars="-439" w:right="-1054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</w:tr>
    </w:tbl>
    <w:p w14:paraId="3B588269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/>
          <w:color w:val="000000"/>
          <w:sz w:val="28"/>
          <w:szCs w:val="28"/>
        </w:rPr>
      </w:pPr>
    </w:p>
    <w:p w14:paraId="4D8FBC80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一、討論事項：</w:t>
      </w:r>
    </w:p>
    <w:p w14:paraId="1E3F69D9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□說明與討論巡迴輔導服務              □討論幼生能力與學習狀況</w:t>
      </w:r>
    </w:p>
    <w:p w14:paraId="01CC5A2A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□說明與討論課程、教學及支持策略      □討論與溝通家長期望與教養策略</w:t>
      </w:r>
    </w:p>
    <w:p w14:paraId="17ABB6CE" w14:textId="3F24230C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□確定或修改</w:t>
      </w:r>
      <w:r w:rsidR="00431EB1" w:rsidRPr="00431EB1">
        <w:rPr>
          <w:rFonts w:ascii="標楷體" w:eastAsia="標楷體" w:hAnsi="標楷體" w:hint="eastAsia"/>
          <w:sz w:val="28"/>
          <w:szCs w:val="28"/>
        </w:rPr>
        <w:t>服務計畫</w:t>
      </w:r>
      <w:r>
        <w:rPr>
          <w:rFonts w:ascii="標楷體" w:eastAsia="標楷體" w:hAnsi="標楷體" w:hint="eastAsia"/>
          <w:sz w:val="28"/>
          <w:szCs w:val="28"/>
        </w:rPr>
        <w:t xml:space="preserve">教育目標         </w:t>
      </w:r>
      <w:r w:rsidR="00431EB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□說明與討論相關專業服務需求</w:t>
      </w:r>
    </w:p>
    <w:p w14:paraId="3190C37F" w14:textId="2FFD0F05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□說明與討論</w:t>
      </w:r>
      <w:r w:rsidR="00431EB1" w:rsidRPr="00431EB1">
        <w:rPr>
          <w:rFonts w:ascii="標楷體" w:eastAsia="標楷體" w:hAnsi="標楷體" w:hint="eastAsia"/>
          <w:sz w:val="28"/>
          <w:szCs w:val="28"/>
        </w:rPr>
        <w:t>服務計畫</w:t>
      </w:r>
      <w:r>
        <w:rPr>
          <w:rFonts w:ascii="標楷體" w:eastAsia="標楷體" w:hAnsi="標楷體" w:hint="eastAsia"/>
          <w:sz w:val="28"/>
          <w:szCs w:val="28"/>
        </w:rPr>
        <w:t>執行情形與結果    □討論相關福利與資源連結</w:t>
      </w:r>
    </w:p>
    <w:p w14:paraId="19A8B4A2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□討論行為問題介入策略或方案</w:t>
      </w:r>
      <w:r>
        <w:rPr>
          <w:rFonts w:ascii="標楷體" w:eastAsia="標楷體" w:hAnsi="標楷體" w:hint="eastAsia"/>
          <w:sz w:val="28"/>
          <w:szCs w:val="28"/>
        </w:rPr>
        <w:tab/>
        <w:t xml:space="preserve">         □討論轉銜輔導及服務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</w:p>
    <w:p w14:paraId="782667FD" w14:textId="77777777" w:rsidR="00E91B49" w:rsidRDefault="00E91B49" w:rsidP="00E91B4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□其他：</w:t>
      </w:r>
    </w:p>
    <w:p w14:paraId="74705D80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15BFFCCD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二、</w:t>
      </w:r>
      <w:r>
        <w:rPr>
          <w:rFonts w:ascii="標楷體" w:eastAsia="標楷體" w:hAnsi="標楷體" w:hint="eastAsia"/>
          <w:sz w:val="28"/>
          <w:szCs w:val="28"/>
        </w:rPr>
        <w:t>討論內容摘錄：(請就勾選之討論事項摘要敘述內容重點)</w:t>
      </w:r>
    </w:p>
    <w:p w14:paraId="0151FD59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4170EDA3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245969CC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153C856A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4DD6DFDD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47570F81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71FAA91E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3836DB43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2B865A74" w14:textId="77777777" w:rsidR="00E91B49" w:rsidRDefault="00E91B49" w:rsidP="00E91B49">
      <w:pPr>
        <w:spacing w:line="0" w:lineRule="atLeast"/>
        <w:ind w:rightChars="-439" w:right="-1054"/>
        <w:rPr>
          <w:rFonts w:ascii="標楷體" w:eastAsia="標楷體" w:hAnsi="標楷體" w:cs="Arial Unicode MS"/>
          <w:sz w:val="28"/>
          <w:szCs w:val="28"/>
        </w:rPr>
      </w:pPr>
    </w:p>
    <w:p w14:paraId="5C48E80F" w14:textId="77777777" w:rsidR="00E91B49" w:rsidRDefault="00E91B49" w:rsidP="00E91B49">
      <w:pPr>
        <w:pStyle w:val="1"/>
        <w:widowControl/>
        <w:ind w:left="36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3FB7212" w14:textId="1AD6AF0E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39067BBC" w14:textId="77777777" w:rsidR="00F00DDD" w:rsidRDefault="00F00DDD" w:rsidP="00E91B49">
      <w:pPr>
        <w:pStyle w:val="1"/>
        <w:widowControl/>
        <w:rPr>
          <w:rFonts w:ascii="標楷體" w:eastAsia="標楷體" w:hAnsi="標楷體" w:cs="標楷體" w:hint="eastAsia"/>
        </w:rPr>
      </w:pPr>
    </w:p>
    <w:p w14:paraId="10540897" w14:textId="77777777" w:rsidR="00E91B49" w:rsidRDefault="00E91B49" w:rsidP="00E91B49">
      <w:pPr>
        <w:pStyle w:val="1"/>
        <w:widowControl/>
        <w:rPr>
          <w:rFonts w:ascii="標楷體" w:eastAsia="標楷體" w:hAnsi="標楷體" w:cs="標楷體"/>
        </w:rPr>
      </w:pPr>
    </w:p>
    <w:p w14:paraId="079419B5" w14:textId="17A70BFA" w:rsidR="002B5A29" w:rsidRPr="00F14C40" w:rsidRDefault="002B5A29" w:rsidP="002B5A29">
      <w:pPr>
        <w:spacing w:beforeLines="50" w:before="180" w:afterLines="50" w:after="180" w:line="320" w:lineRule="exact"/>
        <w:rPr>
          <w:rFonts w:ascii="標楷體" w:eastAsia="標楷體" w:hAnsi="標楷體" w:cs="標楷體"/>
          <w:b/>
          <w:bCs/>
          <w:color w:val="000000"/>
          <w:sz w:val="22"/>
          <w:szCs w:val="22"/>
        </w:rPr>
      </w:pPr>
      <w:r w:rsidRPr="00F14C40">
        <w:rPr>
          <w:rFonts w:ascii="標楷體" w:eastAsia="標楷體" w:hAnsi="標楷體" w:cs="Courier New"/>
          <w:b/>
          <w:bCs/>
          <w:sz w:val="28"/>
          <w:szCs w:val="28"/>
        </w:rPr>
        <w:lastRenderedPageBreak/>
        <w:t>一、學生能力現況、家庭狀況及需求評估</w:t>
      </w:r>
    </w:p>
    <w:p w14:paraId="1E523322" w14:textId="156D7FF9" w:rsidR="00140ED5" w:rsidRPr="002B5A29" w:rsidRDefault="002B5A29" w:rsidP="002B5A29">
      <w:pPr>
        <w:spacing w:afterLines="50" w:after="180"/>
        <w:rPr>
          <w:rFonts w:ascii="標楷體" w:eastAsia="標楷體" w:hAnsi="標楷體" w:cs="標楷體"/>
          <w:b/>
          <w:color w:val="000000"/>
        </w:rPr>
      </w:pPr>
      <w:r w:rsidRPr="002B5A29">
        <w:rPr>
          <w:rFonts w:ascii="標楷體" w:eastAsia="標楷體" w:hAnsi="標楷體" w:cs="標楷體" w:hint="eastAsia"/>
          <w:b/>
          <w:color w:val="000000"/>
        </w:rPr>
        <w:t>(</w:t>
      </w:r>
      <w:proofErr w:type="gramStart"/>
      <w:r w:rsidRPr="002B5A29">
        <w:rPr>
          <w:rFonts w:ascii="標楷體" w:eastAsia="標楷體" w:hAnsi="標楷體" w:cs="標楷體" w:hint="eastAsia"/>
          <w:b/>
          <w:color w:val="000000"/>
        </w:rPr>
        <w:t>一</w:t>
      </w:r>
      <w:proofErr w:type="gramEnd"/>
      <w:r w:rsidRPr="002B5A29">
        <w:rPr>
          <w:rFonts w:ascii="標楷體" w:eastAsia="標楷體" w:hAnsi="標楷體" w:cs="標楷體" w:hint="eastAsia"/>
          <w:b/>
          <w:color w:val="000000"/>
        </w:rPr>
        <w:t>)基本資料</w:t>
      </w:r>
    </w:p>
    <w:tbl>
      <w:tblPr>
        <w:tblStyle w:val="a5"/>
        <w:tblW w:w="10916" w:type="dxa"/>
        <w:tblInd w:w="-289" w:type="dxa"/>
        <w:tblLook w:val="04A0" w:firstRow="1" w:lastRow="0" w:firstColumn="1" w:lastColumn="0" w:noHBand="0" w:noVBand="1"/>
      </w:tblPr>
      <w:tblGrid>
        <w:gridCol w:w="1985"/>
        <w:gridCol w:w="3261"/>
        <w:gridCol w:w="1701"/>
        <w:gridCol w:w="3969"/>
      </w:tblGrid>
      <w:tr w:rsidR="002B5A29" w14:paraId="2C365D98" w14:textId="77777777" w:rsidTr="00F14C40">
        <w:trPr>
          <w:trHeight w:val="521"/>
        </w:trPr>
        <w:tc>
          <w:tcPr>
            <w:tcW w:w="1985" w:type="dxa"/>
            <w:vAlign w:val="center"/>
          </w:tcPr>
          <w:p w14:paraId="679AC07B" w14:textId="500C2B93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 w:hint="eastAsia"/>
              </w:rPr>
              <w:t>學生姓名</w:t>
            </w:r>
          </w:p>
        </w:tc>
        <w:tc>
          <w:tcPr>
            <w:tcW w:w="3261" w:type="dxa"/>
            <w:vAlign w:val="center"/>
          </w:tcPr>
          <w:p w14:paraId="36D70B39" w14:textId="77777777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72D649B1" w14:textId="70031D4B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/>
                <w:color w:val="000000"/>
              </w:rPr>
              <w:t>性別</w:t>
            </w:r>
          </w:p>
        </w:tc>
        <w:tc>
          <w:tcPr>
            <w:tcW w:w="3969" w:type="dxa"/>
            <w:vAlign w:val="center"/>
          </w:tcPr>
          <w:p w14:paraId="21D61027" w14:textId="2290D8B4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□</w:t>
            </w:r>
            <w:r w:rsidRPr="00E13395">
              <w:rPr>
                <w:rFonts w:ascii="標楷體" w:eastAsia="標楷體" w:hAnsi="標楷體" w:hint="eastAsia"/>
              </w:rPr>
              <w:t>男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□女</w:t>
            </w:r>
          </w:p>
        </w:tc>
      </w:tr>
      <w:tr w:rsidR="002B5A29" w14:paraId="408A8411" w14:textId="77777777" w:rsidTr="00F00DDD">
        <w:trPr>
          <w:trHeight w:val="700"/>
        </w:trPr>
        <w:tc>
          <w:tcPr>
            <w:tcW w:w="1985" w:type="dxa"/>
            <w:vAlign w:val="center"/>
          </w:tcPr>
          <w:p w14:paraId="3CB15740" w14:textId="0A2A1C94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 w:hint="eastAsia"/>
                <w:color w:val="000000"/>
              </w:rPr>
              <w:t>生日</w:t>
            </w:r>
          </w:p>
        </w:tc>
        <w:tc>
          <w:tcPr>
            <w:tcW w:w="3261" w:type="dxa"/>
            <w:vAlign w:val="center"/>
          </w:tcPr>
          <w:p w14:paraId="7A6D1394" w14:textId="75BBB11B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</w:p>
        </w:tc>
        <w:tc>
          <w:tcPr>
            <w:tcW w:w="1701" w:type="dxa"/>
            <w:vAlign w:val="center"/>
          </w:tcPr>
          <w:p w14:paraId="45951318" w14:textId="0184F8A7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 w:hint="eastAsia"/>
                <w:color w:val="000000"/>
              </w:rPr>
              <w:t>就讀班別</w:t>
            </w:r>
          </w:p>
        </w:tc>
        <w:tc>
          <w:tcPr>
            <w:tcW w:w="3969" w:type="dxa"/>
            <w:vAlign w:val="center"/>
          </w:tcPr>
          <w:p w14:paraId="08B894DA" w14:textId="64E8EC0F" w:rsidR="002B5A29" w:rsidRDefault="002B5A29" w:rsidP="002B5A29">
            <w:pPr>
              <w:jc w:val="both"/>
              <w:rPr>
                <w:rFonts w:ascii="標楷體" w:eastAsia="標楷體" w:hAnsi="標楷體"/>
              </w:rPr>
            </w:pPr>
            <w:r w:rsidRPr="00E13395">
              <w:rPr>
                <w:rFonts w:ascii="標楷體" w:eastAsia="標楷體" w:hAnsi="標楷體" w:hint="eastAsia"/>
              </w:rPr>
              <w:t>（</w:t>
            </w:r>
            <w:r w:rsidRPr="00E13395">
              <w:rPr>
                <w:rFonts w:ascii="標楷體" w:eastAsia="標楷體" w:hAnsi="標楷體"/>
              </w:rPr>
              <w:t>1</w:t>
            </w:r>
            <w:r w:rsidRPr="00E13395">
              <w:rPr>
                <w:rFonts w:ascii="標楷體" w:eastAsia="標楷體" w:hAnsi="標楷體" w:hint="eastAsia"/>
              </w:rPr>
              <w:t>）□</w:t>
            </w:r>
            <w:proofErr w:type="gramStart"/>
            <w:r w:rsidRPr="00E13395">
              <w:rPr>
                <w:rFonts w:ascii="標楷體" w:eastAsia="標楷體" w:hAnsi="標楷體" w:hint="eastAsia"/>
              </w:rPr>
              <w:t>混齡班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</w:t>
            </w:r>
            <w:r w:rsidRPr="00E13395">
              <w:rPr>
                <w:rFonts w:ascii="標楷體" w:eastAsia="標楷體" w:hAnsi="標楷體" w:hint="eastAsia"/>
              </w:rPr>
              <w:t>分齡班</w:t>
            </w:r>
          </w:p>
          <w:p w14:paraId="030A6327" w14:textId="6367CFCC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hint="eastAsia"/>
              </w:rPr>
              <w:t>（</w:t>
            </w:r>
            <w:r w:rsidRPr="00E13395">
              <w:rPr>
                <w:rFonts w:ascii="標楷體" w:eastAsia="標楷體" w:hAnsi="標楷體"/>
              </w:rPr>
              <w:t>2</w:t>
            </w:r>
            <w:r w:rsidRPr="00E13395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□</w:t>
            </w:r>
            <w:r w:rsidRPr="00E13395">
              <w:rPr>
                <w:rFonts w:ascii="標楷體" w:eastAsia="標楷體" w:hAnsi="標楷體" w:hint="eastAsia"/>
              </w:rPr>
              <w:t>大班□中班□小班□幼</w:t>
            </w:r>
            <w:proofErr w:type="gramStart"/>
            <w:r w:rsidRPr="00E13395">
              <w:rPr>
                <w:rFonts w:ascii="標楷體" w:eastAsia="標楷體" w:hAnsi="標楷體" w:hint="eastAsia"/>
              </w:rPr>
              <w:t>幼</w:t>
            </w:r>
            <w:proofErr w:type="gramEnd"/>
            <w:r w:rsidRPr="00E13395">
              <w:rPr>
                <w:rFonts w:ascii="標楷體" w:eastAsia="標楷體" w:hAnsi="標楷體" w:hint="eastAsia"/>
              </w:rPr>
              <w:t>班</w:t>
            </w:r>
          </w:p>
        </w:tc>
      </w:tr>
      <w:tr w:rsidR="002B5A29" w14:paraId="5AC9394E" w14:textId="77777777" w:rsidTr="00F14C40">
        <w:trPr>
          <w:trHeight w:val="521"/>
        </w:trPr>
        <w:tc>
          <w:tcPr>
            <w:tcW w:w="1985" w:type="dxa"/>
            <w:vAlign w:val="center"/>
          </w:tcPr>
          <w:p w14:paraId="1CF96329" w14:textId="7687AAAF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/>
                <w:color w:val="000000"/>
              </w:rPr>
              <w:t>家長或監護人</w:t>
            </w:r>
          </w:p>
        </w:tc>
        <w:tc>
          <w:tcPr>
            <w:tcW w:w="3261" w:type="dxa"/>
            <w:vAlign w:val="center"/>
          </w:tcPr>
          <w:p w14:paraId="265DE45A" w14:textId="77777777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7B0E1CF8" w14:textId="6323836E" w:rsidR="002B5A29" w:rsidRDefault="002B5A29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家長聯絡電話</w:t>
            </w:r>
          </w:p>
        </w:tc>
        <w:tc>
          <w:tcPr>
            <w:tcW w:w="3969" w:type="dxa"/>
            <w:vAlign w:val="center"/>
          </w:tcPr>
          <w:p w14:paraId="677A52D9" w14:textId="6497995A" w:rsidR="002B5A29" w:rsidRDefault="002B5A29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</w:p>
        </w:tc>
      </w:tr>
      <w:tr w:rsidR="002B5A29" w14:paraId="2B543B3B" w14:textId="77777777" w:rsidTr="00F14C40">
        <w:trPr>
          <w:trHeight w:val="499"/>
        </w:trPr>
        <w:tc>
          <w:tcPr>
            <w:tcW w:w="1985" w:type="dxa"/>
            <w:vAlign w:val="center"/>
          </w:tcPr>
          <w:p w14:paraId="74A84371" w14:textId="2FB20CEC" w:rsidR="002B5A29" w:rsidRDefault="00B15208" w:rsidP="00F14C40">
            <w:pPr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/>
              </w:rPr>
              <w:t>鑑</w:t>
            </w:r>
            <w:proofErr w:type="gramEnd"/>
            <w:r>
              <w:rPr>
                <w:rFonts w:ascii="標楷體" w:eastAsia="標楷體" w:hAnsi="標楷體" w:cs="標楷體" w:hint="eastAsia"/>
                <w:color w:val="000000"/>
              </w:rPr>
              <w:t>輔會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安置資料</w:t>
            </w:r>
          </w:p>
        </w:tc>
        <w:tc>
          <w:tcPr>
            <w:tcW w:w="8931" w:type="dxa"/>
            <w:gridSpan w:val="3"/>
            <w:vAlign w:val="center"/>
          </w:tcPr>
          <w:p w14:paraId="7A91E1C8" w14:textId="6AC79757" w:rsidR="002B5A29" w:rsidRDefault="00B15208" w:rsidP="002B5A2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/>
              </w:rPr>
              <w:t>年</w:t>
            </w:r>
            <w:r w:rsidRPr="00D760C9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13395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13395">
              <w:rPr>
                <w:rFonts w:ascii="標楷體" w:eastAsia="標楷體" w:hAnsi="標楷體"/>
                <w:u w:val="single"/>
              </w:rPr>
              <w:t>府教</w:t>
            </w:r>
            <w:proofErr w:type="gramStart"/>
            <w:r w:rsidRPr="00E13395">
              <w:rPr>
                <w:rFonts w:ascii="標楷體" w:eastAsia="標楷體" w:hAnsi="標楷體"/>
                <w:u w:val="single"/>
              </w:rPr>
              <w:t>特</w:t>
            </w:r>
            <w:proofErr w:type="gramEnd"/>
            <w:r w:rsidRPr="00E13395">
              <w:rPr>
                <w:rFonts w:ascii="標楷體" w:eastAsia="標楷體" w:hAnsi="標楷體"/>
                <w:u w:val="single"/>
              </w:rPr>
              <w:t>字第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AA520D">
              <w:rPr>
                <w:rFonts w:ascii="標楷體" w:eastAsia="標楷體" w:hAnsi="標楷體"/>
                <w:u w:val="single"/>
              </w:rPr>
              <w:t>號</w:t>
            </w:r>
            <w:r w:rsidRPr="00E13395">
              <w:rPr>
                <w:rFonts w:ascii="標楷體" w:eastAsia="標楷體" w:hAnsi="標楷體"/>
              </w:rPr>
              <w:t>；特教障礙類別：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13395">
              <w:rPr>
                <w:rFonts w:ascii="標楷體" w:eastAsia="標楷體" w:hAnsi="標楷體"/>
              </w:rPr>
              <w:t>；</w:t>
            </w:r>
          </w:p>
          <w:p w14:paraId="5CE2450D" w14:textId="35B2D20B" w:rsidR="00B15208" w:rsidRPr="00E13395" w:rsidRDefault="00B15208" w:rsidP="00B15208">
            <w:pPr>
              <w:jc w:val="both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/>
              </w:rPr>
              <w:t>鑑定安置班別：</w:t>
            </w:r>
          </w:p>
          <w:p w14:paraId="78E95AFB" w14:textId="7BC54103" w:rsidR="00B15208" w:rsidRDefault="00B15208" w:rsidP="002B5A29">
            <w:pPr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E13395">
              <w:rPr>
                <w:rFonts w:ascii="標楷體" w:eastAsia="標楷體" w:hAnsi="標楷體" w:cs="標楷體"/>
              </w:rPr>
              <w:t>□普通班接受特教服務</w:t>
            </w:r>
            <w:r>
              <w:rPr>
                <w:rFonts w:ascii="標楷體" w:eastAsia="標楷體" w:hAnsi="標楷體" w:cs="標楷體" w:hint="eastAsia"/>
              </w:rPr>
              <w:t xml:space="preserve">  □</w:t>
            </w:r>
            <w:r w:rsidRPr="00E13395">
              <w:rPr>
                <w:rFonts w:ascii="標楷體" w:eastAsia="標楷體" w:hAnsi="標楷體" w:cs="標楷體" w:hint="eastAsia"/>
              </w:rPr>
              <w:t>普通</w:t>
            </w:r>
            <w:r>
              <w:rPr>
                <w:rFonts w:ascii="標楷體" w:eastAsia="標楷體" w:hAnsi="標楷體" w:cs="標楷體" w:hint="eastAsia"/>
              </w:rPr>
              <w:t>班</w:t>
            </w:r>
            <w:r w:rsidRPr="00E13395">
              <w:rPr>
                <w:rFonts w:ascii="標楷體" w:eastAsia="標楷體" w:hAnsi="標楷體" w:cs="標楷體" w:hint="eastAsia"/>
              </w:rPr>
              <w:t>接受</w:t>
            </w:r>
            <w:r w:rsidRPr="00E13395">
              <w:rPr>
                <w:rFonts w:ascii="標楷體" w:eastAsia="標楷體" w:hAnsi="標楷體"/>
              </w:rPr>
              <w:t>學前巡迴輔導服務</w:t>
            </w:r>
          </w:p>
        </w:tc>
      </w:tr>
      <w:tr w:rsidR="00B15208" w14:paraId="00B2D626" w14:textId="77777777" w:rsidTr="00F14C40">
        <w:trPr>
          <w:trHeight w:val="499"/>
        </w:trPr>
        <w:tc>
          <w:tcPr>
            <w:tcW w:w="1985" w:type="dxa"/>
            <w:vAlign w:val="center"/>
          </w:tcPr>
          <w:p w14:paraId="2BE4BB25" w14:textId="4EE55B1A" w:rsidR="00B15208" w:rsidRDefault="00B15208" w:rsidP="00F14C4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醫療相關診斷</w:t>
            </w:r>
          </w:p>
        </w:tc>
        <w:tc>
          <w:tcPr>
            <w:tcW w:w="8931" w:type="dxa"/>
            <w:gridSpan w:val="3"/>
            <w:vAlign w:val="center"/>
          </w:tcPr>
          <w:p w14:paraId="66B52769" w14:textId="77777777" w:rsidR="00B15208" w:rsidRDefault="00B15208" w:rsidP="00B15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E13395">
              <w:rPr>
                <w:rFonts w:ascii="標楷體" w:eastAsia="標楷體" w:hAnsi="標楷體" w:hint="eastAsia"/>
              </w:rPr>
              <w:t>身心障礙證明：等級：</w:t>
            </w:r>
            <w:r>
              <w:rPr>
                <w:rFonts w:ascii="標楷體" w:eastAsia="標楷體" w:hAnsi="標楷體" w:hint="eastAsia"/>
              </w:rPr>
              <w:t>□</w:t>
            </w:r>
            <w:r w:rsidRPr="00E13395">
              <w:rPr>
                <w:rFonts w:ascii="標楷體" w:eastAsia="標楷體" w:hAnsi="標楷體" w:hint="eastAsia"/>
              </w:rPr>
              <w:t>輕度 □中度 □重度 □極重度</w:t>
            </w:r>
          </w:p>
          <w:p w14:paraId="07E4F766" w14:textId="77777777" w:rsidR="00B15208" w:rsidRDefault="00B15208" w:rsidP="00B15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障礙類別：</w:t>
            </w:r>
            <w:r w:rsidRPr="00E13395">
              <w:rPr>
                <w:rFonts w:ascii="標楷體" w:eastAsia="標楷體" w:hAnsi="標楷體"/>
              </w:rPr>
              <w:t>ICD</w:t>
            </w:r>
            <w:r w:rsidRPr="00E13395">
              <w:rPr>
                <w:rFonts w:ascii="標楷體" w:eastAsia="標楷體" w:hAnsi="標楷體" w:hint="eastAsia"/>
              </w:rPr>
              <w:t>診斷：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38A041A6" w14:textId="5AB30E36" w:rsidR="00B15208" w:rsidRPr="00B15208" w:rsidRDefault="00B15208" w:rsidP="00B15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鑑定日期：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cs="標楷體" w:hint="eastAsia"/>
                <w:color w:val="000000"/>
              </w:rPr>
              <w:t>；</w:t>
            </w:r>
            <w:r w:rsidRPr="00E13395">
              <w:rPr>
                <w:rFonts w:ascii="標楷體" w:eastAsia="標楷體" w:hAnsi="標楷體" w:hint="eastAsia"/>
              </w:rPr>
              <w:t>重新鑑定日期：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14:paraId="22E2D56C" w14:textId="77777777" w:rsidR="00B15208" w:rsidRDefault="00B15208" w:rsidP="00B15208">
            <w:pPr>
              <w:rPr>
                <w:rFonts w:ascii="標楷體" w:eastAsia="標楷體" w:hAnsi="標楷體" w:cs="標楷體"/>
                <w:color w:val="000000"/>
                <w:u w:val="single"/>
              </w:rPr>
            </w:pPr>
            <w:r w:rsidRPr="00E13395">
              <w:rPr>
                <w:rFonts w:ascii="標楷體" w:eastAsia="標楷體" w:hAnsi="標楷體" w:hint="eastAsia"/>
              </w:rPr>
              <w:t>□重大傷病證明：</w:t>
            </w:r>
          </w:p>
          <w:p w14:paraId="77034B9A" w14:textId="00A7BF66" w:rsidR="00B15208" w:rsidRPr="00B15208" w:rsidRDefault="00B15208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重大傷病名稱：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；</w:t>
            </w:r>
            <w:r w:rsidRPr="00E13395">
              <w:rPr>
                <w:rFonts w:ascii="標楷體" w:eastAsia="標楷體" w:hAnsi="標楷體" w:hint="eastAsia"/>
              </w:rPr>
              <w:t>有效</w:t>
            </w:r>
            <w:proofErr w:type="gramStart"/>
            <w:r w:rsidRPr="00E13395">
              <w:rPr>
                <w:rFonts w:ascii="標楷體" w:eastAsia="標楷體" w:hAnsi="標楷體" w:hint="eastAsia"/>
              </w:rPr>
              <w:t>起迄</w:t>
            </w:r>
            <w:proofErr w:type="gramEnd"/>
            <w:r w:rsidRPr="00E13395">
              <w:rPr>
                <w:rFonts w:ascii="標楷體" w:eastAsia="標楷體" w:hAnsi="標楷體" w:hint="eastAsia"/>
              </w:rPr>
              <w:t>日：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 w:rsidRPr="00E13395">
              <w:rPr>
                <w:rFonts w:ascii="標楷體" w:eastAsia="標楷體" w:hAnsi="標楷體" w:cs="標楷體" w:hint="eastAsia"/>
                <w:color w:val="000000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</w:p>
          <w:p w14:paraId="6D4CEA87" w14:textId="77777777" w:rsidR="00B15208" w:rsidRDefault="00B15208" w:rsidP="00B15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E13395">
              <w:rPr>
                <w:rFonts w:ascii="標楷體" w:eastAsia="標楷體" w:hAnsi="標楷體" w:hint="eastAsia"/>
              </w:rPr>
              <w:t>醫療評估結果：</w:t>
            </w:r>
          </w:p>
          <w:p w14:paraId="54784C07" w14:textId="244DBA54" w:rsidR="00B15208" w:rsidRPr="00E13395" w:rsidRDefault="00B15208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E13395">
              <w:rPr>
                <w:rFonts w:ascii="標楷體" w:eastAsia="標楷體" w:hAnsi="標楷體" w:hint="eastAsia"/>
              </w:rPr>
              <w:t>聯評報告書</w:t>
            </w:r>
            <w:proofErr w:type="gramEnd"/>
            <w:r w:rsidRPr="00E13395">
              <w:rPr>
                <w:rFonts w:ascii="標楷體" w:eastAsia="標楷體" w:hAnsi="標楷體" w:hint="eastAsia"/>
              </w:rPr>
              <w:t>評估結果</w:t>
            </w:r>
            <w:r w:rsidRPr="00E13395"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260996C4" w14:textId="442F9549" w:rsidR="00B15208" w:rsidRDefault="00B15208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評估單位</w:t>
            </w:r>
            <w:r w:rsidRPr="00E13395"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</w:t>
            </w:r>
            <w:r w:rsidRPr="00B15208">
              <w:rPr>
                <w:rFonts w:ascii="標楷體" w:eastAsia="標楷體" w:hAnsi="標楷體" w:cs="標楷體" w:hint="eastAsia"/>
                <w:color w:val="000000"/>
              </w:rPr>
              <w:t>；</w:t>
            </w:r>
            <w:r w:rsidRPr="00E13395">
              <w:rPr>
                <w:rFonts w:ascii="標楷體" w:eastAsia="標楷體" w:hAnsi="標楷體" w:hint="eastAsia"/>
              </w:rPr>
              <w:t>下次鑑定日期：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14:paraId="707EE3B7" w14:textId="2465D568" w:rsidR="00B15208" w:rsidRDefault="00B15208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心理衡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鑑</w:t>
            </w:r>
            <w:proofErr w:type="gramEnd"/>
            <w:r w:rsidRPr="00E13395">
              <w:rPr>
                <w:rFonts w:ascii="標楷體" w:eastAsia="標楷體" w:hAnsi="標楷體" w:hint="eastAsia"/>
              </w:rPr>
              <w:t>報告評估結果</w:t>
            </w:r>
            <w:r w:rsidRPr="00E13395"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71B8AEAD" w14:textId="1439CFEE" w:rsidR="00CF0591" w:rsidRPr="00E13395" w:rsidRDefault="00CF0591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評估單位</w:t>
            </w:r>
            <w:r w:rsidRPr="00E13395"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</w:t>
            </w:r>
            <w:r w:rsidRPr="00B15208">
              <w:rPr>
                <w:rFonts w:ascii="標楷體" w:eastAsia="標楷體" w:hAnsi="標楷體" w:cs="標楷體" w:hint="eastAsia"/>
                <w:color w:val="000000"/>
              </w:rPr>
              <w:t>；</w:t>
            </w:r>
            <w:r>
              <w:rPr>
                <w:rFonts w:ascii="標楷體" w:eastAsia="標楷體" w:hAnsi="標楷體" w:cs="標楷體" w:hint="eastAsia"/>
                <w:color w:val="000000"/>
              </w:rPr>
              <w:t>評估完成日期</w:t>
            </w:r>
            <w:r w:rsidRPr="00E13395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  <w:p w14:paraId="7E88C03E" w14:textId="0F513968" w:rsidR="00B15208" w:rsidRDefault="00B15208" w:rsidP="00B15208">
            <w:pPr>
              <w:rPr>
                <w:rFonts w:ascii="標楷體" w:eastAsia="標楷體" w:hAnsi="標楷體" w:cs="標楷體"/>
                <w:color w:val="000000"/>
                <w:u w:val="single"/>
              </w:rPr>
            </w:pPr>
            <w:r w:rsidRPr="00E13395">
              <w:rPr>
                <w:rFonts w:ascii="標楷體" w:eastAsia="標楷體" w:hAnsi="標楷體" w:hint="eastAsia"/>
              </w:rPr>
              <w:t>□診斷證明書：</w:t>
            </w:r>
          </w:p>
          <w:p w14:paraId="58E99818" w14:textId="68A72B8B" w:rsidR="00B15208" w:rsidRPr="00E13395" w:rsidRDefault="00B15208" w:rsidP="00B15208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診斷結果：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                           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00EC34D1" w14:textId="056664A4" w:rsidR="00B15208" w:rsidRPr="00B15208" w:rsidRDefault="00B15208" w:rsidP="00B15208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13395">
              <w:rPr>
                <w:rFonts w:ascii="標楷體" w:eastAsia="標楷體" w:hAnsi="標楷體" w:hint="eastAsia"/>
              </w:rPr>
              <w:t>開立單位：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。</w:t>
            </w:r>
            <w:r w:rsidRPr="00E13395">
              <w:rPr>
                <w:rFonts w:ascii="標楷體" w:eastAsia="標楷體" w:hAnsi="標楷體" w:hint="eastAsia"/>
              </w:rPr>
              <w:t>開立日期：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年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月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0197C6F9" w14:textId="0218BD65" w:rsidR="00F14C40" w:rsidRDefault="00F14C40" w:rsidP="00F14C40">
      <w:pPr>
        <w:pStyle w:val="1"/>
        <w:spacing w:beforeLines="50" w:before="180" w:afterLines="50" w:after="180" w:line="300" w:lineRule="exact"/>
        <w:rPr>
          <w:rFonts w:ascii="標楷體" w:eastAsia="標楷體" w:hAnsi="標楷體" w:cs="標楷體"/>
          <w:b/>
        </w:rPr>
      </w:pPr>
      <w:r w:rsidRPr="00F14C40">
        <w:rPr>
          <w:rFonts w:ascii="標楷體" w:eastAsia="標楷體" w:hAnsi="標楷體" w:cs="標楷體" w:hint="eastAsia"/>
          <w:b/>
        </w:rPr>
        <w:t>(二)家庭狀況</w:t>
      </w:r>
    </w:p>
    <w:tbl>
      <w:tblPr>
        <w:tblStyle w:val="a5"/>
        <w:tblW w:w="10916" w:type="dxa"/>
        <w:tblInd w:w="-289" w:type="dxa"/>
        <w:tblLook w:val="04A0" w:firstRow="1" w:lastRow="0" w:firstColumn="1" w:lastColumn="0" w:noHBand="0" w:noVBand="1"/>
      </w:tblPr>
      <w:tblGrid>
        <w:gridCol w:w="1985"/>
        <w:gridCol w:w="8931"/>
      </w:tblGrid>
      <w:tr w:rsidR="00F14C40" w14:paraId="3CB1FC90" w14:textId="77777777" w:rsidTr="00F00DDD">
        <w:trPr>
          <w:trHeight w:val="768"/>
        </w:trPr>
        <w:tc>
          <w:tcPr>
            <w:tcW w:w="1985" w:type="dxa"/>
            <w:vAlign w:val="center"/>
          </w:tcPr>
          <w:p w14:paraId="0D3E8964" w14:textId="70EE0AF3" w:rsidR="00F14C40" w:rsidRDefault="00F14C40" w:rsidP="00F14C40">
            <w:pPr>
              <w:pStyle w:val="1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E13395">
              <w:rPr>
                <w:rFonts w:ascii="標楷體" w:eastAsia="標楷體" w:hAnsi="標楷體" w:cs="標楷體" w:hint="eastAsia"/>
              </w:rPr>
              <w:t>同住家人</w:t>
            </w:r>
          </w:p>
        </w:tc>
        <w:tc>
          <w:tcPr>
            <w:tcW w:w="8931" w:type="dxa"/>
          </w:tcPr>
          <w:p w14:paraId="2AC45AFD" w14:textId="77777777" w:rsidR="00F14C40" w:rsidRDefault="00F14C40" w:rsidP="00F14C40">
            <w:pPr>
              <w:pStyle w:val="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父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母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祖父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祖母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外祖父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外祖母 </w:t>
            </w: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 xml:space="preserve">手足 </w:t>
            </w:r>
            <w:r w:rsidRPr="00E13395">
              <w:rPr>
                <w:rFonts w:ascii="標楷體" w:eastAsia="標楷體" w:hAnsi="標楷體" w:cs="標楷體"/>
              </w:rPr>
              <w:t>□</w:t>
            </w:r>
            <w:r w:rsidRPr="00E13395">
              <w:rPr>
                <w:rFonts w:ascii="標楷體" w:eastAsia="標楷體" w:hAnsi="標楷體" w:cs="標楷體" w:hint="eastAsia"/>
              </w:rPr>
              <w:t>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</w:t>
            </w:r>
            <w:r w:rsidRPr="00E13395">
              <w:rPr>
                <w:rFonts w:ascii="標楷體" w:eastAsia="標楷體" w:hAnsi="標楷體" w:cs="標楷體" w:hint="eastAsia"/>
              </w:rPr>
              <w:t>。</w:t>
            </w:r>
          </w:p>
          <w:p w14:paraId="01CD6CE7" w14:textId="3F73B057" w:rsidR="00F14C40" w:rsidRDefault="00F14C40" w:rsidP="00F14C40">
            <w:pPr>
              <w:pStyle w:val="1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 w:cs="標楷體"/>
              </w:rPr>
              <w:t>排行：</w:t>
            </w:r>
            <w:r w:rsidRPr="001D751D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</w:t>
            </w:r>
            <w:r w:rsidRPr="001D751D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，兄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人，姐</w:t>
            </w:r>
            <w:r w:rsidRPr="00F14C40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</w:rPr>
              <w:t>人，弟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人，妹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371347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人。</w:t>
            </w:r>
          </w:p>
          <w:p w14:paraId="0E03F4A3" w14:textId="77777777" w:rsidR="00F14C40" w:rsidRDefault="00F14C40" w:rsidP="00F14C40">
            <w:pPr>
              <w:pStyle w:val="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手足年齡</w:t>
            </w:r>
            <w:r w:rsidR="00056874">
              <w:rPr>
                <w:rFonts w:ascii="標楷體" w:eastAsia="標楷體" w:hAnsi="標楷體" w:cs="標楷體" w:hint="eastAsia"/>
              </w:rPr>
              <w:t>差距</w:t>
            </w:r>
            <w:r w:rsidRPr="00E13395">
              <w:rPr>
                <w:rFonts w:ascii="標楷體" w:eastAsia="標楷體" w:hAnsi="標楷體" w:cs="標楷體"/>
              </w:rPr>
              <w:t>：</w:t>
            </w:r>
            <w:proofErr w:type="gramStart"/>
            <w:r w:rsidR="00056874">
              <w:rPr>
                <w:rFonts w:ascii="標楷體" w:eastAsia="標楷體" w:hAnsi="標楷體" w:cs="標楷體" w:hint="eastAsia"/>
              </w:rPr>
              <w:t>與</w:t>
            </w:r>
            <w:r w:rsidRPr="00E13395">
              <w:rPr>
                <w:rFonts w:ascii="標楷體" w:eastAsia="標楷體" w:hAnsi="標楷體" w:cs="標楷體"/>
              </w:rPr>
              <w:t>兄</w:t>
            </w:r>
            <w:r w:rsidR="00056874">
              <w:rPr>
                <w:rFonts w:ascii="標楷體" w:eastAsia="標楷體" w:hAnsi="標楷體" w:cs="標楷體" w:hint="eastAsia"/>
              </w:rPr>
              <w:t>差</w:t>
            </w:r>
            <w:proofErr w:type="gramEnd"/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>
              <w:rPr>
                <w:rFonts w:ascii="標楷體" w:eastAsia="標楷體" w:hAnsi="標楷體" w:cs="標楷體" w:hint="eastAsia"/>
              </w:rPr>
              <w:t>歲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="00056874">
              <w:rPr>
                <w:rFonts w:ascii="標楷體" w:eastAsia="標楷體" w:hAnsi="標楷體" w:cs="標楷體" w:hint="eastAsia"/>
              </w:rPr>
              <w:t>與</w:t>
            </w:r>
            <w:r w:rsidRPr="00E13395">
              <w:rPr>
                <w:rFonts w:ascii="標楷體" w:eastAsia="標楷體" w:hAnsi="標楷體" w:cs="標楷體"/>
              </w:rPr>
              <w:t>姐</w:t>
            </w:r>
            <w:r w:rsidR="00056874">
              <w:rPr>
                <w:rFonts w:ascii="標楷體" w:eastAsia="標楷體" w:hAnsi="標楷體" w:cs="標楷體" w:hint="eastAsia"/>
              </w:rPr>
              <w:t>差</w:t>
            </w:r>
            <w:proofErr w:type="gramEnd"/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="00056874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>
              <w:rPr>
                <w:rFonts w:ascii="標楷體" w:eastAsia="標楷體" w:hAnsi="標楷體" w:cs="標楷體" w:hint="eastAsia"/>
              </w:rPr>
              <w:t>歲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="00056874">
              <w:rPr>
                <w:rFonts w:ascii="標楷體" w:eastAsia="標楷體" w:hAnsi="標楷體" w:cs="標楷體" w:hint="eastAsia"/>
              </w:rPr>
              <w:t>與</w:t>
            </w:r>
            <w:r w:rsidRPr="00E13395">
              <w:rPr>
                <w:rFonts w:ascii="標楷體" w:eastAsia="標楷體" w:hAnsi="標楷體" w:cs="標楷體"/>
              </w:rPr>
              <w:t>弟</w:t>
            </w:r>
            <w:r w:rsidR="00056874">
              <w:rPr>
                <w:rFonts w:ascii="標楷體" w:eastAsia="標楷體" w:hAnsi="標楷體" w:cs="標楷體" w:hint="eastAsia"/>
              </w:rPr>
              <w:t>差</w:t>
            </w:r>
            <w:proofErr w:type="gramEnd"/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="00056874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>
              <w:rPr>
                <w:rFonts w:ascii="標楷體" w:eastAsia="標楷體" w:hAnsi="標楷體" w:cs="標楷體" w:hint="eastAsia"/>
              </w:rPr>
              <w:t>歲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="00056874">
              <w:rPr>
                <w:rFonts w:ascii="標楷體" w:eastAsia="標楷體" w:hAnsi="標楷體" w:cs="標楷體" w:hint="eastAsia"/>
              </w:rPr>
              <w:t>與</w:t>
            </w:r>
            <w:r w:rsidRPr="00E13395">
              <w:rPr>
                <w:rFonts w:ascii="標楷體" w:eastAsia="標楷體" w:hAnsi="標楷體" w:cs="標楷體"/>
              </w:rPr>
              <w:t>妹</w:t>
            </w:r>
            <w:r w:rsidR="00056874">
              <w:rPr>
                <w:rFonts w:ascii="標楷體" w:eastAsia="標楷體" w:hAnsi="標楷體" w:cs="標楷體" w:hint="eastAsia"/>
              </w:rPr>
              <w:t>差</w:t>
            </w:r>
            <w:proofErr w:type="gramEnd"/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</w:t>
            </w:r>
            <w:r w:rsidR="00056874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</w:t>
            </w:r>
            <w:r w:rsidR="00056874">
              <w:rPr>
                <w:rFonts w:ascii="標楷體" w:eastAsia="標楷體" w:hAnsi="標楷體" w:cs="標楷體" w:hint="eastAsia"/>
              </w:rPr>
              <w:t>歲</w:t>
            </w:r>
            <w:r w:rsidRPr="00E13395">
              <w:rPr>
                <w:rFonts w:ascii="標楷體" w:eastAsia="標楷體" w:hAnsi="標楷體" w:cs="標楷體"/>
              </w:rPr>
              <w:t>。</w:t>
            </w:r>
          </w:p>
          <w:p w14:paraId="4424392B" w14:textId="45D29CE2" w:rsidR="00056874" w:rsidRPr="00056874" w:rsidRDefault="00056874" w:rsidP="00F14C40">
            <w:pPr>
              <w:pStyle w:val="1"/>
              <w:rPr>
                <w:rFonts w:ascii="標楷體" w:eastAsia="標楷體" w:hAnsi="標楷體" w:cs="標楷體" w:hint="eastAsia"/>
                <w:b/>
              </w:rPr>
            </w:pPr>
            <w:r w:rsidRPr="00056874">
              <w:rPr>
                <w:rFonts w:ascii="標楷體" w:eastAsia="標楷體" w:hAnsi="標楷體" w:cs="標楷體" w:hint="eastAsia"/>
              </w:rPr>
              <w:t>手足就學狀況</w:t>
            </w:r>
            <w:r w:rsidRPr="00E13395">
              <w:rPr>
                <w:rFonts w:ascii="標楷體" w:eastAsia="標楷體" w:hAnsi="標楷體" w:cs="標楷體"/>
              </w:rPr>
              <w:t>：兄</w:t>
            </w:r>
            <w:r>
              <w:rPr>
                <w:rFonts w:ascii="標楷體" w:eastAsia="標楷體" w:hAnsi="標楷體" w:cs="標楷體" w:hint="eastAsia"/>
              </w:rPr>
              <w:t>讀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Pr="00E13395">
              <w:rPr>
                <w:rFonts w:ascii="標楷體" w:eastAsia="標楷體" w:hAnsi="標楷體" w:cs="標楷體"/>
              </w:rPr>
              <w:t>姐</w:t>
            </w:r>
            <w:r>
              <w:rPr>
                <w:rFonts w:ascii="標楷體" w:eastAsia="標楷體" w:hAnsi="標楷體" w:cs="標楷體" w:hint="eastAsia"/>
              </w:rPr>
              <w:t>讀</w:t>
            </w:r>
            <w:proofErr w:type="gramEnd"/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Pr="00E13395">
              <w:rPr>
                <w:rFonts w:ascii="標楷體" w:eastAsia="標楷體" w:hAnsi="標楷體" w:cs="標楷體"/>
              </w:rPr>
              <w:t>弟</w:t>
            </w:r>
            <w:r>
              <w:rPr>
                <w:rFonts w:ascii="標楷體" w:eastAsia="標楷體" w:hAnsi="標楷體" w:cs="標楷體" w:hint="eastAsia"/>
              </w:rPr>
              <w:t>讀</w:t>
            </w:r>
            <w:proofErr w:type="gramEnd"/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</w:rPr>
              <w:t>，</w:t>
            </w:r>
            <w:proofErr w:type="gramStart"/>
            <w:r w:rsidRPr="00E13395">
              <w:rPr>
                <w:rFonts w:ascii="標楷體" w:eastAsia="標楷體" w:hAnsi="標楷體" w:cs="標楷體"/>
              </w:rPr>
              <w:t>妹</w:t>
            </w:r>
            <w:r>
              <w:rPr>
                <w:rFonts w:ascii="標楷體" w:eastAsia="標楷體" w:hAnsi="標楷體" w:cs="標楷體" w:hint="eastAsia"/>
              </w:rPr>
              <w:t>讀</w:t>
            </w:r>
            <w:proofErr w:type="gramEnd"/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Pr="00056874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</w:p>
        </w:tc>
      </w:tr>
      <w:tr w:rsidR="00F14C40" w14:paraId="57EB731C" w14:textId="77777777" w:rsidTr="00F00DDD">
        <w:tc>
          <w:tcPr>
            <w:tcW w:w="1985" w:type="dxa"/>
            <w:vAlign w:val="center"/>
          </w:tcPr>
          <w:p w14:paraId="13330744" w14:textId="24D280C1" w:rsidR="00F14C40" w:rsidRDefault="00F14C40" w:rsidP="00F14C40">
            <w:pPr>
              <w:pStyle w:val="1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E13395">
              <w:rPr>
                <w:rFonts w:ascii="標楷體" w:eastAsia="標楷體" w:hAnsi="標楷體" w:cs="標楷體"/>
              </w:rPr>
              <w:t>家庭結構</w:t>
            </w:r>
          </w:p>
        </w:tc>
        <w:tc>
          <w:tcPr>
            <w:tcW w:w="8931" w:type="dxa"/>
            <w:vAlign w:val="center"/>
          </w:tcPr>
          <w:p w14:paraId="4CEA69D8" w14:textId="7656D6FE" w:rsidR="00F14C40" w:rsidRDefault="00F14C40" w:rsidP="00F14C40">
            <w:pPr>
              <w:pStyle w:val="1"/>
              <w:spacing w:line="300" w:lineRule="exac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E13395">
              <w:rPr>
                <w:rFonts w:ascii="標楷體" w:eastAsia="標楷體" w:hAnsi="標楷體" w:cs="標楷體"/>
              </w:rPr>
              <w:t>雙親 □單親 □隔代教養 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</w:rPr>
              <w:t>。</w:t>
            </w:r>
          </w:p>
        </w:tc>
      </w:tr>
      <w:tr w:rsidR="00F14C40" w14:paraId="61B768EA" w14:textId="77777777" w:rsidTr="00F00DDD">
        <w:trPr>
          <w:trHeight w:val="722"/>
        </w:trPr>
        <w:tc>
          <w:tcPr>
            <w:tcW w:w="1985" w:type="dxa"/>
            <w:vAlign w:val="center"/>
          </w:tcPr>
          <w:p w14:paraId="7EABEBBC" w14:textId="7EB0A383" w:rsidR="00F14C40" w:rsidRDefault="00F14C40" w:rsidP="00F14C40">
            <w:pPr>
              <w:pStyle w:val="1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E13395">
              <w:rPr>
                <w:rFonts w:ascii="標楷體" w:eastAsia="標楷體" w:hAnsi="標楷體" w:cs="標楷體"/>
              </w:rPr>
              <w:t>父母國籍</w:t>
            </w:r>
          </w:p>
        </w:tc>
        <w:tc>
          <w:tcPr>
            <w:tcW w:w="8931" w:type="dxa"/>
            <w:vAlign w:val="center"/>
          </w:tcPr>
          <w:p w14:paraId="61065BDC" w14:textId="7F3C146A" w:rsidR="00F14C40" w:rsidRDefault="00F14C40" w:rsidP="00F14C40">
            <w:pPr>
              <w:pStyle w:val="1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E13395">
              <w:rPr>
                <w:rFonts w:ascii="標楷體" w:eastAsia="標楷體" w:hAnsi="標楷體" w:cs="標楷體"/>
              </w:rPr>
              <w:t xml:space="preserve">父 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Pr="00E13395">
              <w:rPr>
                <w:rFonts w:ascii="標楷體" w:eastAsia="標楷體" w:hAnsi="標楷體" w:cs="標楷體"/>
              </w:rPr>
              <w:t>本國籍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 xml:space="preserve"> 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 w:rsidR="002A3CA2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</w:t>
            </w:r>
            <w:r w:rsidRPr="00E13395">
              <w:rPr>
                <w:rFonts w:ascii="標楷體" w:eastAsia="標楷體" w:hAnsi="標楷體" w:cs="標楷體"/>
              </w:rPr>
              <w:t>。</w:t>
            </w:r>
          </w:p>
          <w:p w14:paraId="5C3B1592" w14:textId="7CD63208" w:rsidR="00F14C40" w:rsidRDefault="00F14C40" w:rsidP="00F14C40">
            <w:pPr>
              <w:pStyle w:val="1"/>
              <w:spacing w:line="300" w:lineRule="exact"/>
              <w:jc w:val="both"/>
              <w:rPr>
                <w:rFonts w:ascii="標楷體" w:eastAsia="標楷體" w:hAnsi="標楷體" w:cs="標楷體"/>
                <w:b/>
              </w:rPr>
            </w:pPr>
            <w:r w:rsidRPr="00E13395">
              <w:rPr>
                <w:rFonts w:ascii="標楷體" w:eastAsia="標楷體" w:hAnsi="標楷體" w:cs="標楷體"/>
              </w:rPr>
              <w:t xml:space="preserve">母 </w:t>
            </w:r>
            <w:r>
              <w:rPr>
                <w:rFonts w:ascii="標楷體" w:eastAsia="標楷體" w:hAnsi="標楷體" w:cs="標楷體" w:hint="eastAsia"/>
              </w:rPr>
              <w:t xml:space="preserve"> □</w:t>
            </w:r>
            <w:r w:rsidRPr="00E13395">
              <w:rPr>
                <w:rFonts w:ascii="標楷體" w:eastAsia="標楷體" w:hAnsi="標楷體" w:cs="標楷體"/>
              </w:rPr>
              <w:t xml:space="preserve">本國籍 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E13395">
              <w:rPr>
                <w:rFonts w:ascii="標楷體" w:eastAsia="標楷體" w:hAnsi="標楷體" w:cs="標楷體"/>
              </w:rPr>
              <w:t>□其他：</w:t>
            </w:r>
            <w:r w:rsidRPr="00D760C9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="002A3CA2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</w:t>
            </w:r>
            <w:r w:rsidRPr="00E13395">
              <w:rPr>
                <w:rFonts w:ascii="標楷體" w:eastAsia="標楷體" w:hAnsi="標楷體" w:cs="標楷體"/>
              </w:rPr>
              <w:t>。</w:t>
            </w:r>
          </w:p>
        </w:tc>
      </w:tr>
    </w:tbl>
    <w:p w14:paraId="070758F4" w14:textId="19ED6D68" w:rsidR="002A3CA2" w:rsidRDefault="002A3CA2" w:rsidP="002A3CA2">
      <w:pPr>
        <w:pStyle w:val="1"/>
        <w:spacing w:beforeLines="50" w:before="180" w:afterLines="50" w:after="180" w:line="300" w:lineRule="exact"/>
        <w:rPr>
          <w:rFonts w:ascii="標楷體" w:eastAsia="標楷體" w:hAnsi="標楷體" w:cs="標楷體"/>
          <w:b/>
        </w:rPr>
      </w:pPr>
      <w:r w:rsidRPr="00F14C40">
        <w:rPr>
          <w:rFonts w:ascii="標楷體" w:eastAsia="標楷體" w:hAnsi="標楷體" w:cs="標楷體" w:hint="eastAsia"/>
          <w:b/>
        </w:rPr>
        <w:t>(</w:t>
      </w:r>
      <w:r>
        <w:rPr>
          <w:rFonts w:ascii="標楷體" w:eastAsia="標楷體" w:hAnsi="標楷體" w:cs="標楷體" w:hint="eastAsia"/>
          <w:b/>
        </w:rPr>
        <w:t>三</w:t>
      </w:r>
      <w:r w:rsidRPr="00F14C40">
        <w:rPr>
          <w:rFonts w:ascii="標楷體" w:eastAsia="標楷體" w:hAnsi="標楷體" w:cs="標楷體" w:hint="eastAsia"/>
          <w:b/>
        </w:rPr>
        <w:t>)</w:t>
      </w:r>
      <w:proofErr w:type="gramStart"/>
      <w:r>
        <w:rPr>
          <w:rFonts w:ascii="標楷體" w:eastAsia="標楷體" w:hAnsi="標楷體" w:cs="標楷體" w:hint="eastAsia"/>
          <w:b/>
        </w:rPr>
        <w:t>專團資源</w:t>
      </w:r>
      <w:proofErr w:type="gramEnd"/>
      <w:r>
        <w:rPr>
          <w:rFonts w:ascii="標楷體" w:eastAsia="標楷體" w:hAnsi="標楷體" w:cs="標楷體" w:hint="eastAsia"/>
          <w:b/>
        </w:rPr>
        <w:t>使用狀況</w:t>
      </w:r>
    </w:p>
    <w:tbl>
      <w:tblPr>
        <w:tblStyle w:val="a5"/>
        <w:tblW w:w="10916" w:type="dxa"/>
        <w:tblInd w:w="-289" w:type="dxa"/>
        <w:tblLook w:val="04A0" w:firstRow="1" w:lastRow="0" w:firstColumn="1" w:lastColumn="0" w:noHBand="0" w:noVBand="1"/>
      </w:tblPr>
      <w:tblGrid>
        <w:gridCol w:w="2377"/>
        <w:gridCol w:w="8539"/>
      </w:tblGrid>
      <w:tr w:rsidR="002A3CA2" w14:paraId="4391E988" w14:textId="77777777" w:rsidTr="00F00DDD">
        <w:tc>
          <w:tcPr>
            <w:tcW w:w="2377" w:type="dxa"/>
            <w:vAlign w:val="center"/>
          </w:tcPr>
          <w:p w14:paraId="145AE970" w14:textId="77777777" w:rsidR="002A3CA2" w:rsidRPr="00F00DDD" w:rsidRDefault="002A3CA2" w:rsidP="00F00DDD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00DDD">
              <w:rPr>
                <w:rFonts w:ascii="標楷體" w:eastAsia="標楷體" w:hAnsi="標楷體" w:hint="eastAsia"/>
                <w:sz w:val="22"/>
                <w:szCs w:val="22"/>
              </w:rPr>
              <w:t>申請縣府提供之</w:t>
            </w:r>
          </w:p>
          <w:p w14:paraId="5F596719" w14:textId="640E5189" w:rsidR="002A3CA2" w:rsidRPr="002A3CA2" w:rsidRDefault="002A3CA2" w:rsidP="00F00DD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00DDD">
              <w:rPr>
                <w:rFonts w:ascii="標楷體" w:eastAsia="標楷體" w:hAnsi="標楷體" w:hint="eastAsia"/>
                <w:sz w:val="22"/>
                <w:szCs w:val="22"/>
              </w:rPr>
              <w:t>相關專業服務</w:t>
            </w:r>
          </w:p>
        </w:tc>
        <w:tc>
          <w:tcPr>
            <w:tcW w:w="8539" w:type="dxa"/>
            <w:vAlign w:val="center"/>
          </w:tcPr>
          <w:p w14:paraId="155A483C" w14:textId="3E5DB45F" w:rsidR="002A3CA2" w:rsidRPr="00A87581" w:rsidRDefault="00A87581" w:rsidP="00A87581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 w:rsidRPr="00C70091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無 </w:t>
            </w:r>
            <w:r w:rsidR="002A3CA2">
              <w:rPr>
                <w:rFonts w:ascii="標楷體" w:eastAsia="標楷體" w:hAnsi="標楷體" w:cs="標楷體" w:hint="eastAsia"/>
              </w:rPr>
              <w:t>□</w:t>
            </w:r>
            <w:r w:rsidR="002A3CA2" w:rsidRPr="00C70091">
              <w:rPr>
                <w:rFonts w:ascii="標楷體" w:eastAsia="標楷體" w:hAnsi="標楷體" w:cs="標楷體" w:hint="eastAsia"/>
              </w:rPr>
              <w:t>職能治療</w:t>
            </w:r>
            <w:r w:rsidR="002A3CA2">
              <w:rPr>
                <w:rFonts w:ascii="標楷體" w:eastAsia="標楷體" w:hAnsi="標楷體" w:cs="標楷體" w:hint="eastAsia"/>
              </w:rPr>
              <w:t xml:space="preserve"> □</w:t>
            </w:r>
            <w:r w:rsidR="002A3CA2" w:rsidRPr="00C70091">
              <w:rPr>
                <w:rFonts w:ascii="標楷體" w:eastAsia="標楷體" w:hAnsi="標楷體" w:cs="標楷體" w:hint="eastAsia"/>
              </w:rPr>
              <w:t>物理治療</w:t>
            </w:r>
            <w:r w:rsidR="002A3CA2">
              <w:rPr>
                <w:rFonts w:ascii="標楷體" w:eastAsia="標楷體" w:hAnsi="標楷體" w:cs="標楷體" w:hint="eastAsia"/>
              </w:rPr>
              <w:t xml:space="preserve"> □</w:t>
            </w:r>
            <w:r w:rsidR="002A3CA2" w:rsidRPr="00C70091">
              <w:rPr>
                <w:rFonts w:ascii="標楷體" w:eastAsia="標楷體" w:hAnsi="標楷體" w:cs="標楷體" w:hint="eastAsia"/>
              </w:rPr>
              <w:t>語言治療</w:t>
            </w:r>
            <w:r w:rsidR="002A3CA2">
              <w:rPr>
                <w:rFonts w:ascii="標楷體" w:eastAsia="標楷體" w:hAnsi="標楷體" w:cs="標楷體" w:hint="eastAsia"/>
              </w:rPr>
              <w:t xml:space="preserve"> □</w:t>
            </w:r>
            <w:r w:rsidR="002A3CA2" w:rsidRPr="00C70091">
              <w:rPr>
                <w:rFonts w:ascii="標楷體" w:eastAsia="標楷體" w:hAnsi="標楷體" w:cs="標楷體" w:hint="eastAsia"/>
              </w:rPr>
              <w:t>心理治療</w:t>
            </w:r>
            <w:r w:rsidR="002A3CA2">
              <w:rPr>
                <w:rFonts w:ascii="標楷體" w:eastAsia="標楷體" w:hAnsi="標楷體" w:cs="標楷體" w:hint="eastAsia"/>
              </w:rPr>
              <w:t xml:space="preserve"> </w:t>
            </w:r>
            <w:r w:rsidR="002A3CA2" w:rsidRPr="00C70091">
              <w:rPr>
                <w:rFonts w:ascii="標楷體" w:eastAsia="標楷體" w:hAnsi="標楷體" w:cs="標楷體"/>
              </w:rPr>
              <w:t>□</w:t>
            </w:r>
            <w:r w:rsidR="002A3CA2" w:rsidRPr="00C70091">
              <w:rPr>
                <w:rFonts w:ascii="標楷體" w:eastAsia="標楷體" w:hAnsi="標楷體" w:cs="標楷體" w:hint="eastAsia"/>
              </w:rPr>
              <w:t>聽力師</w:t>
            </w:r>
          </w:p>
        </w:tc>
      </w:tr>
      <w:tr w:rsidR="002A3CA2" w14:paraId="59343981" w14:textId="77777777" w:rsidTr="00F00DDD">
        <w:tc>
          <w:tcPr>
            <w:tcW w:w="2377" w:type="dxa"/>
            <w:vAlign w:val="center"/>
          </w:tcPr>
          <w:p w14:paraId="44860637" w14:textId="77777777" w:rsidR="002A3CA2" w:rsidRDefault="002A3CA2" w:rsidP="002A3CA2">
            <w:pPr>
              <w:jc w:val="center"/>
              <w:rPr>
                <w:rFonts w:ascii="標楷體" w:eastAsia="標楷體" w:hAnsi="標楷體"/>
              </w:rPr>
            </w:pPr>
            <w:r w:rsidRPr="00C70091">
              <w:rPr>
                <w:rFonts w:ascii="標楷體" w:eastAsia="標楷體" w:hAnsi="標楷體" w:hint="eastAsia"/>
              </w:rPr>
              <w:t>家長自行帶至醫療</w:t>
            </w:r>
          </w:p>
          <w:p w14:paraId="4FB8E80A" w14:textId="7EBA1A0B" w:rsidR="002A3CA2" w:rsidRPr="002A3CA2" w:rsidRDefault="002A3CA2" w:rsidP="002A3CA2">
            <w:pPr>
              <w:jc w:val="center"/>
              <w:rPr>
                <w:rFonts w:ascii="標楷體" w:eastAsia="標楷體" w:hAnsi="標楷體"/>
              </w:rPr>
            </w:pPr>
            <w:r w:rsidRPr="00C70091">
              <w:rPr>
                <w:rFonts w:ascii="標楷體" w:eastAsia="標楷體" w:hAnsi="標楷體" w:hint="eastAsia"/>
              </w:rPr>
              <w:t>單位專業服務紀錄</w:t>
            </w:r>
          </w:p>
        </w:tc>
        <w:tc>
          <w:tcPr>
            <w:tcW w:w="8539" w:type="dxa"/>
          </w:tcPr>
          <w:p w14:paraId="18E11B4F" w14:textId="09D8B25A" w:rsidR="00A87581" w:rsidRDefault="00A87581" w:rsidP="002A3CA2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 w:rsidRPr="00C70091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無</w:t>
            </w:r>
          </w:p>
          <w:p w14:paraId="1E3933FF" w14:textId="3A4F8D00" w:rsidR="002A3CA2" w:rsidRPr="00C70091" w:rsidRDefault="002A3CA2" w:rsidP="002A3CA2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C70091">
              <w:rPr>
                <w:rFonts w:ascii="標楷體" w:eastAsia="標楷體" w:hAnsi="標楷體" w:cs="標楷體" w:hint="eastAsia"/>
              </w:rPr>
              <w:t>職能治療：單位-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 w:rsidRPr="00C70091">
              <w:rPr>
                <w:rFonts w:ascii="標楷體" w:eastAsia="標楷體" w:hAnsi="標楷體" w:cs="標楷體" w:hint="eastAsia"/>
              </w:rPr>
              <w:t>，</w:t>
            </w:r>
            <w:r w:rsidR="001900BF">
              <w:rPr>
                <w:rFonts w:ascii="標楷體" w:eastAsia="標楷體" w:hAnsi="標楷體" w:cs="標楷體" w:hint="eastAsia"/>
              </w:rPr>
              <w:t>每/隔</w:t>
            </w:r>
            <w:proofErr w:type="gramStart"/>
            <w:r w:rsidR="001900BF">
              <w:rPr>
                <w:rFonts w:ascii="標楷體" w:eastAsia="標楷體" w:hAnsi="標楷體" w:cs="標楷體" w:hint="eastAsia"/>
              </w:rPr>
              <w:t>週</w:t>
            </w:r>
            <w:proofErr w:type="gramEnd"/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="001900BF" w:rsidRPr="001900BF">
              <w:rPr>
                <w:rFonts w:ascii="標楷體" w:eastAsia="標楷體" w:hAnsi="標楷體" w:cs="標楷體" w:hint="eastAsia"/>
              </w:rPr>
              <w:t>時間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</w:t>
            </w:r>
            <w:r w:rsidRPr="00C70091">
              <w:rPr>
                <w:rFonts w:ascii="標楷體" w:eastAsia="標楷體" w:hAnsi="標楷體" w:cs="標楷體" w:hint="eastAsia"/>
              </w:rPr>
              <w:t>。</w:t>
            </w:r>
          </w:p>
          <w:p w14:paraId="138C7250" w14:textId="6B53D77D" w:rsidR="002A3CA2" w:rsidRPr="00C70091" w:rsidRDefault="002A3CA2" w:rsidP="002A3CA2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 w:rsidRPr="00C70091">
              <w:rPr>
                <w:rFonts w:ascii="標楷體" w:eastAsia="標楷體" w:hAnsi="標楷體" w:cs="標楷體"/>
              </w:rPr>
              <w:t>□</w:t>
            </w:r>
            <w:r w:rsidRPr="00C70091">
              <w:rPr>
                <w:rFonts w:ascii="標楷體" w:eastAsia="標楷體" w:hAnsi="標楷體" w:cs="標楷體" w:hint="eastAsia"/>
              </w:rPr>
              <w:t>物理治療：</w:t>
            </w:r>
            <w:r w:rsidR="001900BF" w:rsidRPr="00C70091">
              <w:rPr>
                <w:rFonts w:ascii="標楷體" w:eastAsia="標楷體" w:hAnsi="標楷體" w:cs="標楷體" w:hint="eastAsia"/>
              </w:rPr>
              <w:t>單位-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，</w:t>
            </w:r>
            <w:r w:rsidR="001900BF">
              <w:rPr>
                <w:rFonts w:ascii="標楷體" w:eastAsia="標楷體" w:hAnsi="標楷體" w:cs="標楷體" w:hint="eastAsia"/>
              </w:rPr>
              <w:t>每/隔</w:t>
            </w:r>
            <w:proofErr w:type="gramStart"/>
            <w:r w:rsidR="001900BF">
              <w:rPr>
                <w:rFonts w:ascii="標楷體" w:eastAsia="標楷體" w:hAnsi="標楷體" w:cs="標楷體" w:hint="eastAsia"/>
              </w:rPr>
              <w:t>週</w:t>
            </w:r>
            <w:proofErr w:type="gramEnd"/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="001900BF" w:rsidRPr="001900BF">
              <w:rPr>
                <w:rFonts w:ascii="標楷體" w:eastAsia="標楷體" w:hAnsi="標楷體" w:cs="標楷體" w:hint="eastAsia"/>
              </w:rPr>
              <w:t>時間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。</w:t>
            </w:r>
          </w:p>
          <w:p w14:paraId="0E0A3524" w14:textId="3AFCC4D3" w:rsidR="002A3CA2" w:rsidRPr="00C70091" w:rsidRDefault="002A3CA2" w:rsidP="002A3CA2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C70091">
              <w:rPr>
                <w:rFonts w:ascii="標楷體" w:eastAsia="標楷體" w:hAnsi="標楷體" w:cs="標楷體" w:hint="eastAsia"/>
              </w:rPr>
              <w:t>語言治療：</w:t>
            </w:r>
            <w:r w:rsidR="001900BF" w:rsidRPr="00C70091">
              <w:rPr>
                <w:rFonts w:ascii="標楷體" w:eastAsia="標楷體" w:hAnsi="標楷體" w:cs="標楷體" w:hint="eastAsia"/>
              </w:rPr>
              <w:t>單位-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，</w:t>
            </w:r>
            <w:r w:rsidR="001900BF">
              <w:rPr>
                <w:rFonts w:ascii="標楷體" w:eastAsia="標楷體" w:hAnsi="標楷體" w:cs="標楷體" w:hint="eastAsia"/>
              </w:rPr>
              <w:t>每/隔</w:t>
            </w:r>
            <w:proofErr w:type="gramStart"/>
            <w:r w:rsidR="001900BF">
              <w:rPr>
                <w:rFonts w:ascii="標楷體" w:eastAsia="標楷體" w:hAnsi="標楷體" w:cs="標楷體" w:hint="eastAsia"/>
              </w:rPr>
              <w:t>週</w:t>
            </w:r>
            <w:proofErr w:type="gramEnd"/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="001900BF" w:rsidRPr="001900BF">
              <w:rPr>
                <w:rFonts w:ascii="標楷體" w:eastAsia="標楷體" w:hAnsi="標楷體" w:cs="標楷體" w:hint="eastAsia"/>
              </w:rPr>
              <w:t>時間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。</w:t>
            </w:r>
          </w:p>
          <w:p w14:paraId="38A563E5" w14:textId="73497A82" w:rsidR="002A3CA2" w:rsidRDefault="002A3CA2" w:rsidP="002A3CA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  <w:r w:rsidRPr="00C70091">
              <w:rPr>
                <w:rFonts w:ascii="標楷體" w:eastAsia="標楷體" w:hAnsi="標楷體" w:cs="標楷體" w:hint="eastAsia"/>
              </w:rPr>
              <w:t>心理治療</w:t>
            </w:r>
            <w:r w:rsidR="001900BF" w:rsidRPr="00C70091">
              <w:rPr>
                <w:rFonts w:ascii="標楷體" w:eastAsia="標楷體" w:hAnsi="標楷體" w:cs="標楷體" w:hint="eastAsia"/>
              </w:rPr>
              <w:t>：單位-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，</w:t>
            </w:r>
            <w:r w:rsidR="001900BF">
              <w:rPr>
                <w:rFonts w:ascii="標楷體" w:eastAsia="標楷體" w:hAnsi="標楷體" w:cs="標楷體" w:hint="eastAsia"/>
              </w:rPr>
              <w:t>每/隔</w:t>
            </w:r>
            <w:proofErr w:type="gramStart"/>
            <w:r w:rsidR="001900BF">
              <w:rPr>
                <w:rFonts w:ascii="標楷體" w:eastAsia="標楷體" w:hAnsi="標楷體" w:cs="標楷體" w:hint="eastAsia"/>
              </w:rPr>
              <w:t>週</w:t>
            </w:r>
            <w:proofErr w:type="gramEnd"/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="001900BF" w:rsidRPr="001900BF">
              <w:rPr>
                <w:rFonts w:ascii="標楷體" w:eastAsia="標楷體" w:hAnsi="標楷體" w:cs="標楷體" w:hint="eastAsia"/>
              </w:rPr>
              <w:t>時間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。</w:t>
            </w:r>
          </w:p>
          <w:p w14:paraId="72E869EA" w14:textId="58EEB68E" w:rsidR="002A3CA2" w:rsidRPr="00A87581" w:rsidRDefault="00DA1792" w:rsidP="002A3C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□聽能訓練</w:t>
            </w:r>
            <w:r w:rsidRPr="00C70091">
              <w:rPr>
                <w:rFonts w:ascii="標楷體" w:eastAsia="標楷體" w:hAnsi="標楷體" w:cs="標楷體" w:hint="eastAsia"/>
              </w:rPr>
              <w:t>：</w:t>
            </w:r>
            <w:r w:rsidR="001900BF" w:rsidRPr="00C70091">
              <w:rPr>
                <w:rFonts w:ascii="標楷體" w:eastAsia="標楷體" w:hAnsi="標楷體" w:cs="標楷體" w:hint="eastAsia"/>
              </w:rPr>
              <w:t>單位-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，</w:t>
            </w:r>
            <w:r w:rsidR="001900BF">
              <w:rPr>
                <w:rFonts w:ascii="標楷體" w:eastAsia="標楷體" w:hAnsi="標楷體" w:cs="標楷體" w:hint="eastAsia"/>
              </w:rPr>
              <w:t>每/隔</w:t>
            </w:r>
            <w:proofErr w:type="gramStart"/>
            <w:r w:rsidR="001900BF">
              <w:rPr>
                <w:rFonts w:ascii="標楷體" w:eastAsia="標楷體" w:hAnsi="標楷體" w:cs="標楷體" w:hint="eastAsia"/>
              </w:rPr>
              <w:t>週</w:t>
            </w:r>
            <w:proofErr w:type="gramEnd"/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="001900BF" w:rsidRPr="001900BF">
              <w:rPr>
                <w:rFonts w:ascii="標楷體" w:eastAsia="標楷體" w:hAnsi="標楷體" w:cs="標楷體" w:hint="eastAsia"/>
              </w:rPr>
              <w:t>時間</w:t>
            </w:r>
            <w:r w:rsidR="001900BF">
              <w:rPr>
                <w:rFonts w:ascii="標楷體" w:eastAsia="標楷體" w:hAnsi="標楷體" w:cs="標楷體" w:hint="eastAsia"/>
                <w:u w:val="single"/>
              </w:rPr>
              <w:t xml:space="preserve">             </w:t>
            </w:r>
            <w:r w:rsidR="001900BF" w:rsidRPr="00C70091">
              <w:rPr>
                <w:rFonts w:ascii="標楷體" w:eastAsia="標楷體" w:hAnsi="標楷體" w:cs="標楷體" w:hint="eastAsia"/>
              </w:rPr>
              <w:t>。</w:t>
            </w:r>
          </w:p>
        </w:tc>
      </w:tr>
    </w:tbl>
    <w:p w14:paraId="7C66F16B" w14:textId="738E59E4" w:rsidR="00214AC1" w:rsidRPr="003E4485" w:rsidRDefault="00214AC1" w:rsidP="00214AC1">
      <w:pPr>
        <w:pStyle w:val="1"/>
        <w:rPr>
          <w:rFonts w:ascii="標楷體" w:eastAsia="標楷體" w:hAnsi="標楷體" w:cs="標楷體"/>
          <w:b/>
        </w:rPr>
      </w:pPr>
      <w:r w:rsidRPr="003E4485">
        <w:rPr>
          <w:rFonts w:ascii="標楷體" w:eastAsia="標楷體" w:hAnsi="標楷體" w:cs="標楷體" w:hint="eastAsia"/>
          <w:b/>
        </w:rPr>
        <w:lastRenderedPageBreak/>
        <w:t>(四)能力現況</w:t>
      </w:r>
      <w:r w:rsidR="0033478D">
        <w:rPr>
          <w:rFonts w:ascii="標楷體" w:eastAsia="標楷體" w:hAnsi="標楷體" w:cs="標楷體" w:hint="eastAsia"/>
          <w:b/>
        </w:rPr>
        <w:t>（請依幼生在校能力表現及需求填寫）</w:t>
      </w:r>
    </w:p>
    <w:tbl>
      <w:tblPr>
        <w:tblStyle w:val="a5"/>
        <w:tblW w:w="10910" w:type="dxa"/>
        <w:jc w:val="center"/>
        <w:tblLook w:val="04A0" w:firstRow="1" w:lastRow="0" w:firstColumn="1" w:lastColumn="0" w:noHBand="0" w:noVBand="1"/>
      </w:tblPr>
      <w:tblGrid>
        <w:gridCol w:w="1663"/>
        <w:gridCol w:w="762"/>
        <w:gridCol w:w="8485"/>
      </w:tblGrid>
      <w:tr w:rsidR="00684A12" w:rsidRPr="00133805" w14:paraId="4781AC5D" w14:textId="77777777" w:rsidTr="003E4485">
        <w:trPr>
          <w:tblHeader/>
          <w:jc w:val="center"/>
        </w:trPr>
        <w:tc>
          <w:tcPr>
            <w:tcW w:w="1663" w:type="dxa"/>
          </w:tcPr>
          <w:p w14:paraId="27E5B757" w14:textId="77777777" w:rsidR="00684A12" w:rsidRPr="00133805" w:rsidRDefault="00684A12" w:rsidP="003D5497">
            <w:pPr>
              <w:pStyle w:val="1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領域</w:t>
            </w:r>
          </w:p>
        </w:tc>
        <w:tc>
          <w:tcPr>
            <w:tcW w:w="9247" w:type="dxa"/>
            <w:gridSpan w:val="2"/>
          </w:tcPr>
          <w:p w14:paraId="3EDD3687" w14:textId="530AD6C3" w:rsidR="00684A12" w:rsidRPr="00133805" w:rsidRDefault="00684A12" w:rsidP="003D5497">
            <w:pPr>
              <w:pStyle w:val="1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能力現況</w:t>
            </w:r>
          </w:p>
        </w:tc>
      </w:tr>
      <w:tr w:rsidR="00684A12" w:rsidRPr="00133805" w14:paraId="00903453" w14:textId="77777777" w:rsidTr="003E4485">
        <w:trPr>
          <w:cantSplit/>
          <w:trHeight w:val="1586"/>
          <w:jc w:val="center"/>
        </w:trPr>
        <w:tc>
          <w:tcPr>
            <w:tcW w:w="1663" w:type="dxa"/>
            <w:vMerge w:val="restart"/>
          </w:tcPr>
          <w:p w14:paraId="67D6346B" w14:textId="77777777" w:rsidR="003E4485" w:rsidRDefault="00684A12" w:rsidP="003D5497">
            <w:pPr>
              <w:pStyle w:val="1"/>
              <w:rPr>
                <w:rFonts w:ascii="標楷體" w:eastAsia="標楷體" w:hAnsi="標楷體"/>
                <w:b/>
                <w:color w:val="000000" w:themeColor="text1"/>
              </w:rPr>
            </w:pPr>
            <w:r w:rsidRPr="00734258">
              <w:rPr>
                <w:rFonts w:ascii="標楷體" w:eastAsia="標楷體" w:hAnsi="標楷體" w:hint="eastAsia"/>
                <w:b/>
                <w:color w:val="000000" w:themeColor="text1"/>
              </w:rPr>
              <w:t>感官知覺</w:t>
            </w:r>
          </w:p>
          <w:p w14:paraId="54BE4506" w14:textId="0EEE5241" w:rsidR="00684A12" w:rsidRPr="00734258" w:rsidRDefault="00684A12" w:rsidP="003D5497">
            <w:pPr>
              <w:pStyle w:val="1"/>
              <w:rPr>
                <w:rFonts w:ascii="標楷體" w:eastAsia="標楷體" w:hAnsi="標楷體"/>
                <w:b/>
                <w:color w:val="000000" w:themeColor="text1"/>
              </w:rPr>
            </w:pPr>
            <w:r w:rsidRPr="00734258">
              <w:rPr>
                <w:rFonts w:ascii="標楷體" w:eastAsia="標楷體" w:hAnsi="標楷體" w:hint="eastAsia"/>
                <w:b/>
                <w:color w:val="000000" w:themeColor="text1"/>
              </w:rPr>
              <w:t>與其他</w:t>
            </w:r>
          </w:p>
          <w:p w14:paraId="226ADDD5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視  </w:t>
            </w:r>
          </w:p>
          <w:p w14:paraId="78CD085F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聽  </w:t>
            </w:r>
          </w:p>
          <w:p w14:paraId="6CC7161A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觸  </w:t>
            </w:r>
          </w:p>
          <w:p w14:paraId="2CA7CB5F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嗅  </w:t>
            </w:r>
          </w:p>
          <w:p w14:paraId="3C31D2F4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bCs/>
                <w:color w:val="000000" w:themeColor="text1"/>
              </w:rPr>
              <w:t>味覺</w:t>
            </w:r>
          </w:p>
          <w:p w14:paraId="5E76B381" w14:textId="77777777" w:rsidR="00684A12" w:rsidRPr="00734258" w:rsidRDefault="00684A12" w:rsidP="003D5497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34258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734258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0AD1460A" w14:textId="77777777" w:rsidR="00684A12" w:rsidRPr="00734258" w:rsidRDefault="00684A12" w:rsidP="00684A12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4258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  <w:vAlign w:val="center"/>
          </w:tcPr>
          <w:p w14:paraId="1DD63AF6" w14:textId="46E17205" w:rsidR="00684A12" w:rsidRDefault="00684A12" w:rsidP="00B90F4F">
            <w:pPr>
              <w:pStyle w:val="1"/>
              <w:numPr>
                <w:ilvl w:val="0"/>
                <w:numId w:val="2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視聽功能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</w:t>
            </w:r>
            <w:r w:rsidR="00B90F4F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</w:t>
            </w:r>
          </w:p>
          <w:p w14:paraId="62FED350" w14:textId="1946DDB9" w:rsidR="00684A12" w:rsidRDefault="00684A12" w:rsidP="00B90F4F">
            <w:pPr>
              <w:pStyle w:val="1"/>
              <w:numPr>
                <w:ilvl w:val="0"/>
                <w:numId w:val="2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觸覺問題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</w:t>
            </w:r>
            <w:r w:rsidR="00B90F4F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</w:t>
            </w:r>
          </w:p>
          <w:p w14:paraId="694C23BC" w14:textId="69E420E7" w:rsidR="00684A12" w:rsidRDefault="00684A12" w:rsidP="00B90F4F">
            <w:pPr>
              <w:pStyle w:val="1"/>
              <w:numPr>
                <w:ilvl w:val="0"/>
                <w:numId w:val="2"/>
              </w:numPr>
              <w:jc w:val="both"/>
              <w:rPr>
                <w:rFonts w:ascii="標楷體" w:eastAsia="標楷體" w:hAnsi="標楷體" w:cs="標楷體"/>
                <w:u w:val="single"/>
              </w:rPr>
            </w:pPr>
            <w:proofErr w:type="gramStart"/>
            <w:r>
              <w:rPr>
                <w:rFonts w:ascii="標楷體" w:eastAsia="標楷體" w:hAnsi="標楷體" w:cs="標楷體" w:hint="eastAsia"/>
              </w:rPr>
              <w:t>嗅</w:t>
            </w:r>
            <w:proofErr w:type="gramEnd"/>
            <w:r>
              <w:rPr>
                <w:rFonts w:ascii="標楷體" w:eastAsia="標楷體" w:hAnsi="標楷體" w:cs="標楷體" w:hint="eastAsia"/>
              </w:rPr>
              <w:t xml:space="preserve">味覺問題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</w:t>
            </w:r>
            <w:r w:rsidR="00B90F4F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</w:t>
            </w:r>
          </w:p>
          <w:p w14:paraId="45FFC75E" w14:textId="4A0DC659" w:rsidR="00ED0C2D" w:rsidRPr="00684A12" w:rsidRDefault="00ED0C2D" w:rsidP="00B90F4F">
            <w:pPr>
              <w:pStyle w:val="1"/>
              <w:numPr>
                <w:ilvl w:val="0"/>
                <w:numId w:val="2"/>
              </w:numPr>
              <w:jc w:val="both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其他：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</w:t>
            </w:r>
            <w:r w:rsidR="00B90F4F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</w:t>
            </w:r>
          </w:p>
        </w:tc>
      </w:tr>
      <w:tr w:rsidR="00684A12" w:rsidRPr="00133805" w14:paraId="5FB263D3" w14:textId="77777777" w:rsidTr="003E4485">
        <w:trPr>
          <w:cantSplit/>
          <w:trHeight w:val="1410"/>
          <w:jc w:val="center"/>
        </w:trPr>
        <w:tc>
          <w:tcPr>
            <w:tcW w:w="1663" w:type="dxa"/>
            <w:vMerge/>
          </w:tcPr>
          <w:p w14:paraId="3733F918" w14:textId="77777777" w:rsidR="00684A12" w:rsidRPr="00734258" w:rsidRDefault="00684A12" w:rsidP="00684A12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  <w:bottom w:val="single" w:sz="4" w:space="0" w:color="auto"/>
            </w:tcBorders>
            <w:textDirection w:val="tbRlV"/>
            <w:vAlign w:val="center"/>
          </w:tcPr>
          <w:p w14:paraId="5FE7D640" w14:textId="77777777" w:rsidR="00684A12" w:rsidRPr="00734258" w:rsidRDefault="00684A12" w:rsidP="00684A12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4258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8A6A799" w14:textId="77777777" w:rsidR="00B90F4F" w:rsidRDefault="00B90F4F" w:rsidP="00B90F4F">
            <w:pPr>
              <w:pStyle w:val="1"/>
              <w:numPr>
                <w:ilvl w:val="0"/>
                <w:numId w:val="3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視聽功能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</w:t>
            </w:r>
          </w:p>
          <w:p w14:paraId="1C786BD4" w14:textId="77777777" w:rsidR="00B90F4F" w:rsidRDefault="00B90F4F" w:rsidP="00B90F4F">
            <w:pPr>
              <w:pStyle w:val="1"/>
              <w:numPr>
                <w:ilvl w:val="0"/>
                <w:numId w:val="3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觸覺問題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</w:t>
            </w:r>
          </w:p>
          <w:p w14:paraId="52CD7649" w14:textId="77777777" w:rsidR="00B90F4F" w:rsidRDefault="00B90F4F" w:rsidP="00B90F4F">
            <w:pPr>
              <w:pStyle w:val="1"/>
              <w:numPr>
                <w:ilvl w:val="0"/>
                <w:numId w:val="3"/>
              </w:numPr>
              <w:jc w:val="both"/>
              <w:rPr>
                <w:rFonts w:ascii="標楷體" w:eastAsia="標楷體" w:hAnsi="標楷體" w:cs="標楷體"/>
                <w:u w:val="single"/>
              </w:rPr>
            </w:pPr>
            <w:proofErr w:type="gramStart"/>
            <w:r>
              <w:rPr>
                <w:rFonts w:ascii="標楷體" w:eastAsia="標楷體" w:hAnsi="標楷體" w:cs="標楷體" w:hint="eastAsia"/>
              </w:rPr>
              <w:t>嗅</w:t>
            </w:r>
            <w:proofErr w:type="gramEnd"/>
            <w:r>
              <w:rPr>
                <w:rFonts w:ascii="標楷體" w:eastAsia="標楷體" w:hAnsi="標楷體" w:cs="標楷體" w:hint="eastAsia"/>
              </w:rPr>
              <w:t xml:space="preserve">味覺問題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</w:t>
            </w:r>
          </w:p>
          <w:p w14:paraId="67BD2E9E" w14:textId="7A8EF5F0" w:rsidR="00684A12" w:rsidRPr="00734258" w:rsidRDefault="00B90F4F" w:rsidP="00B90F4F">
            <w:pPr>
              <w:pStyle w:val="1"/>
              <w:numPr>
                <w:ilvl w:val="0"/>
                <w:numId w:val="3"/>
              </w:numPr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其他：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</w:t>
            </w:r>
          </w:p>
        </w:tc>
      </w:tr>
      <w:tr w:rsidR="00684A12" w:rsidRPr="00133805" w14:paraId="312FE3D5" w14:textId="77777777" w:rsidTr="003E4485">
        <w:trPr>
          <w:cantSplit/>
          <w:trHeight w:val="1350"/>
          <w:jc w:val="center"/>
        </w:trPr>
        <w:tc>
          <w:tcPr>
            <w:tcW w:w="1663" w:type="dxa"/>
            <w:vMerge w:val="restart"/>
          </w:tcPr>
          <w:p w14:paraId="59AC7C3A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認知</w:t>
            </w:r>
          </w:p>
          <w:p w14:paraId="4926B076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 xml:space="preserve">概念認知  </w:t>
            </w:r>
          </w:p>
          <w:p w14:paraId="6C4C6E37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思考推理</w:t>
            </w:r>
          </w:p>
          <w:p w14:paraId="4B2D1B88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記憶</w:t>
            </w:r>
          </w:p>
          <w:p w14:paraId="1C860B72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注意</w:t>
            </w:r>
          </w:p>
          <w:p w14:paraId="5D71E27D" w14:textId="77777777" w:rsidR="00684A12" w:rsidRPr="00133805" w:rsidRDefault="00684A12" w:rsidP="00684A12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750AB996" w14:textId="77777777" w:rsidR="00684A12" w:rsidRPr="00133805" w:rsidRDefault="00684A12" w:rsidP="00684A12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</w:tcPr>
          <w:p w14:paraId="1158E0DC" w14:textId="77777777" w:rsidR="003E4485" w:rsidRDefault="00684A12" w:rsidP="00B90F4F">
            <w:pPr>
              <w:pStyle w:val="1"/>
              <w:numPr>
                <w:ilvl w:val="0"/>
                <w:numId w:val="4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基本概念</w:t>
            </w:r>
            <w:r w:rsidR="00B90F4F"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2A6D6F8F" w14:textId="21EF96A0" w:rsidR="00B90F4F" w:rsidRDefault="00B90F4F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 w:rsidRPr="00684A12">
              <w:rPr>
                <w:rFonts w:ascii="標楷體" w:eastAsia="標楷體" w:hAnsi="標楷體" w:cs="標楷體" w:hint="eastAsia"/>
              </w:rPr>
              <w:t>與同齡幼兒發展相符</w:t>
            </w: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</w:t>
            </w:r>
            <w:r w:rsidR="003E4485">
              <w:rPr>
                <w:rFonts w:ascii="標楷體" w:eastAsia="標楷體" w:hAnsi="標楷體" w:cs="標楷體" w:hint="eastAsia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</w:t>
            </w:r>
          </w:p>
          <w:p w14:paraId="66702937" w14:textId="532440A9" w:rsidR="00B53CC4" w:rsidRDefault="00B90F4F" w:rsidP="00B90F4F">
            <w:pPr>
              <w:pStyle w:val="1"/>
              <w:ind w:leftChars="100" w:left="802" w:hangingChars="234" w:hanging="562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★ 基本概念含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形狀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顏色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性別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、數概念（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數字辨認、唱數、點數、數量、大小、長短、對應、歸類序列）、</w:t>
            </w:r>
            <w:proofErr w:type="gramStart"/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認讀自己</w:t>
            </w:r>
            <w:proofErr w:type="gramEnd"/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的名字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空間概念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上下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裡外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前後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左右）。</w:t>
            </w:r>
          </w:p>
          <w:p w14:paraId="44F485ED" w14:textId="77777777" w:rsidR="003E4485" w:rsidRDefault="00B90F4F" w:rsidP="00B90F4F">
            <w:pPr>
              <w:pStyle w:val="a8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</w:rPr>
              <w:t>思考推理（中大班適用）</w:t>
            </w:r>
          </w:p>
          <w:p w14:paraId="5039CE03" w14:textId="06C07FB2" w:rsidR="00B90F4F" w:rsidRPr="00B90F4F" w:rsidRDefault="00B90F4F" w:rsidP="003E4485">
            <w:pPr>
              <w:pStyle w:val="a8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90F4F">
              <w:rPr>
                <w:rFonts w:ascii="標楷體" w:eastAsia="標楷體" w:hAnsi="標楷體" w:cs="標楷體"/>
              </w:rPr>
              <w:t>□</w:t>
            </w:r>
            <w:r w:rsidRPr="00B90F4F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B90F4F">
              <w:rPr>
                <w:rFonts w:ascii="標楷體" w:eastAsia="標楷體" w:hAnsi="標楷體" w:cs="標楷體"/>
              </w:rPr>
              <w:t>□</w:t>
            </w:r>
            <w:r w:rsidRPr="00B90F4F">
              <w:rPr>
                <w:rFonts w:ascii="標楷體" w:eastAsia="標楷體" w:hAnsi="標楷體" w:cs="標楷體" w:hint="eastAsia"/>
              </w:rPr>
              <w:t>待加強：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      </w:t>
            </w:r>
            <w:r w:rsidR="003E4485">
              <w:rPr>
                <w:rFonts w:ascii="標楷體" w:eastAsia="標楷體" w:hAnsi="標楷體" w:cs="標楷體" w:hint="eastAsia"/>
                <w:u w:val="single"/>
              </w:rPr>
              <w:t xml:space="preserve">       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  <w:r w:rsidR="003E4485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</w:p>
          <w:p w14:paraId="167759B0" w14:textId="137D1A40" w:rsidR="00B90F4F" w:rsidRDefault="003E4485" w:rsidP="003E4485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★</w:t>
            </w:r>
            <w:r w:rsidR="0020160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思考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推理含</w:t>
            </w:r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做選擇</w:t>
            </w:r>
            <w:proofErr w:type="gramEnd"/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想辦法解決問題</w:t>
            </w:r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區辨異同</w:t>
            </w:r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知道</w:t>
            </w:r>
            <w:proofErr w:type="gramStart"/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東西間的關係</w:t>
            </w:r>
            <w:proofErr w:type="gramEnd"/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B90F4F"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因果關係理解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2EA10213" w14:textId="77777777" w:rsidR="003E4485" w:rsidRDefault="003E4485" w:rsidP="003E4485">
            <w:pPr>
              <w:pStyle w:val="1"/>
              <w:numPr>
                <w:ilvl w:val="0"/>
                <w:numId w:val="4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注意力 </w:t>
            </w:r>
          </w:p>
          <w:p w14:paraId="5C6390A8" w14:textId="4B293419" w:rsidR="003E4485" w:rsidRDefault="003E4485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</w:p>
          <w:p w14:paraId="7EBE5649" w14:textId="10AE097E" w:rsidR="003E4485" w:rsidRDefault="003E4485" w:rsidP="003E4485">
            <w:pPr>
              <w:pStyle w:val="1"/>
              <w:numPr>
                <w:ilvl w:val="0"/>
                <w:numId w:val="4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記憶力</w:t>
            </w:r>
          </w:p>
          <w:p w14:paraId="7FAEE9AE" w14:textId="4CFAC375" w:rsidR="003E4485" w:rsidRPr="003E4485" w:rsidRDefault="003E4485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</w:p>
          <w:p w14:paraId="114F7B0A" w14:textId="7175BDAE" w:rsidR="003E4485" w:rsidRPr="003E4485" w:rsidRDefault="003E4485" w:rsidP="003E4485">
            <w:pPr>
              <w:pStyle w:val="1"/>
              <w:numPr>
                <w:ilvl w:val="0"/>
                <w:numId w:val="4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其他：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</w:t>
            </w:r>
          </w:p>
        </w:tc>
      </w:tr>
      <w:tr w:rsidR="003E4485" w:rsidRPr="00133805" w14:paraId="5CF7BBA5" w14:textId="77777777" w:rsidTr="003E4485">
        <w:trPr>
          <w:cantSplit/>
          <w:trHeight w:val="1200"/>
          <w:jc w:val="center"/>
        </w:trPr>
        <w:tc>
          <w:tcPr>
            <w:tcW w:w="1663" w:type="dxa"/>
            <w:vMerge/>
          </w:tcPr>
          <w:p w14:paraId="15443ADF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</w:tcBorders>
            <w:textDirection w:val="tbRlV"/>
            <w:vAlign w:val="center"/>
          </w:tcPr>
          <w:p w14:paraId="75934457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</w:tcBorders>
          </w:tcPr>
          <w:p w14:paraId="5CA3550E" w14:textId="77777777" w:rsidR="003E4485" w:rsidRDefault="003E4485" w:rsidP="003E4485">
            <w:pPr>
              <w:pStyle w:val="1"/>
              <w:numPr>
                <w:ilvl w:val="0"/>
                <w:numId w:val="5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基本概念 </w:t>
            </w:r>
          </w:p>
          <w:p w14:paraId="0102D906" w14:textId="77777777" w:rsidR="003E4485" w:rsidRDefault="003E4485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 w:rsidRPr="00684A12">
              <w:rPr>
                <w:rFonts w:ascii="標楷體" w:eastAsia="標楷體" w:hAnsi="標楷體" w:cs="標楷體" w:hint="eastAsia"/>
              </w:rPr>
              <w:t>與同齡幼兒發展相符</w:t>
            </w: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</w:t>
            </w:r>
          </w:p>
          <w:p w14:paraId="654C73F9" w14:textId="77777777" w:rsidR="003E4485" w:rsidRDefault="003E4485" w:rsidP="003E4485">
            <w:pPr>
              <w:pStyle w:val="1"/>
              <w:ind w:leftChars="100" w:left="802" w:hangingChars="234" w:hanging="562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★ 基本概念包含：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形狀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顏色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性別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、數概念（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數字辨認、唱數、點數、數量、大小、長短、對應、歸類序列）、</w:t>
            </w:r>
            <w:proofErr w:type="gramStart"/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認讀自己</w:t>
            </w:r>
            <w:proofErr w:type="gramEnd"/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的名字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空間概念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上下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裡外</w:t>
            </w:r>
            <w:r w:rsidRPr="00B90F4F">
              <w:rPr>
                <w:rFonts w:ascii="標楷體" w:eastAsia="標楷體" w:hAnsi="標楷體" w:cs="標楷體"/>
                <w:sz w:val="20"/>
                <w:szCs w:val="20"/>
              </w:rPr>
              <w:t>前後</w:t>
            </w:r>
            <w:r w:rsidRPr="00B90F4F">
              <w:rPr>
                <w:rFonts w:ascii="標楷體" w:eastAsia="標楷體" w:hAnsi="標楷體" w:cs="標楷體" w:hint="eastAsia"/>
                <w:sz w:val="20"/>
                <w:szCs w:val="20"/>
              </w:rPr>
              <w:t>左右）。</w:t>
            </w:r>
          </w:p>
          <w:p w14:paraId="410A0B86" w14:textId="77777777" w:rsidR="003E4485" w:rsidRDefault="003E4485" w:rsidP="003E4485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</w:rPr>
              <w:t>思考推理（中大班適用）</w:t>
            </w:r>
          </w:p>
          <w:p w14:paraId="3968E07B" w14:textId="77777777" w:rsidR="003E4485" w:rsidRPr="00B90F4F" w:rsidRDefault="003E4485" w:rsidP="003E4485">
            <w:pPr>
              <w:pStyle w:val="a8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90F4F">
              <w:rPr>
                <w:rFonts w:ascii="標楷體" w:eastAsia="標楷體" w:hAnsi="標楷體" w:cs="標楷體"/>
              </w:rPr>
              <w:t>□</w:t>
            </w:r>
            <w:r w:rsidRPr="00B90F4F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B90F4F">
              <w:rPr>
                <w:rFonts w:ascii="標楷體" w:eastAsia="標楷體" w:hAnsi="標楷體" w:cs="標楷體"/>
              </w:rPr>
              <w:t>□</w:t>
            </w:r>
            <w:r w:rsidRPr="00B90F4F">
              <w:rPr>
                <w:rFonts w:ascii="標楷體" w:eastAsia="標楷體" w:hAnsi="標楷體" w:cs="標楷體" w:hint="eastAsia"/>
              </w:rPr>
              <w:t>待加強：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B90F4F"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</w:p>
          <w:p w14:paraId="0778AF7F" w14:textId="77777777" w:rsidR="003E4485" w:rsidRDefault="003E4485" w:rsidP="003E4485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★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思考推理包含</w:t>
            </w:r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做選擇</w:t>
            </w:r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想辦法解決問題</w:t>
            </w:r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區辨異同</w:t>
            </w:r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知道</w:t>
            </w:r>
            <w:proofErr w:type="gramStart"/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東西間的關係</w:t>
            </w:r>
            <w:proofErr w:type="gramEnd"/>
            <w:r w:rsidRPr="003E448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3E4485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因果關係理解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3BF14253" w14:textId="77777777" w:rsidR="003E4485" w:rsidRDefault="003E4485" w:rsidP="003E4485">
            <w:pPr>
              <w:pStyle w:val="1"/>
              <w:numPr>
                <w:ilvl w:val="0"/>
                <w:numId w:val="5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注意力 </w:t>
            </w:r>
          </w:p>
          <w:p w14:paraId="318A43EB" w14:textId="77777777" w:rsidR="003E4485" w:rsidRDefault="003E4485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</w:p>
          <w:p w14:paraId="205C5914" w14:textId="77777777" w:rsidR="003E4485" w:rsidRDefault="003E4485" w:rsidP="003E4485">
            <w:pPr>
              <w:pStyle w:val="1"/>
              <w:numPr>
                <w:ilvl w:val="0"/>
                <w:numId w:val="5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記憶力</w:t>
            </w:r>
          </w:p>
          <w:p w14:paraId="11D20B6A" w14:textId="77777777" w:rsidR="003E4485" w:rsidRPr="003E4485" w:rsidRDefault="003E4485" w:rsidP="003E4485">
            <w:pPr>
              <w:pStyle w:val="1"/>
              <w:ind w:left="48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</w:p>
          <w:p w14:paraId="1658851F" w14:textId="420CAF5C" w:rsidR="003E4485" w:rsidRPr="00133805" w:rsidRDefault="003E4485" w:rsidP="003E4485">
            <w:pPr>
              <w:pStyle w:val="1"/>
              <w:numPr>
                <w:ilvl w:val="0"/>
                <w:numId w:val="5"/>
              </w:num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其他：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</w:t>
            </w:r>
          </w:p>
        </w:tc>
      </w:tr>
      <w:tr w:rsidR="003E4485" w:rsidRPr="00133805" w14:paraId="16EE6DDD" w14:textId="77777777" w:rsidTr="003E4485">
        <w:trPr>
          <w:cantSplit/>
          <w:trHeight w:val="1249"/>
          <w:jc w:val="center"/>
        </w:trPr>
        <w:tc>
          <w:tcPr>
            <w:tcW w:w="1663" w:type="dxa"/>
            <w:vMerge w:val="restart"/>
          </w:tcPr>
          <w:p w14:paraId="26E68A6D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知覺動作</w:t>
            </w:r>
          </w:p>
          <w:p w14:paraId="75593722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 xml:space="preserve">精細動作  </w:t>
            </w:r>
          </w:p>
          <w:p w14:paraId="7AA514C0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 xml:space="preserve">粗大動作  </w:t>
            </w:r>
          </w:p>
          <w:p w14:paraId="2A19FE44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感覺統合</w:t>
            </w:r>
          </w:p>
          <w:p w14:paraId="423C3B90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1BC5DA62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  <w:vAlign w:val="center"/>
          </w:tcPr>
          <w:p w14:paraId="1DAB4818" w14:textId="77777777" w:rsidR="003E4485" w:rsidRPr="003E4485" w:rsidRDefault="003E4485" w:rsidP="003E4485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粗大動作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</w:p>
          <w:p w14:paraId="768D8A62" w14:textId="77777777" w:rsidR="003E4485" w:rsidRPr="003E4485" w:rsidRDefault="003E4485" w:rsidP="003E4485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精細動作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</w:p>
          <w:p w14:paraId="0B60AD8B" w14:textId="314E0E34" w:rsidR="003E4485" w:rsidRPr="003E4485" w:rsidRDefault="003E4485" w:rsidP="003E4485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其他：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</w:t>
            </w:r>
          </w:p>
        </w:tc>
      </w:tr>
      <w:tr w:rsidR="003E4485" w:rsidRPr="00133805" w14:paraId="6E358B6E" w14:textId="77777777" w:rsidTr="00A1011F">
        <w:trPr>
          <w:cantSplit/>
          <w:trHeight w:val="1253"/>
          <w:jc w:val="center"/>
        </w:trPr>
        <w:tc>
          <w:tcPr>
            <w:tcW w:w="1663" w:type="dxa"/>
            <w:vMerge/>
          </w:tcPr>
          <w:p w14:paraId="53F96BE2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</w:tcBorders>
            <w:textDirection w:val="tbRlV"/>
            <w:vAlign w:val="center"/>
          </w:tcPr>
          <w:p w14:paraId="22ACAA93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</w:tcBorders>
            <w:vAlign w:val="center"/>
          </w:tcPr>
          <w:p w14:paraId="4000043E" w14:textId="77777777" w:rsidR="003E4485" w:rsidRPr="003E4485" w:rsidRDefault="003E4485" w:rsidP="003E4485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粗大動作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</w:p>
          <w:p w14:paraId="5BAF9EF5" w14:textId="77777777" w:rsidR="003E4485" w:rsidRPr="003E4485" w:rsidRDefault="003E4485" w:rsidP="003E4485">
            <w:pPr>
              <w:pStyle w:val="a8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精細動作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</w:p>
          <w:p w14:paraId="29A65C74" w14:textId="7B71F989" w:rsidR="003E4485" w:rsidRPr="003E4485" w:rsidRDefault="003E4485" w:rsidP="003E4485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其他：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</w:t>
            </w:r>
          </w:p>
        </w:tc>
      </w:tr>
      <w:tr w:rsidR="003E4485" w:rsidRPr="00133805" w14:paraId="6D5E3072" w14:textId="77777777" w:rsidTr="00B76CDA">
        <w:trPr>
          <w:cantSplit/>
          <w:trHeight w:val="1348"/>
          <w:jc w:val="center"/>
        </w:trPr>
        <w:tc>
          <w:tcPr>
            <w:tcW w:w="1663" w:type="dxa"/>
            <w:vMerge w:val="restart"/>
          </w:tcPr>
          <w:p w14:paraId="1732EB22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lastRenderedPageBreak/>
              <w:t>溝通</w:t>
            </w:r>
          </w:p>
          <w:p w14:paraId="177327AF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 xml:space="preserve">語言理解  </w:t>
            </w:r>
          </w:p>
          <w:p w14:paraId="467E51EB" w14:textId="3A259709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 xml:space="preserve">語言表達    </w:t>
            </w:r>
          </w:p>
          <w:p w14:paraId="77198939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構音</w:t>
            </w:r>
          </w:p>
          <w:p w14:paraId="29B23C48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35BF5147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</w:tcPr>
          <w:p w14:paraId="198AE3F4" w14:textId="77777777" w:rsidR="003E4485" w:rsidRDefault="003E4485" w:rsidP="003E4485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語言理解</w:t>
            </w:r>
          </w:p>
          <w:p w14:paraId="6EF1CEF9" w14:textId="6D05C91E" w:rsidR="003E4485" w:rsidRDefault="003E4485" w:rsidP="003E4485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</w:t>
            </w:r>
            <w:r w:rsidR="00201601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</w:t>
            </w:r>
          </w:p>
          <w:p w14:paraId="78EAC0D4" w14:textId="77777777" w:rsidR="003E4485" w:rsidRDefault="003E4485" w:rsidP="003E4485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語言表達</w:t>
            </w:r>
          </w:p>
          <w:p w14:paraId="39DD1854" w14:textId="49661A25" w:rsidR="003E4485" w:rsidRPr="003E4485" w:rsidRDefault="003E4485" w:rsidP="003E4485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  <w:r w:rsidR="00201601">
              <w:rPr>
                <w:rFonts w:ascii="標楷體" w:eastAsia="標楷體" w:hAnsi="標楷體" w:cs="標楷體" w:hint="eastAsia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 w:rsidR="00201601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</w:t>
            </w:r>
          </w:p>
          <w:p w14:paraId="564E5741" w14:textId="09B96726" w:rsidR="003E4485" w:rsidRDefault="00201601" w:rsidP="00201601">
            <w:pPr>
              <w:pStyle w:val="a8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構音</w:t>
            </w:r>
          </w:p>
          <w:p w14:paraId="28B6D1DB" w14:textId="6A9F3DCF" w:rsidR="00201601" w:rsidRPr="00201601" w:rsidRDefault="00201601" w:rsidP="00201601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</w:t>
            </w:r>
          </w:p>
          <w:p w14:paraId="4C4E27EB" w14:textId="396095F8" w:rsidR="003E4485" w:rsidRPr="00201601" w:rsidRDefault="00201601" w:rsidP="00201601">
            <w:pPr>
              <w:pStyle w:val="a8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其他：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                         </w:t>
            </w:r>
          </w:p>
        </w:tc>
      </w:tr>
      <w:tr w:rsidR="003E4485" w:rsidRPr="00133805" w14:paraId="111AA2E4" w14:textId="77777777" w:rsidTr="00F04C27">
        <w:trPr>
          <w:cantSplit/>
          <w:trHeight w:val="1264"/>
          <w:jc w:val="center"/>
        </w:trPr>
        <w:tc>
          <w:tcPr>
            <w:tcW w:w="1663" w:type="dxa"/>
            <w:vMerge/>
          </w:tcPr>
          <w:p w14:paraId="51756998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</w:tcBorders>
            <w:textDirection w:val="tbRlV"/>
            <w:vAlign w:val="center"/>
          </w:tcPr>
          <w:p w14:paraId="2060C084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</w:tcBorders>
          </w:tcPr>
          <w:p w14:paraId="71ACE9E6" w14:textId="77777777" w:rsidR="00201601" w:rsidRDefault="00201601" w:rsidP="00201601">
            <w:pPr>
              <w:pStyle w:val="a8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語言理解</w:t>
            </w:r>
          </w:p>
          <w:p w14:paraId="11961F28" w14:textId="77777777" w:rsidR="00201601" w:rsidRDefault="00201601" w:rsidP="00201601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</w:t>
            </w:r>
          </w:p>
          <w:p w14:paraId="47360C16" w14:textId="77777777" w:rsidR="00201601" w:rsidRDefault="00201601" w:rsidP="00201601">
            <w:pPr>
              <w:pStyle w:val="a8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語言表達</w:t>
            </w:r>
          </w:p>
          <w:p w14:paraId="7F7A7790" w14:textId="77777777" w:rsidR="00201601" w:rsidRPr="003E4485" w:rsidRDefault="00201601" w:rsidP="00201601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 xml:space="preserve">與同齡幼兒發展相符  </w:t>
            </w:r>
            <w:r w:rsidRPr="003E4485">
              <w:rPr>
                <w:rFonts w:ascii="標楷體" w:eastAsia="標楷體" w:hAnsi="標楷體" w:cs="標楷體"/>
              </w:rPr>
              <w:t>□</w:t>
            </w:r>
            <w:r w:rsidRPr="003E4485">
              <w:rPr>
                <w:rFonts w:ascii="標楷體" w:eastAsia="標楷體" w:hAnsi="標楷體" w:cs="標楷體" w:hint="eastAsia"/>
              </w:rPr>
              <w:t>待加強：</w:t>
            </w:r>
            <w:r w:rsidRPr="003E4485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</w:t>
            </w:r>
          </w:p>
          <w:p w14:paraId="1849CBC5" w14:textId="77777777" w:rsidR="00201601" w:rsidRDefault="00201601" w:rsidP="00201601">
            <w:pPr>
              <w:pStyle w:val="a8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構音</w:t>
            </w:r>
          </w:p>
          <w:p w14:paraId="621B132A" w14:textId="77777777" w:rsidR="00201601" w:rsidRPr="00201601" w:rsidRDefault="00201601" w:rsidP="00201601">
            <w:pPr>
              <w:pStyle w:val="a8"/>
              <w:ind w:leftChars="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</w:t>
            </w:r>
          </w:p>
          <w:p w14:paraId="63DF85BE" w14:textId="147252E6" w:rsidR="003E4485" w:rsidRPr="00201601" w:rsidRDefault="00201601" w:rsidP="00201601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其他：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  </w:t>
            </w:r>
          </w:p>
        </w:tc>
      </w:tr>
      <w:tr w:rsidR="003E4485" w:rsidRPr="00133805" w14:paraId="61010C29" w14:textId="77777777" w:rsidTr="00F4696C">
        <w:trPr>
          <w:cantSplit/>
          <w:trHeight w:val="1268"/>
          <w:jc w:val="center"/>
        </w:trPr>
        <w:tc>
          <w:tcPr>
            <w:tcW w:w="1663" w:type="dxa"/>
            <w:vMerge w:val="restart"/>
          </w:tcPr>
          <w:p w14:paraId="45E7C8A3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生活自理</w:t>
            </w:r>
          </w:p>
          <w:p w14:paraId="6808FDD0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飲食 </w:t>
            </w:r>
          </w:p>
          <w:p w14:paraId="3BFE0448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如廁  </w:t>
            </w:r>
          </w:p>
          <w:p w14:paraId="1AF71154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bCs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盥洗 </w:t>
            </w:r>
          </w:p>
          <w:p w14:paraId="13608ED2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bCs/>
                <w:color w:val="000000" w:themeColor="text1"/>
              </w:rPr>
              <w:t>衣著</w:t>
            </w:r>
          </w:p>
          <w:p w14:paraId="7A53D6D1" w14:textId="77777777" w:rsidR="003E4485" w:rsidRPr="00133805" w:rsidRDefault="003E4485" w:rsidP="003E4485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7D650988" w14:textId="77777777" w:rsidR="003E4485" w:rsidRPr="00133805" w:rsidRDefault="003E4485" w:rsidP="003E4485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</w:tcPr>
          <w:p w14:paraId="6044B2CD" w14:textId="2D35CF95" w:rsidR="00201601" w:rsidRPr="00201601" w:rsidRDefault="00201601" w:rsidP="00201601">
            <w:pPr>
              <w:pStyle w:val="1"/>
              <w:numPr>
                <w:ilvl w:val="0"/>
                <w:numId w:val="10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飲食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3D2DA269" w14:textId="77777777" w:rsidR="003E4485" w:rsidRPr="00201601" w:rsidRDefault="00201601" w:rsidP="00201601">
            <w:pPr>
              <w:pStyle w:val="1"/>
              <w:numPr>
                <w:ilvl w:val="0"/>
                <w:numId w:val="10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 w:hint="eastAsia"/>
              </w:rPr>
              <w:t>如廁</w:t>
            </w: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69135EE6" w14:textId="289B2519" w:rsidR="00201601" w:rsidRPr="00201601" w:rsidRDefault="00201601" w:rsidP="00201601">
            <w:pPr>
              <w:pStyle w:val="1"/>
              <w:numPr>
                <w:ilvl w:val="0"/>
                <w:numId w:val="10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盥洗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11121884" w14:textId="3E1FA298" w:rsidR="00201601" w:rsidRPr="00201601" w:rsidRDefault="00201601" w:rsidP="00201601">
            <w:pPr>
              <w:pStyle w:val="1"/>
              <w:ind w:left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★ 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盥洗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含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洗手、刷牙、漱口、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擦臉等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20712FF7" w14:textId="73F62AAC" w:rsidR="00201601" w:rsidRPr="00201601" w:rsidRDefault="00201601" w:rsidP="00201601">
            <w:pPr>
              <w:pStyle w:val="1"/>
              <w:numPr>
                <w:ilvl w:val="0"/>
                <w:numId w:val="10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 w:hint="eastAsia"/>
              </w:rPr>
              <w:t xml:space="preserve">衣著  </w:t>
            </w: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正</w:t>
            </w:r>
            <w:r>
              <w:rPr>
                <w:rFonts w:ascii="標楷體" w:eastAsia="標楷體" w:hAnsi="標楷體" w:cs="標楷體" w:hint="eastAsia"/>
              </w:rPr>
              <w:t>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4B40BEEC" w14:textId="61D2FCC4" w:rsidR="00201601" w:rsidRPr="00201601" w:rsidRDefault="00201601" w:rsidP="00201601">
            <w:pPr>
              <w:pStyle w:val="1"/>
              <w:ind w:left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★ 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衣著含穿脫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衣、褲、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鞋、襪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、外套、扣/解鈕扣、拉拉鍊等。</w:t>
            </w:r>
          </w:p>
          <w:p w14:paraId="2C840D5A" w14:textId="0DDC2B91" w:rsidR="00201601" w:rsidRPr="00201601" w:rsidRDefault="00201601" w:rsidP="00201601">
            <w:pPr>
              <w:pStyle w:val="1"/>
              <w:numPr>
                <w:ilvl w:val="0"/>
                <w:numId w:val="10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其他：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</w:t>
            </w:r>
          </w:p>
        </w:tc>
      </w:tr>
      <w:tr w:rsidR="00201601" w:rsidRPr="00133805" w14:paraId="130C1738" w14:textId="77777777" w:rsidTr="00B80790">
        <w:trPr>
          <w:cantSplit/>
          <w:trHeight w:val="1259"/>
          <w:jc w:val="center"/>
        </w:trPr>
        <w:tc>
          <w:tcPr>
            <w:tcW w:w="1663" w:type="dxa"/>
            <w:vMerge/>
          </w:tcPr>
          <w:p w14:paraId="003C7244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</w:tcBorders>
            <w:textDirection w:val="tbRlV"/>
            <w:vAlign w:val="center"/>
          </w:tcPr>
          <w:p w14:paraId="29F8475D" w14:textId="77777777" w:rsidR="00201601" w:rsidRPr="00133805" w:rsidRDefault="00201601" w:rsidP="00201601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</w:tcBorders>
          </w:tcPr>
          <w:p w14:paraId="245D83A4" w14:textId="77777777" w:rsidR="00201601" w:rsidRPr="00201601" w:rsidRDefault="00201601" w:rsidP="00201601">
            <w:pPr>
              <w:pStyle w:val="1"/>
              <w:numPr>
                <w:ilvl w:val="0"/>
                <w:numId w:val="11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飲食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328FF489" w14:textId="77777777" w:rsidR="00201601" w:rsidRPr="00201601" w:rsidRDefault="00201601" w:rsidP="00201601">
            <w:pPr>
              <w:pStyle w:val="1"/>
              <w:numPr>
                <w:ilvl w:val="0"/>
                <w:numId w:val="11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 w:hint="eastAsia"/>
              </w:rPr>
              <w:t>如廁</w:t>
            </w: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57A4E9F5" w14:textId="77777777" w:rsidR="00201601" w:rsidRPr="00201601" w:rsidRDefault="00201601" w:rsidP="00201601">
            <w:pPr>
              <w:pStyle w:val="1"/>
              <w:numPr>
                <w:ilvl w:val="0"/>
                <w:numId w:val="11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 xml:space="preserve">盥洗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6CB05310" w14:textId="77777777" w:rsidR="00201601" w:rsidRPr="00201601" w:rsidRDefault="00201601" w:rsidP="00201601">
            <w:pPr>
              <w:pStyle w:val="1"/>
              <w:ind w:left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★ 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盥洗</w:t>
            </w: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含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洗手、刷牙、漱口、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擦臉等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436F7EB4" w14:textId="77777777" w:rsidR="00201601" w:rsidRPr="00201601" w:rsidRDefault="00201601" w:rsidP="00201601">
            <w:pPr>
              <w:pStyle w:val="1"/>
              <w:numPr>
                <w:ilvl w:val="0"/>
                <w:numId w:val="11"/>
              </w:numPr>
              <w:rPr>
                <w:rFonts w:ascii="標楷體" w:eastAsia="標楷體" w:hAnsi="標楷體" w:cs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 w:hint="eastAsia"/>
              </w:rPr>
              <w:t xml:space="preserve">衣著  </w:t>
            </w: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正</w:t>
            </w:r>
            <w:r>
              <w:rPr>
                <w:rFonts w:ascii="標楷體" w:eastAsia="標楷體" w:hAnsi="標楷體" w:cs="標楷體" w:hint="eastAsia"/>
              </w:rPr>
              <w:t>常</w:t>
            </w:r>
            <w:r w:rsidRPr="00684A12">
              <w:rPr>
                <w:rFonts w:ascii="標楷體" w:eastAsia="標楷體" w:hAnsi="標楷體" w:cs="標楷體" w:hint="eastAsia"/>
              </w:rPr>
              <w:t xml:space="preserve">   </w:t>
            </w: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待加強：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</w:t>
            </w:r>
          </w:p>
          <w:p w14:paraId="275C9CD4" w14:textId="77777777" w:rsidR="00201601" w:rsidRPr="00201601" w:rsidRDefault="00201601" w:rsidP="00201601">
            <w:pPr>
              <w:pStyle w:val="1"/>
              <w:ind w:left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90F4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★ 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衣著含穿脫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衣、褲、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鞋、襪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、外套、扣/解鈕扣、拉拉鍊等。</w:t>
            </w:r>
          </w:p>
          <w:p w14:paraId="22CC4F54" w14:textId="26F937E6" w:rsidR="00201601" w:rsidRPr="00201601" w:rsidRDefault="00201601" w:rsidP="00201601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201601">
              <w:rPr>
                <w:rFonts w:ascii="標楷體" w:eastAsia="標楷體" w:hAnsi="標楷體" w:cs="標楷體"/>
              </w:rPr>
              <w:t>□</w:t>
            </w:r>
            <w:r w:rsidRPr="00201601">
              <w:rPr>
                <w:rFonts w:ascii="標楷體" w:eastAsia="標楷體" w:hAnsi="標楷體" w:cs="標楷體" w:hint="eastAsia"/>
              </w:rPr>
              <w:t>其他：</w:t>
            </w:r>
            <w:r w:rsidRPr="00201601"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</w:t>
            </w:r>
          </w:p>
        </w:tc>
      </w:tr>
      <w:tr w:rsidR="00201601" w:rsidRPr="00133805" w14:paraId="683CD6AF" w14:textId="77777777" w:rsidTr="00201601">
        <w:trPr>
          <w:cantSplit/>
          <w:trHeight w:val="2401"/>
          <w:jc w:val="center"/>
        </w:trPr>
        <w:tc>
          <w:tcPr>
            <w:tcW w:w="1663" w:type="dxa"/>
            <w:vMerge w:val="restart"/>
          </w:tcPr>
          <w:p w14:paraId="51E380AE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社會情緒</w:t>
            </w:r>
          </w:p>
          <w:p w14:paraId="1FCC7C0A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情緒管理</w:t>
            </w:r>
          </w:p>
          <w:p w14:paraId="02BF4389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人際互動</w:t>
            </w:r>
          </w:p>
          <w:p w14:paraId="7E8E7F36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團體規範</w:t>
            </w:r>
          </w:p>
          <w:p w14:paraId="3BB32D69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生活適應</w:t>
            </w:r>
          </w:p>
          <w:p w14:paraId="63E1EA30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33805">
              <w:rPr>
                <w:rFonts w:ascii="標楷體" w:eastAsia="標楷體" w:hAnsi="標楷體" w:hint="eastAsia"/>
                <w:color w:val="000000" w:themeColor="text1"/>
              </w:rPr>
              <w:t>˙</w:t>
            </w:r>
            <w:proofErr w:type="gramEnd"/>
            <w:r w:rsidRPr="00133805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762" w:type="dxa"/>
            <w:tcBorders>
              <w:bottom w:val="dashed" w:sz="4" w:space="0" w:color="auto"/>
            </w:tcBorders>
            <w:textDirection w:val="tbRlV"/>
            <w:vAlign w:val="center"/>
          </w:tcPr>
          <w:p w14:paraId="6CE2137E" w14:textId="77777777" w:rsidR="00201601" w:rsidRPr="00133805" w:rsidRDefault="00201601" w:rsidP="00201601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第一學期</w:t>
            </w:r>
          </w:p>
        </w:tc>
        <w:tc>
          <w:tcPr>
            <w:tcW w:w="8485" w:type="dxa"/>
            <w:tcBorders>
              <w:bottom w:val="dashed" w:sz="4" w:space="0" w:color="auto"/>
            </w:tcBorders>
            <w:vAlign w:val="center"/>
          </w:tcPr>
          <w:p w14:paraId="6E1FE560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</w:p>
          <w:p w14:paraId="1E92EEA1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    </w:t>
            </w:r>
          </w:p>
          <w:p w14:paraId="7B947FC7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                                               </w:t>
            </w:r>
          </w:p>
          <w:p w14:paraId="42EBB99F" w14:textId="5EFC5862" w:rsidR="00201601" w:rsidRP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 w:rsidRPr="00201601"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                         </w:t>
            </w:r>
          </w:p>
        </w:tc>
      </w:tr>
      <w:tr w:rsidR="00201601" w:rsidRPr="00133805" w14:paraId="3D0313AA" w14:textId="77777777" w:rsidTr="00201601">
        <w:trPr>
          <w:cantSplit/>
          <w:trHeight w:val="2260"/>
          <w:jc w:val="center"/>
        </w:trPr>
        <w:tc>
          <w:tcPr>
            <w:tcW w:w="1663" w:type="dxa"/>
            <w:vMerge/>
          </w:tcPr>
          <w:p w14:paraId="0104F42F" w14:textId="77777777" w:rsidR="00201601" w:rsidRPr="00133805" w:rsidRDefault="00201601" w:rsidP="00201601">
            <w:pPr>
              <w:pStyle w:val="1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62" w:type="dxa"/>
            <w:tcBorders>
              <w:top w:val="dashed" w:sz="4" w:space="0" w:color="auto"/>
            </w:tcBorders>
            <w:textDirection w:val="tbRlV"/>
            <w:vAlign w:val="center"/>
          </w:tcPr>
          <w:p w14:paraId="3618652C" w14:textId="77777777" w:rsidR="00201601" w:rsidRPr="00133805" w:rsidRDefault="00201601" w:rsidP="00201601">
            <w:pPr>
              <w:pStyle w:val="1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3805">
              <w:rPr>
                <w:rFonts w:ascii="標楷體" w:eastAsia="標楷體" w:hAnsi="標楷體" w:hint="eastAsia"/>
                <w:color w:val="000000" w:themeColor="text1"/>
              </w:rPr>
              <w:t>第二學期</w:t>
            </w:r>
          </w:p>
        </w:tc>
        <w:tc>
          <w:tcPr>
            <w:tcW w:w="8485" w:type="dxa"/>
            <w:tcBorders>
              <w:top w:val="dashed" w:sz="4" w:space="0" w:color="auto"/>
            </w:tcBorders>
            <w:vAlign w:val="center"/>
          </w:tcPr>
          <w:p w14:paraId="5283074E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正常</w:t>
            </w:r>
          </w:p>
          <w:p w14:paraId="07BC231E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684A12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異常：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                       </w:t>
            </w:r>
          </w:p>
          <w:p w14:paraId="579BD8F7" w14:textId="77777777" w:rsidR="00201601" w:rsidRDefault="00201601" w:rsidP="00201601">
            <w:pPr>
              <w:pStyle w:val="1"/>
              <w:jc w:val="both"/>
              <w:rPr>
                <w:rFonts w:ascii="標楷體" w:eastAsia="標楷體" w:hAnsi="標楷體" w:cs="標楷體"/>
                <w:color w:val="000000" w:themeColor="text1"/>
                <w:u w:val="single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                                               </w:t>
            </w:r>
          </w:p>
          <w:p w14:paraId="2B8F8C38" w14:textId="10DF55DF" w:rsidR="00201601" w:rsidRPr="00133805" w:rsidRDefault="00201601" w:rsidP="00201601">
            <w:pPr>
              <w:pStyle w:val="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01601"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cs="標楷體" w:hint="eastAsia"/>
                <w:color w:val="000000" w:themeColor="text1"/>
                <w:u w:val="single"/>
              </w:rPr>
              <w:t xml:space="preserve">                                               </w:t>
            </w:r>
          </w:p>
        </w:tc>
      </w:tr>
    </w:tbl>
    <w:p w14:paraId="5B992274" w14:textId="7F6E9553" w:rsidR="005A583C" w:rsidRPr="002267D5" w:rsidRDefault="005A583C" w:rsidP="005A583C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二</w:t>
      </w:r>
      <w:r w:rsidRPr="002267D5">
        <w:rPr>
          <w:rFonts w:ascii="標楷體" w:eastAsia="標楷體" w:hAnsi="標楷體" w:hint="eastAsia"/>
          <w:b/>
          <w:sz w:val="32"/>
          <w:szCs w:val="32"/>
        </w:rPr>
        <w:t>、學年與學期教育目標，達成學期教育目標之評量方式、日期及標準</w:t>
      </w:r>
    </w:p>
    <w:p w14:paraId="1CCBAA83" w14:textId="77777777" w:rsidR="005A583C" w:rsidRPr="005A583C" w:rsidRDefault="005A583C" w:rsidP="005A583C">
      <w:pPr>
        <w:rPr>
          <w:rFonts w:ascii="標楷體" w:eastAsia="標楷體" w:hAnsi="標楷體"/>
          <w:b/>
        </w:rPr>
      </w:pPr>
      <w:r w:rsidRPr="005A583C">
        <w:rPr>
          <w:rFonts w:ascii="標楷體" w:eastAsia="標楷體" w:hAnsi="標楷體" w:hint="eastAsia"/>
          <w:b/>
        </w:rPr>
        <w:t>(</w:t>
      </w:r>
      <w:proofErr w:type="gramStart"/>
      <w:r w:rsidRPr="005A583C">
        <w:rPr>
          <w:rFonts w:ascii="標楷體" w:eastAsia="標楷體" w:hAnsi="標楷體" w:hint="eastAsia"/>
          <w:b/>
        </w:rPr>
        <w:t>一</w:t>
      </w:r>
      <w:proofErr w:type="gramEnd"/>
      <w:r w:rsidRPr="005A583C">
        <w:rPr>
          <w:rFonts w:ascii="標楷體" w:eastAsia="標楷體" w:hAnsi="標楷體" w:hint="eastAsia"/>
          <w:b/>
        </w:rPr>
        <w:t>)第一學期</w:t>
      </w:r>
    </w:p>
    <w:tbl>
      <w:tblPr>
        <w:tblStyle w:val="20"/>
        <w:tblW w:w="1075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8"/>
      </w:tblGrid>
      <w:tr w:rsidR="005A583C" w:rsidRPr="007044F2" w14:paraId="28542EFC" w14:textId="77777777" w:rsidTr="001B62F0">
        <w:trPr>
          <w:trHeight w:val="6419"/>
          <w:jc w:val="center"/>
        </w:trPr>
        <w:tc>
          <w:tcPr>
            <w:tcW w:w="10758" w:type="dxa"/>
            <w:shd w:val="clear" w:color="auto" w:fill="auto"/>
            <w:vAlign w:val="center"/>
          </w:tcPr>
          <w:p w14:paraId="4C592C6B" w14:textId="77777777" w:rsidR="005A583C" w:rsidRPr="007044F2" w:rsidRDefault="005A583C" w:rsidP="00BA6406">
            <w:pPr>
              <w:pStyle w:val="1"/>
              <w:spacing w:beforeLines="50" w:before="180" w:afterLines="50" w:after="180"/>
              <w:rPr>
                <w:rFonts w:ascii="標楷體" w:eastAsia="標楷體" w:hAnsi="標楷體" w:cs="標楷體"/>
                <w:bCs/>
              </w:rPr>
            </w:pPr>
            <w:r w:rsidRPr="007044F2">
              <w:rPr>
                <w:rFonts w:ascii="標楷體" w:eastAsia="標楷體" w:hAnsi="標楷體"/>
                <w:bCs/>
              </w:rPr>
              <w:t>※學年及</w:t>
            </w:r>
            <w:r w:rsidRPr="007044F2">
              <w:rPr>
                <w:rFonts w:ascii="標楷體" w:eastAsia="標楷體" w:hAnsi="標楷體" w:cs="標楷體"/>
                <w:bCs/>
              </w:rPr>
              <w:t>學期目標</w:t>
            </w:r>
          </w:p>
          <w:tbl>
            <w:tblPr>
              <w:tblStyle w:val="19"/>
              <w:tblW w:w="10836" w:type="dxa"/>
              <w:jc w:val="center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432"/>
              <w:gridCol w:w="3036"/>
              <w:gridCol w:w="682"/>
              <w:gridCol w:w="682"/>
              <w:gridCol w:w="1368"/>
              <w:gridCol w:w="580"/>
              <w:gridCol w:w="580"/>
              <w:gridCol w:w="580"/>
              <w:gridCol w:w="896"/>
            </w:tblGrid>
            <w:tr w:rsidR="005A583C" w:rsidRPr="007044F2" w14:paraId="6D50D3E2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 w:val="restart"/>
                  <w:vAlign w:val="center"/>
                </w:tcPr>
                <w:p w14:paraId="1409F3FE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學年(長期)目標</w:t>
                  </w:r>
                </w:p>
              </w:tc>
              <w:tc>
                <w:tcPr>
                  <w:tcW w:w="3036" w:type="dxa"/>
                  <w:vMerge w:val="restart"/>
                  <w:vAlign w:val="center"/>
                </w:tcPr>
                <w:p w14:paraId="5CE2190F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學期(短期)目標</w:t>
                  </w:r>
                </w:p>
              </w:tc>
              <w:tc>
                <w:tcPr>
                  <w:tcW w:w="1364" w:type="dxa"/>
                  <w:gridSpan w:val="2"/>
                  <w:vAlign w:val="center"/>
                </w:tcPr>
                <w:p w14:paraId="68E840B8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時間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3107BEBE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評量方式</w:t>
                  </w:r>
                </w:p>
              </w:tc>
              <w:tc>
                <w:tcPr>
                  <w:tcW w:w="1740" w:type="dxa"/>
                  <w:gridSpan w:val="3"/>
                  <w:tcBorders>
                    <w:bottom w:val="dashed" w:sz="4" w:space="0" w:color="auto"/>
                  </w:tcBorders>
                  <w:vAlign w:val="center"/>
                </w:tcPr>
                <w:p w14:paraId="112D4815" w14:textId="77777777" w:rsidR="005A583C" w:rsidRPr="00734258" w:rsidRDefault="005A583C" w:rsidP="00BA6406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hint="eastAsia"/>
                      <w:bCs/>
                      <w:color w:val="000000" w:themeColor="text1"/>
                    </w:rPr>
                    <w:t>評量日期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113304EE" w14:textId="77777777" w:rsidR="005A583C" w:rsidRPr="00734258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cs="標楷體" w:hint="eastAsia"/>
                      <w:bCs/>
                      <w:color w:val="000000" w:themeColor="text1"/>
                    </w:rPr>
                    <w:t>教學決定</w:t>
                  </w:r>
                </w:p>
              </w:tc>
            </w:tr>
            <w:tr w:rsidR="005A583C" w:rsidRPr="007044F2" w14:paraId="64E0A31A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/>
                  <w:vAlign w:val="center"/>
                </w:tcPr>
                <w:p w14:paraId="50DD727F" w14:textId="77777777" w:rsidR="005A583C" w:rsidRPr="007044F2" w:rsidRDefault="005A583C" w:rsidP="00BA6406">
                  <w:pPr>
                    <w:pStyle w:val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  <w:vAlign w:val="center"/>
                </w:tcPr>
                <w:p w14:paraId="5A7E5378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Align w:val="center"/>
                </w:tcPr>
                <w:p w14:paraId="3B54FA8F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起</w:t>
                  </w:r>
                </w:p>
              </w:tc>
              <w:tc>
                <w:tcPr>
                  <w:tcW w:w="682" w:type="dxa"/>
                  <w:vAlign w:val="center"/>
                </w:tcPr>
                <w:p w14:paraId="461D233B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迄</w:t>
                  </w:r>
                </w:p>
              </w:tc>
              <w:tc>
                <w:tcPr>
                  <w:tcW w:w="1368" w:type="dxa"/>
                  <w:vMerge/>
                  <w:vAlign w:val="center"/>
                </w:tcPr>
                <w:p w14:paraId="66DD5BC2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740" w:type="dxa"/>
                  <w:gridSpan w:val="3"/>
                  <w:tcBorders>
                    <w:top w:val="dashed" w:sz="4" w:space="0" w:color="auto"/>
                  </w:tcBorders>
                  <w:vAlign w:val="center"/>
                </w:tcPr>
                <w:p w14:paraId="55160CB3" w14:textId="77777777" w:rsidR="005A583C" w:rsidRPr="00734258" w:rsidRDefault="005A583C" w:rsidP="00BA6406">
                  <w:pPr>
                    <w:jc w:val="center"/>
                    <w:rPr>
                      <w:rFonts w:ascii="標楷體" w:eastAsia="標楷體" w:hAnsi="標楷體" w:cs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hint="eastAsia"/>
                      <w:bCs/>
                      <w:color w:val="000000" w:themeColor="text1"/>
                    </w:rPr>
                    <w:t>評量結果</w:t>
                  </w:r>
                </w:p>
              </w:tc>
              <w:tc>
                <w:tcPr>
                  <w:tcW w:w="896" w:type="dxa"/>
                  <w:vMerge/>
                  <w:vAlign w:val="center"/>
                </w:tcPr>
                <w:p w14:paraId="49F20618" w14:textId="77777777" w:rsidR="005A583C" w:rsidRPr="007044F2" w:rsidRDefault="005A583C" w:rsidP="00BA6406">
                  <w:pPr>
                    <w:pStyle w:val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標楷體" w:eastAsia="標楷體" w:hAnsi="標楷體" w:cs="標楷體"/>
                      <w:bCs/>
                      <w:color w:val="FF0000"/>
                    </w:rPr>
                  </w:pPr>
                </w:p>
              </w:tc>
            </w:tr>
            <w:tr w:rsidR="005A583C" w:rsidRPr="007044F2" w14:paraId="6D814CC5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 w:val="restart"/>
                </w:tcPr>
                <w:p w14:paraId="18DE1B3A" w14:textId="77777777" w:rsidR="005A583C" w:rsidRPr="00064FF7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1BC74070" w14:textId="77777777" w:rsidR="005A583C" w:rsidRPr="007C2B9A" w:rsidRDefault="005A583C" w:rsidP="00BA6406">
                  <w:pPr>
                    <w:pStyle w:val="1"/>
                    <w:ind w:left="451" w:hangingChars="188" w:hanging="451"/>
                    <w:rPr>
                      <w:rFonts w:ascii="標楷體" w:eastAsia="標楷體" w:hAnsi="標楷體" w:cs="標楷體"/>
                      <w:color w:val="000000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45FFBD4A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7F0D86FC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4500803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□觀察□操作</w:t>
                  </w:r>
                </w:p>
                <w:p w14:paraId="3F436B7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187E718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45D5EB7C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3AB7CAAA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37E6B4B3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28AF01CF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5CE52050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□通過</w:t>
                  </w:r>
                </w:p>
                <w:p w14:paraId="5D158D27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□簡化</w:t>
                  </w:r>
                </w:p>
                <w:p w14:paraId="1ED5072F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5A583C" w:rsidRPr="007044F2" w14:paraId="2433059A" w14:textId="77777777" w:rsidTr="00BA6406">
              <w:trPr>
                <w:trHeight w:val="464"/>
                <w:jc w:val="center"/>
              </w:trPr>
              <w:tc>
                <w:tcPr>
                  <w:tcW w:w="2432" w:type="dxa"/>
                  <w:vMerge/>
                </w:tcPr>
                <w:p w14:paraId="146B1256" w14:textId="77777777" w:rsidR="005A583C" w:rsidRPr="007044F2" w:rsidRDefault="005A583C" w:rsidP="005A583C">
                  <w:pPr>
                    <w:pStyle w:val="1"/>
                    <w:numPr>
                      <w:ilvl w:val="0"/>
                      <w:numId w:val="12"/>
                    </w:numPr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6AAB2EF4" w14:textId="77777777" w:rsidR="005A583C" w:rsidRPr="007044F2" w:rsidRDefault="005A583C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44352BF2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46E3AC92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276025B9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2E93E507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7AC60792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1A1D5790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72B4FBF6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</w:tr>
            <w:tr w:rsidR="005A583C" w:rsidRPr="007044F2" w14:paraId="056AD994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 w:val="restart"/>
                </w:tcPr>
                <w:p w14:paraId="546ABAE3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1D907D6B" w14:textId="77777777" w:rsidR="005A583C" w:rsidRPr="007044F2" w:rsidRDefault="005A583C" w:rsidP="00BA6406">
                  <w:pPr>
                    <w:pStyle w:val="1"/>
                    <w:ind w:leftChars="11" w:left="451" w:hangingChars="177" w:hanging="425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4B283B60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617AB2FB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3B31309C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□觀察□操作</w:t>
                  </w:r>
                </w:p>
                <w:p w14:paraId="692299F3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6F78F1D7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0DE2BAE5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4E28AB5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09424C1A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4F6E41F5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53E53CE7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□通過</w:t>
                  </w:r>
                </w:p>
                <w:p w14:paraId="1C5E4F26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□簡化</w:t>
                  </w:r>
                </w:p>
                <w:p w14:paraId="690F277D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5A583C" w:rsidRPr="007044F2" w14:paraId="5CC41629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/>
                </w:tcPr>
                <w:p w14:paraId="6F29BD35" w14:textId="77777777" w:rsidR="005A583C" w:rsidRPr="007044F2" w:rsidRDefault="005A583C" w:rsidP="005A583C">
                  <w:pPr>
                    <w:pStyle w:val="1"/>
                    <w:numPr>
                      <w:ilvl w:val="0"/>
                      <w:numId w:val="12"/>
                    </w:numPr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2F4C8E2B" w14:textId="77777777" w:rsidR="005A583C" w:rsidRPr="007044F2" w:rsidRDefault="005A583C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26F6E176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68343D8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3729B08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5565D2E7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3E58DA0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71B1573E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3B6CECC5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</w:p>
              </w:tc>
            </w:tr>
            <w:tr w:rsidR="005A583C" w:rsidRPr="007044F2" w14:paraId="161DFC64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 w:val="restart"/>
                </w:tcPr>
                <w:p w14:paraId="6992FF81" w14:textId="77777777" w:rsidR="005A583C" w:rsidRPr="007C2B9A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4760E52F" w14:textId="77777777" w:rsidR="005A583C" w:rsidRPr="007C2B9A" w:rsidRDefault="005A583C" w:rsidP="00BA6406">
                  <w:pPr>
                    <w:pStyle w:val="1"/>
                    <w:ind w:left="451" w:hangingChars="188" w:hanging="451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6B45166F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547AA2C6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7FC368E8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□觀察□操作</w:t>
                  </w:r>
                </w:p>
                <w:p w14:paraId="069C8A77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3E78A63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358D3B30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0624648D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3D322CF8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48F40554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547D3C2F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□通過</w:t>
                  </w:r>
                </w:p>
                <w:p w14:paraId="637ABAA7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□簡化</w:t>
                  </w:r>
                </w:p>
                <w:p w14:paraId="765781DD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1B62F0" w:rsidRPr="007044F2" w14:paraId="1982B087" w14:textId="77777777" w:rsidTr="001B62F0">
              <w:trPr>
                <w:trHeight w:val="807"/>
                <w:jc w:val="center"/>
              </w:trPr>
              <w:tc>
                <w:tcPr>
                  <w:tcW w:w="2432" w:type="dxa"/>
                  <w:vMerge/>
                </w:tcPr>
                <w:p w14:paraId="17683A9C" w14:textId="77777777" w:rsidR="001B62F0" w:rsidRPr="007044F2" w:rsidRDefault="001B62F0" w:rsidP="005A583C">
                  <w:pPr>
                    <w:pStyle w:val="1"/>
                    <w:numPr>
                      <w:ilvl w:val="0"/>
                      <w:numId w:val="12"/>
                    </w:numPr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149D2194" w14:textId="77777777" w:rsidR="001B62F0" w:rsidRPr="007044F2" w:rsidRDefault="001B62F0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6B1DF95D" w14:textId="77777777" w:rsidR="001B62F0" w:rsidRPr="007044F2" w:rsidRDefault="001B62F0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77F45360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732F8DF9" w14:textId="77777777" w:rsidR="001B62F0" w:rsidRPr="007044F2" w:rsidRDefault="001B62F0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02666C4B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2E551CD7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1240224D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4170A54F" w14:textId="77777777" w:rsidR="001B62F0" w:rsidRPr="00265253" w:rsidRDefault="001B62F0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</w:p>
              </w:tc>
            </w:tr>
          </w:tbl>
          <w:p w14:paraId="72E723C5" w14:textId="77777777" w:rsidR="005A583C" w:rsidRPr="00734258" w:rsidRDefault="005A583C" w:rsidP="00BA6406">
            <w:pPr>
              <w:pStyle w:val="1"/>
              <w:ind w:right="-57" w:firstLine="200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◎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評量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結果請填代號：○通過、Δ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部分通過、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×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不通過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。</w:t>
            </w:r>
          </w:p>
        </w:tc>
      </w:tr>
    </w:tbl>
    <w:p w14:paraId="65442F14" w14:textId="77777777" w:rsidR="0032221E" w:rsidRPr="0032221E" w:rsidRDefault="0032221E" w:rsidP="0032221E">
      <w:pPr>
        <w:rPr>
          <w:rFonts w:ascii="標楷體" w:eastAsia="標楷體" w:hAnsi="標楷體"/>
          <w:bCs/>
          <w:sz w:val="22"/>
          <w:szCs w:val="20"/>
        </w:rPr>
      </w:pPr>
    </w:p>
    <w:p w14:paraId="1E37788A" w14:textId="52D8E132" w:rsidR="005A583C" w:rsidRPr="005A583C" w:rsidRDefault="005A583C" w:rsidP="005A583C">
      <w:pPr>
        <w:spacing w:line="360" w:lineRule="auto"/>
        <w:rPr>
          <w:rFonts w:ascii="標楷體" w:eastAsia="標楷體" w:hAnsi="標楷體"/>
          <w:b/>
          <w:szCs w:val="22"/>
        </w:rPr>
      </w:pPr>
      <w:r w:rsidRPr="005A583C">
        <w:rPr>
          <w:rFonts w:ascii="標楷體" w:eastAsia="標楷體" w:hAnsi="標楷體" w:hint="eastAsia"/>
          <w:b/>
          <w:szCs w:val="22"/>
        </w:rPr>
        <w:t>(二)第二學期</w:t>
      </w:r>
    </w:p>
    <w:tbl>
      <w:tblPr>
        <w:tblStyle w:val="20"/>
        <w:tblW w:w="1075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8"/>
      </w:tblGrid>
      <w:tr w:rsidR="005A583C" w:rsidRPr="007044F2" w14:paraId="3DF341CA" w14:textId="77777777" w:rsidTr="001B62F0">
        <w:trPr>
          <w:trHeight w:val="5682"/>
          <w:jc w:val="center"/>
        </w:trPr>
        <w:tc>
          <w:tcPr>
            <w:tcW w:w="10758" w:type="dxa"/>
            <w:shd w:val="clear" w:color="auto" w:fill="auto"/>
            <w:vAlign w:val="center"/>
          </w:tcPr>
          <w:p w14:paraId="51181807" w14:textId="77777777" w:rsidR="005A583C" w:rsidRPr="007044F2" w:rsidRDefault="005A583C" w:rsidP="00BA6406">
            <w:pPr>
              <w:pStyle w:val="1"/>
              <w:spacing w:beforeLines="50" w:before="180" w:afterLines="50" w:after="180"/>
              <w:rPr>
                <w:rFonts w:ascii="標楷體" w:eastAsia="標楷體" w:hAnsi="標楷體" w:cs="標楷體"/>
                <w:bCs/>
              </w:rPr>
            </w:pPr>
            <w:r w:rsidRPr="007044F2">
              <w:rPr>
                <w:rFonts w:ascii="標楷體" w:eastAsia="標楷體" w:hAnsi="標楷體"/>
                <w:bCs/>
              </w:rPr>
              <w:t>※學年及</w:t>
            </w:r>
            <w:r w:rsidRPr="007044F2">
              <w:rPr>
                <w:rFonts w:ascii="標楷體" w:eastAsia="標楷體" w:hAnsi="標楷體" w:cs="標楷體"/>
                <w:bCs/>
              </w:rPr>
              <w:t>學期目標</w:t>
            </w:r>
          </w:p>
          <w:tbl>
            <w:tblPr>
              <w:tblStyle w:val="19"/>
              <w:tblW w:w="10836" w:type="dxa"/>
              <w:jc w:val="center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432"/>
              <w:gridCol w:w="3036"/>
              <w:gridCol w:w="682"/>
              <w:gridCol w:w="682"/>
              <w:gridCol w:w="1368"/>
              <w:gridCol w:w="580"/>
              <w:gridCol w:w="580"/>
              <w:gridCol w:w="580"/>
              <w:gridCol w:w="896"/>
            </w:tblGrid>
            <w:tr w:rsidR="005A583C" w:rsidRPr="007044F2" w14:paraId="2A1173E0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 w:val="restart"/>
                  <w:vAlign w:val="center"/>
                </w:tcPr>
                <w:p w14:paraId="245EB2D7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學年(長期)目標</w:t>
                  </w:r>
                </w:p>
              </w:tc>
              <w:tc>
                <w:tcPr>
                  <w:tcW w:w="3036" w:type="dxa"/>
                  <w:vMerge w:val="restart"/>
                  <w:vAlign w:val="center"/>
                </w:tcPr>
                <w:p w14:paraId="5FFFA3F7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學期(短期)目標</w:t>
                  </w:r>
                </w:p>
              </w:tc>
              <w:tc>
                <w:tcPr>
                  <w:tcW w:w="1364" w:type="dxa"/>
                  <w:gridSpan w:val="2"/>
                  <w:vAlign w:val="center"/>
                </w:tcPr>
                <w:p w14:paraId="6D422DF8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時間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1EEA6ADF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評量方式</w:t>
                  </w:r>
                </w:p>
              </w:tc>
              <w:tc>
                <w:tcPr>
                  <w:tcW w:w="1740" w:type="dxa"/>
                  <w:gridSpan w:val="3"/>
                  <w:tcBorders>
                    <w:bottom w:val="dashed" w:sz="4" w:space="0" w:color="auto"/>
                  </w:tcBorders>
                  <w:vAlign w:val="center"/>
                </w:tcPr>
                <w:p w14:paraId="2212B685" w14:textId="77777777" w:rsidR="005A583C" w:rsidRPr="00734258" w:rsidRDefault="005A583C" w:rsidP="00BA6406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hint="eastAsia"/>
                      <w:bCs/>
                      <w:color w:val="000000" w:themeColor="text1"/>
                    </w:rPr>
                    <w:t>評量日期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42F0C70F" w14:textId="77777777" w:rsidR="005A583C" w:rsidRPr="00734258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cs="標楷體" w:hint="eastAsia"/>
                      <w:bCs/>
                      <w:color w:val="000000" w:themeColor="text1"/>
                    </w:rPr>
                    <w:t>教學決定</w:t>
                  </w:r>
                </w:p>
              </w:tc>
            </w:tr>
            <w:tr w:rsidR="005A583C" w:rsidRPr="007044F2" w14:paraId="657AA9DB" w14:textId="77777777" w:rsidTr="00BA6406">
              <w:trPr>
                <w:trHeight w:val="463"/>
                <w:jc w:val="center"/>
              </w:trPr>
              <w:tc>
                <w:tcPr>
                  <w:tcW w:w="2432" w:type="dxa"/>
                  <w:vMerge/>
                  <w:vAlign w:val="center"/>
                </w:tcPr>
                <w:p w14:paraId="7A9721A7" w14:textId="77777777" w:rsidR="005A583C" w:rsidRPr="007044F2" w:rsidRDefault="005A583C" w:rsidP="00BA6406">
                  <w:pPr>
                    <w:pStyle w:val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  <w:vAlign w:val="center"/>
                </w:tcPr>
                <w:p w14:paraId="12F2F63D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Align w:val="center"/>
                </w:tcPr>
                <w:p w14:paraId="0DDD2B4D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起</w:t>
                  </w:r>
                </w:p>
              </w:tc>
              <w:tc>
                <w:tcPr>
                  <w:tcW w:w="682" w:type="dxa"/>
                  <w:vAlign w:val="center"/>
                </w:tcPr>
                <w:p w14:paraId="78D2D1BB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/>
                      <w:bCs/>
                    </w:rPr>
                    <w:t>迄</w:t>
                  </w:r>
                </w:p>
              </w:tc>
              <w:tc>
                <w:tcPr>
                  <w:tcW w:w="1368" w:type="dxa"/>
                  <w:vMerge/>
                  <w:vAlign w:val="center"/>
                </w:tcPr>
                <w:p w14:paraId="4AC4EBF1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740" w:type="dxa"/>
                  <w:gridSpan w:val="3"/>
                  <w:tcBorders>
                    <w:top w:val="dashed" w:sz="4" w:space="0" w:color="auto"/>
                  </w:tcBorders>
                  <w:vAlign w:val="center"/>
                </w:tcPr>
                <w:p w14:paraId="7F9C63E0" w14:textId="77777777" w:rsidR="005A583C" w:rsidRPr="00734258" w:rsidRDefault="005A583C" w:rsidP="00BA6406">
                  <w:pPr>
                    <w:jc w:val="center"/>
                    <w:rPr>
                      <w:rFonts w:ascii="標楷體" w:eastAsia="標楷體" w:hAnsi="標楷體" w:cs="標楷體"/>
                      <w:bCs/>
                      <w:color w:val="000000" w:themeColor="text1"/>
                    </w:rPr>
                  </w:pPr>
                  <w:r w:rsidRPr="00734258">
                    <w:rPr>
                      <w:rFonts w:ascii="標楷體" w:eastAsia="標楷體" w:hAnsi="標楷體" w:hint="eastAsia"/>
                      <w:bCs/>
                      <w:color w:val="000000" w:themeColor="text1"/>
                    </w:rPr>
                    <w:t>評量結果</w:t>
                  </w:r>
                </w:p>
              </w:tc>
              <w:tc>
                <w:tcPr>
                  <w:tcW w:w="896" w:type="dxa"/>
                  <w:vMerge/>
                  <w:vAlign w:val="center"/>
                </w:tcPr>
                <w:p w14:paraId="2DB074B9" w14:textId="77777777" w:rsidR="005A583C" w:rsidRPr="007044F2" w:rsidRDefault="005A583C" w:rsidP="00BA6406">
                  <w:pPr>
                    <w:pStyle w:val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標楷體" w:eastAsia="標楷體" w:hAnsi="標楷體" w:cs="標楷體"/>
                      <w:bCs/>
                      <w:color w:val="FF0000"/>
                    </w:rPr>
                  </w:pPr>
                </w:p>
              </w:tc>
            </w:tr>
            <w:tr w:rsidR="005A583C" w:rsidRPr="007044F2" w14:paraId="14787DF0" w14:textId="77777777" w:rsidTr="00BA6406">
              <w:trPr>
                <w:trHeight w:hRule="exact" w:val="567"/>
                <w:jc w:val="center"/>
              </w:trPr>
              <w:tc>
                <w:tcPr>
                  <w:tcW w:w="2432" w:type="dxa"/>
                  <w:vMerge w:val="restart"/>
                </w:tcPr>
                <w:p w14:paraId="2DD32FCB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19DD548B" w14:textId="77777777" w:rsidR="005A583C" w:rsidRPr="007C2B9A" w:rsidRDefault="005A583C" w:rsidP="00BA6406">
                  <w:pPr>
                    <w:pStyle w:val="1"/>
                    <w:ind w:left="451" w:hangingChars="188" w:hanging="451"/>
                    <w:rPr>
                      <w:rFonts w:ascii="標楷體" w:eastAsia="標楷體" w:hAnsi="標楷體" w:cs="標楷體"/>
                      <w:color w:val="000000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5B010B25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5215828D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1E3E3B95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</w:t>
                  </w: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觀察□操作</w:t>
                  </w:r>
                </w:p>
                <w:p w14:paraId="54808D3B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62B702EC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21F8068E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432041DD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478B91AD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5060843F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21BE3C08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□通過</w:t>
                  </w:r>
                </w:p>
                <w:p w14:paraId="1A11BBE7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□簡化</w:t>
                  </w:r>
                </w:p>
                <w:p w14:paraId="35623ADA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265253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5A583C" w:rsidRPr="007044F2" w14:paraId="2B5F686A" w14:textId="77777777" w:rsidTr="0032221E">
              <w:trPr>
                <w:trHeight w:hRule="exact" w:val="937"/>
                <w:jc w:val="center"/>
              </w:trPr>
              <w:tc>
                <w:tcPr>
                  <w:tcW w:w="2432" w:type="dxa"/>
                  <w:vMerge/>
                </w:tcPr>
                <w:p w14:paraId="6D841143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7E973691" w14:textId="77777777" w:rsidR="005A583C" w:rsidRPr="007044F2" w:rsidRDefault="005A583C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0A154301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6CB8273F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6FC68A54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2EB5AED4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0B00CDAA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38DEB3A5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529EA652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</w:tr>
            <w:tr w:rsidR="005A583C" w:rsidRPr="007044F2" w14:paraId="74167FAB" w14:textId="77777777" w:rsidTr="00BA6406">
              <w:trPr>
                <w:trHeight w:hRule="exact" w:val="567"/>
                <w:jc w:val="center"/>
              </w:trPr>
              <w:tc>
                <w:tcPr>
                  <w:tcW w:w="2432" w:type="dxa"/>
                  <w:vMerge w:val="restart"/>
                </w:tcPr>
                <w:p w14:paraId="06356F12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4AF2C0BB" w14:textId="77777777" w:rsidR="005A583C" w:rsidRPr="007044F2" w:rsidRDefault="005A583C" w:rsidP="00BA6406">
                  <w:pPr>
                    <w:pStyle w:val="1"/>
                    <w:ind w:leftChars="11" w:left="451" w:hangingChars="177" w:hanging="425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5DD8B2CE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5D505FC0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6F763D90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</w:t>
                  </w: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觀察□操作</w:t>
                  </w:r>
                </w:p>
                <w:p w14:paraId="26249DF9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65CD1938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084D694A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1CCCFD9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7F299585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7959FF55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0CA54F00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□通過</w:t>
                  </w:r>
                </w:p>
                <w:p w14:paraId="3CD474DD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□簡化</w:t>
                  </w:r>
                </w:p>
                <w:p w14:paraId="3D940F29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5A583C" w:rsidRPr="007044F2" w14:paraId="3208604B" w14:textId="77777777" w:rsidTr="0032221E">
              <w:trPr>
                <w:trHeight w:hRule="exact" w:val="845"/>
                <w:jc w:val="center"/>
              </w:trPr>
              <w:tc>
                <w:tcPr>
                  <w:tcW w:w="2432" w:type="dxa"/>
                  <w:vMerge/>
                </w:tcPr>
                <w:p w14:paraId="1E2CB2EB" w14:textId="77777777" w:rsidR="005A583C" w:rsidRPr="007044F2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33D89526" w14:textId="77777777" w:rsidR="005A583C" w:rsidRPr="007044F2" w:rsidRDefault="005A583C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16DE99FD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74C647D0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75BDECA6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122C8056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5044299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61FCC1EC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38A877CA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</w:p>
              </w:tc>
            </w:tr>
            <w:tr w:rsidR="005A583C" w:rsidRPr="007044F2" w14:paraId="6DC598E6" w14:textId="77777777" w:rsidTr="00BA6406">
              <w:trPr>
                <w:trHeight w:hRule="exact" w:val="567"/>
                <w:jc w:val="center"/>
              </w:trPr>
              <w:tc>
                <w:tcPr>
                  <w:tcW w:w="2432" w:type="dxa"/>
                  <w:vMerge w:val="restart"/>
                </w:tcPr>
                <w:p w14:paraId="0662E3E8" w14:textId="77777777" w:rsidR="005A583C" w:rsidRPr="007C2B9A" w:rsidRDefault="005A583C" w:rsidP="00BA6406">
                  <w:pPr>
                    <w:pStyle w:val="1"/>
                    <w:spacing w:before="60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  <w:tc>
                <w:tcPr>
                  <w:tcW w:w="3036" w:type="dxa"/>
                  <w:vMerge w:val="restart"/>
                </w:tcPr>
                <w:p w14:paraId="1ACDF9C6" w14:textId="77777777" w:rsidR="005A583C" w:rsidRPr="007C2B9A" w:rsidRDefault="005A583C" w:rsidP="00BA6406">
                  <w:pPr>
                    <w:pStyle w:val="1"/>
                    <w:ind w:left="451" w:hangingChars="188" w:hanging="451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6AF3E723" w14:textId="77777777" w:rsidR="005A583C" w:rsidRPr="007044F2" w:rsidRDefault="005A583C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682" w:type="dxa"/>
                  <w:vMerge w:val="restart"/>
                  <w:tcBorders>
                    <w:bottom w:val="dashed" w:sz="4" w:space="0" w:color="auto"/>
                  </w:tcBorders>
                  <w:vAlign w:val="center"/>
                </w:tcPr>
                <w:p w14:paraId="29F70B20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1368" w:type="dxa"/>
                  <w:vMerge w:val="restart"/>
                  <w:vAlign w:val="center"/>
                </w:tcPr>
                <w:p w14:paraId="05728333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</w:t>
                  </w: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觀察□操作</w:t>
                  </w:r>
                </w:p>
                <w:p w14:paraId="151FF453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□口語發表</w:t>
                  </w:r>
                </w:p>
                <w:p w14:paraId="05ECE1DB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□動作指認</w:t>
                  </w:r>
                </w:p>
                <w:p w14:paraId="6BA14FE5" w14:textId="77777777" w:rsidR="005A583C" w:rsidRPr="007044F2" w:rsidRDefault="005A583C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  <w:r w:rsidRPr="007044F2">
                    <w:rPr>
                      <w:rFonts w:ascii="標楷體" w:eastAsia="標楷體" w:hAnsi="標楷體" w:hint="eastAsia"/>
                      <w:bCs/>
                      <w:sz w:val="18"/>
                      <w:szCs w:val="18"/>
                    </w:rPr>
                    <w:t>□其他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2682ED05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07CB90CB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580" w:type="dxa"/>
                  <w:tcBorders>
                    <w:bottom w:val="dashed" w:sz="4" w:space="0" w:color="auto"/>
                  </w:tcBorders>
                  <w:vAlign w:val="center"/>
                </w:tcPr>
                <w:p w14:paraId="277E6329" w14:textId="77777777" w:rsidR="005A583C" w:rsidRPr="007044F2" w:rsidRDefault="005A583C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  <w:r w:rsidRPr="007044F2">
                    <w:rPr>
                      <w:rFonts w:ascii="標楷體" w:eastAsia="標楷體" w:hAnsi="標楷體" w:cs="標楷體" w:hint="eastAsia"/>
                      <w:bCs/>
                    </w:rPr>
                    <w:t>/</w:t>
                  </w:r>
                </w:p>
              </w:tc>
              <w:tc>
                <w:tcPr>
                  <w:tcW w:w="896" w:type="dxa"/>
                  <w:vMerge w:val="restart"/>
                  <w:vAlign w:val="center"/>
                </w:tcPr>
                <w:p w14:paraId="36AEE434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□通過</w:t>
                  </w:r>
                </w:p>
                <w:p w14:paraId="6E755D3A" w14:textId="77777777" w:rsidR="005A583C" w:rsidRPr="00265253" w:rsidRDefault="005A583C" w:rsidP="00BA6406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□簡化</w:t>
                  </w:r>
                </w:p>
                <w:p w14:paraId="27867F12" w14:textId="77777777" w:rsidR="005A583C" w:rsidRPr="00265253" w:rsidRDefault="005A583C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  <w:r w:rsidRPr="00265253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□擴充□放棄</w:t>
                  </w:r>
                </w:p>
              </w:tc>
            </w:tr>
            <w:tr w:rsidR="001B62F0" w:rsidRPr="007044F2" w14:paraId="37804AD6" w14:textId="77777777" w:rsidTr="0032221E">
              <w:trPr>
                <w:trHeight w:val="670"/>
                <w:jc w:val="center"/>
              </w:trPr>
              <w:tc>
                <w:tcPr>
                  <w:tcW w:w="2432" w:type="dxa"/>
                  <w:vMerge/>
                </w:tcPr>
                <w:p w14:paraId="508794B5" w14:textId="77777777" w:rsidR="001B62F0" w:rsidRPr="007044F2" w:rsidRDefault="001B62F0" w:rsidP="00BA6406">
                  <w:pPr>
                    <w:pStyle w:val="1"/>
                    <w:spacing w:before="60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3036" w:type="dxa"/>
                  <w:vMerge/>
                </w:tcPr>
                <w:p w14:paraId="7C60C5FB" w14:textId="77777777" w:rsidR="001B62F0" w:rsidRPr="007044F2" w:rsidRDefault="001B62F0" w:rsidP="00BA6406">
                  <w:pPr>
                    <w:pStyle w:val="1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27983368" w14:textId="77777777" w:rsidR="001B62F0" w:rsidRPr="007044F2" w:rsidRDefault="001B62F0" w:rsidP="00BA6406">
                  <w:pPr>
                    <w:pStyle w:val="1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682" w:type="dxa"/>
                  <w:vMerge/>
                  <w:vAlign w:val="center"/>
                </w:tcPr>
                <w:p w14:paraId="14F8F520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1368" w:type="dxa"/>
                  <w:vMerge/>
                  <w:vAlign w:val="center"/>
                </w:tcPr>
                <w:p w14:paraId="2DE08606" w14:textId="77777777" w:rsidR="001B62F0" w:rsidRPr="007044F2" w:rsidRDefault="001B62F0" w:rsidP="00BA6406">
                  <w:pPr>
                    <w:jc w:val="both"/>
                    <w:rPr>
                      <w:rFonts w:ascii="標楷體" w:eastAsia="標楷體" w:hAnsi="標楷體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19824CE7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36CD00A7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580" w:type="dxa"/>
                  <w:tcBorders>
                    <w:top w:val="dashed" w:sz="4" w:space="0" w:color="auto"/>
                  </w:tcBorders>
                  <w:vAlign w:val="center"/>
                </w:tcPr>
                <w:p w14:paraId="719ECC20" w14:textId="77777777" w:rsidR="001B62F0" w:rsidRPr="007044F2" w:rsidRDefault="001B62F0" w:rsidP="00BA6406">
                  <w:pPr>
                    <w:pStyle w:val="1"/>
                    <w:spacing w:before="60"/>
                    <w:jc w:val="center"/>
                    <w:rPr>
                      <w:rFonts w:ascii="標楷體" w:eastAsia="標楷體" w:hAnsi="標楷體" w:cs="標楷體"/>
                      <w:bCs/>
                    </w:rPr>
                  </w:pPr>
                </w:p>
              </w:tc>
              <w:tc>
                <w:tcPr>
                  <w:tcW w:w="896" w:type="dxa"/>
                  <w:vMerge/>
                  <w:vAlign w:val="center"/>
                </w:tcPr>
                <w:p w14:paraId="7409D012" w14:textId="77777777" w:rsidR="001B62F0" w:rsidRPr="00265253" w:rsidRDefault="001B62F0" w:rsidP="00BA6406">
                  <w:pPr>
                    <w:rPr>
                      <w:rFonts w:ascii="標楷體" w:eastAsia="標楷體" w:hAnsi="標楷體" w:cs="標楷體"/>
                      <w:sz w:val="20"/>
                      <w:szCs w:val="20"/>
                    </w:rPr>
                  </w:pPr>
                </w:p>
              </w:tc>
            </w:tr>
          </w:tbl>
          <w:p w14:paraId="12BB7E91" w14:textId="77777777" w:rsidR="005A583C" w:rsidRPr="00734258" w:rsidRDefault="005A583C" w:rsidP="00BA6406">
            <w:pPr>
              <w:pStyle w:val="1"/>
              <w:ind w:right="-57" w:firstLine="200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◎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評量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結果請填代號：○通過、Δ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部分通過、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×</w:t>
            </w:r>
            <w:r w:rsidRPr="00734258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不通過</w:t>
            </w:r>
            <w:r w:rsidRPr="00734258">
              <w:rPr>
                <w:rFonts w:ascii="標楷體" w:eastAsia="標楷體" w:hAnsi="標楷體" w:cs="標楷體"/>
                <w:bCs/>
                <w:color w:val="000000" w:themeColor="text1"/>
              </w:rPr>
              <w:t>。</w:t>
            </w:r>
          </w:p>
        </w:tc>
      </w:tr>
    </w:tbl>
    <w:p w14:paraId="6CF1C65C" w14:textId="77777777" w:rsidR="00214AC1" w:rsidRPr="005A583C" w:rsidRDefault="00214AC1" w:rsidP="001B62F0">
      <w:pPr>
        <w:pStyle w:val="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sectPr w:rsidR="00214AC1" w:rsidRPr="005A583C" w:rsidSect="00F00DDD"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48D7" w14:textId="77777777" w:rsidR="00C41389" w:rsidRDefault="00C41389" w:rsidP="00214AC1">
      <w:r>
        <w:separator/>
      </w:r>
    </w:p>
  </w:endnote>
  <w:endnote w:type="continuationSeparator" w:id="0">
    <w:p w14:paraId="69D0162B" w14:textId="77777777" w:rsidR="00C41389" w:rsidRDefault="00C41389" w:rsidP="0021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148CA" w14:textId="77777777" w:rsidR="00C41389" w:rsidRDefault="00C41389" w:rsidP="00214AC1">
      <w:r>
        <w:separator/>
      </w:r>
    </w:p>
  </w:footnote>
  <w:footnote w:type="continuationSeparator" w:id="0">
    <w:p w14:paraId="0EC4F9B1" w14:textId="77777777" w:rsidR="00C41389" w:rsidRDefault="00C41389" w:rsidP="00214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2ADE"/>
    <w:multiLevelType w:val="hybridMultilevel"/>
    <w:tmpl w:val="A2926C9C"/>
    <w:lvl w:ilvl="0" w:tplc="5080A23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3348A3"/>
    <w:multiLevelType w:val="hybridMultilevel"/>
    <w:tmpl w:val="E56037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1E120A2"/>
    <w:multiLevelType w:val="hybridMultilevel"/>
    <w:tmpl w:val="1F3805C6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9D459F"/>
    <w:multiLevelType w:val="hybridMultilevel"/>
    <w:tmpl w:val="5FEEBC28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7E4A9B"/>
    <w:multiLevelType w:val="hybridMultilevel"/>
    <w:tmpl w:val="779C2390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A25770"/>
    <w:multiLevelType w:val="hybridMultilevel"/>
    <w:tmpl w:val="455C3F90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2765F94"/>
    <w:multiLevelType w:val="hybridMultilevel"/>
    <w:tmpl w:val="455C3F90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BB0734"/>
    <w:multiLevelType w:val="hybridMultilevel"/>
    <w:tmpl w:val="8982C210"/>
    <w:lvl w:ilvl="0" w:tplc="BCBC07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8E41A9"/>
    <w:multiLevelType w:val="hybridMultilevel"/>
    <w:tmpl w:val="E9E8F5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250387"/>
    <w:multiLevelType w:val="hybridMultilevel"/>
    <w:tmpl w:val="1F7AE3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E77176"/>
    <w:multiLevelType w:val="hybridMultilevel"/>
    <w:tmpl w:val="1EEEE5FA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D4D5022"/>
    <w:multiLevelType w:val="hybridMultilevel"/>
    <w:tmpl w:val="1EEEE5FA"/>
    <w:lvl w:ilvl="0" w:tplc="B5BC873A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10"/>
  </w:num>
  <w:num w:numId="10">
    <w:abstractNumId w:val="1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29"/>
    <w:rsid w:val="00056874"/>
    <w:rsid w:val="00140ED5"/>
    <w:rsid w:val="001900BF"/>
    <w:rsid w:val="001B62F0"/>
    <w:rsid w:val="00201601"/>
    <w:rsid w:val="00214AC1"/>
    <w:rsid w:val="002A3CA2"/>
    <w:rsid w:val="002B5A29"/>
    <w:rsid w:val="002B5A30"/>
    <w:rsid w:val="002D541D"/>
    <w:rsid w:val="0032221E"/>
    <w:rsid w:val="0033478D"/>
    <w:rsid w:val="00371347"/>
    <w:rsid w:val="003E4485"/>
    <w:rsid w:val="00431EB1"/>
    <w:rsid w:val="004F7D6F"/>
    <w:rsid w:val="005A583C"/>
    <w:rsid w:val="00684A12"/>
    <w:rsid w:val="007741B7"/>
    <w:rsid w:val="0078385B"/>
    <w:rsid w:val="007D2A47"/>
    <w:rsid w:val="007F3A98"/>
    <w:rsid w:val="009014CB"/>
    <w:rsid w:val="00983934"/>
    <w:rsid w:val="00A56A19"/>
    <w:rsid w:val="00A87581"/>
    <w:rsid w:val="00AB6815"/>
    <w:rsid w:val="00B15208"/>
    <w:rsid w:val="00B53CC4"/>
    <w:rsid w:val="00B66629"/>
    <w:rsid w:val="00B90F4F"/>
    <w:rsid w:val="00C13501"/>
    <w:rsid w:val="00C41389"/>
    <w:rsid w:val="00CC6FC4"/>
    <w:rsid w:val="00CF0591"/>
    <w:rsid w:val="00DA1792"/>
    <w:rsid w:val="00E91B49"/>
    <w:rsid w:val="00ED0C2D"/>
    <w:rsid w:val="00ED65A6"/>
    <w:rsid w:val="00F00DDD"/>
    <w:rsid w:val="00F14C40"/>
    <w:rsid w:val="00F2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B443AA"/>
  <w15:chartTrackingRefBased/>
  <w15:docId w15:val="{6BC3BD1F-8DE5-484B-AF73-A3163F0F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A29"/>
    <w:pPr>
      <w:widowControl w:val="0"/>
    </w:pPr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2B5A29"/>
    <w:pPr>
      <w:widowControl w:val="0"/>
    </w:pPr>
    <w:rPr>
      <w:rFonts w:ascii="Times New Roman" w:hAnsi="Times New Roman" w:cs="Times New Roman"/>
      <w:kern w:val="0"/>
      <w:szCs w:val="24"/>
    </w:rPr>
  </w:style>
  <w:style w:type="paragraph" w:styleId="a3">
    <w:name w:val="footer"/>
    <w:basedOn w:val="a"/>
    <w:link w:val="a4"/>
    <w:uiPriority w:val="99"/>
    <w:unhideWhenUsed/>
    <w:rsid w:val="002B5A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2B5A29"/>
    <w:rPr>
      <w:rFonts w:ascii="Times New Roman" w:hAnsi="Times New Roman" w:cs="Times New Roman"/>
      <w:kern w:val="0"/>
      <w:sz w:val="20"/>
      <w:szCs w:val="20"/>
    </w:rPr>
  </w:style>
  <w:style w:type="table" w:styleId="a5">
    <w:name w:val="Table Grid"/>
    <w:basedOn w:val="a1"/>
    <w:uiPriority w:val="59"/>
    <w:rsid w:val="002B5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14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14AC1"/>
    <w:rPr>
      <w:rFonts w:ascii="Times New Roman" w:hAnsi="Times New Roman" w:cs="Times New Roman"/>
      <w:kern w:val="0"/>
      <w:sz w:val="20"/>
      <w:szCs w:val="20"/>
    </w:rPr>
  </w:style>
  <w:style w:type="paragraph" w:styleId="a8">
    <w:name w:val="List Paragraph"/>
    <w:basedOn w:val="a"/>
    <w:uiPriority w:val="34"/>
    <w:qFormat/>
    <w:rsid w:val="00214AC1"/>
    <w:pPr>
      <w:ind w:leftChars="200" w:left="480"/>
    </w:pPr>
  </w:style>
  <w:style w:type="table" w:customStyle="1" w:styleId="TableNormal">
    <w:name w:val="Table Normal"/>
    <w:rsid w:val="00B90F4F"/>
    <w:pPr>
      <w:widowControl w:val="0"/>
    </w:pPr>
    <w:rPr>
      <w:rFonts w:ascii="Times New Roman" w:hAnsi="Times New Roman" w:cs="Times New Roman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20"/>
    <w:basedOn w:val="a1"/>
    <w:rsid w:val="005A583C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nil"/>
      <w:tblCellMar>
        <w:left w:w="28" w:type="dxa"/>
        <w:right w:w="28" w:type="dxa"/>
      </w:tblCellMar>
    </w:tblPr>
  </w:style>
  <w:style w:type="table" w:customStyle="1" w:styleId="19">
    <w:name w:val="19"/>
    <w:basedOn w:val="a1"/>
    <w:rsid w:val="005A583C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2022-11-06T07:01:00Z</dcterms:created>
  <dcterms:modified xsi:type="dcterms:W3CDTF">2022-11-06T07:06:00Z</dcterms:modified>
</cp:coreProperties>
</file>